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C3" w:rsidRDefault="000D5EC3" w:rsidP="009B5E64">
      <w:pPr>
        <w:jc w:val="center"/>
        <w:rPr>
          <w:sz w:val="32"/>
          <w:szCs w:val="32"/>
        </w:rPr>
      </w:pPr>
      <w:bookmarkStart w:id="0" w:name="_Toc384123139"/>
      <w:bookmarkStart w:id="1" w:name="_Toc309684142"/>
      <w:bookmarkStart w:id="2" w:name="_GoBack"/>
      <w:bookmarkEnd w:id="2"/>
      <w:r w:rsidRPr="009B5E64">
        <w:rPr>
          <w:sz w:val="32"/>
          <w:szCs w:val="32"/>
        </w:rPr>
        <w:t>目　次</w:t>
      </w:r>
    </w:p>
    <w:p w:rsidR="009B5E64" w:rsidRPr="009B5E64" w:rsidRDefault="009B5E64" w:rsidP="009B5E64">
      <w:pPr>
        <w:jc w:val="center"/>
        <w:rPr>
          <w:sz w:val="21"/>
          <w:szCs w:val="21"/>
        </w:rPr>
      </w:pPr>
    </w:p>
    <w:p w:rsidR="009B5E64" w:rsidRDefault="009B5E64">
      <w:pPr>
        <w:pStyle w:val="11"/>
        <w:tabs>
          <w:tab w:val="right" w:leader="dot" w:pos="8494"/>
        </w:tabs>
        <w:rPr>
          <w:rFonts w:eastAsiaTheme="minorEastAsia"/>
          <w:noProof/>
          <w:sz w:val="21"/>
        </w:rPr>
      </w:pPr>
      <w:r>
        <w:fldChar w:fldCharType="begin"/>
      </w:r>
      <w:r>
        <w:instrText xml:space="preserve"> </w:instrText>
      </w:r>
      <w:r>
        <w:rPr>
          <w:rFonts w:hint="eastAsia"/>
        </w:rPr>
        <w:instrText>TOC \o "1-3" \h \z \u</w:instrText>
      </w:r>
      <w:r>
        <w:instrText xml:space="preserve"> </w:instrText>
      </w:r>
      <w:r>
        <w:fldChar w:fldCharType="separate"/>
      </w:r>
      <w:hyperlink w:anchor="_Toc384123823" w:history="1">
        <w:r w:rsidRPr="00BA6304">
          <w:rPr>
            <w:rStyle w:val="ab"/>
            <w:rFonts w:hint="eastAsia"/>
            <w:noProof/>
          </w:rPr>
          <w:t>はじめに</w:t>
        </w:r>
        <w:r>
          <w:rPr>
            <w:noProof/>
            <w:webHidden/>
          </w:rPr>
          <w:tab/>
        </w:r>
        <w:r>
          <w:rPr>
            <w:noProof/>
            <w:webHidden/>
          </w:rPr>
          <w:fldChar w:fldCharType="begin"/>
        </w:r>
        <w:r>
          <w:rPr>
            <w:noProof/>
            <w:webHidden/>
          </w:rPr>
          <w:instrText xml:space="preserve"> PAGEREF _Toc384123823 \h </w:instrText>
        </w:r>
        <w:r>
          <w:rPr>
            <w:noProof/>
            <w:webHidden/>
          </w:rPr>
        </w:r>
        <w:r>
          <w:rPr>
            <w:noProof/>
            <w:webHidden/>
          </w:rPr>
          <w:fldChar w:fldCharType="separate"/>
        </w:r>
        <w:r w:rsidR="00E2388B">
          <w:rPr>
            <w:noProof/>
            <w:webHidden/>
          </w:rPr>
          <w:t>2</w:t>
        </w:r>
        <w:r>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24" w:history="1">
        <w:r w:rsidR="009B5E64" w:rsidRPr="00BA6304">
          <w:rPr>
            <w:rStyle w:val="ab"/>
            <w:rFonts w:hint="eastAsia"/>
            <w:noProof/>
          </w:rPr>
          <w:t>第１章　大学とは何か</w:t>
        </w:r>
        <w:r w:rsidR="009B5E64">
          <w:rPr>
            <w:rStyle w:val="ab"/>
            <w:noProof/>
          </w:rPr>
          <w:br/>
        </w:r>
        <w:r w:rsidR="009B5E64" w:rsidRPr="00BA6304">
          <w:rPr>
            <w:rStyle w:val="ab"/>
            <w:rFonts w:hint="eastAsia"/>
            <w:noProof/>
          </w:rPr>
          <w:t xml:space="preserve">　第１節　大学の機能と歴史</w:t>
        </w:r>
        <w:r w:rsidR="009B5E64">
          <w:rPr>
            <w:noProof/>
            <w:webHidden/>
          </w:rPr>
          <w:tab/>
        </w:r>
        <w:r w:rsidR="009B5E64">
          <w:rPr>
            <w:noProof/>
            <w:webHidden/>
          </w:rPr>
          <w:fldChar w:fldCharType="begin"/>
        </w:r>
        <w:r w:rsidR="009B5E64">
          <w:rPr>
            <w:noProof/>
            <w:webHidden/>
          </w:rPr>
          <w:instrText xml:space="preserve"> PAGEREF _Toc384123824 \h </w:instrText>
        </w:r>
        <w:r w:rsidR="009B5E64">
          <w:rPr>
            <w:noProof/>
            <w:webHidden/>
          </w:rPr>
        </w:r>
        <w:r w:rsidR="009B5E64">
          <w:rPr>
            <w:noProof/>
            <w:webHidden/>
          </w:rPr>
          <w:fldChar w:fldCharType="separate"/>
        </w:r>
        <w:r w:rsidR="00E2388B">
          <w:rPr>
            <w:noProof/>
            <w:webHidden/>
          </w:rPr>
          <w:t>4</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25" w:history="1">
        <w:r w:rsidR="009B5E64" w:rsidRPr="00BA6304">
          <w:rPr>
            <w:rStyle w:val="ab"/>
            <w:rFonts w:hint="eastAsia"/>
            <w:noProof/>
          </w:rPr>
          <w:t xml:space="preserve">　第</w:t>
        </w:r>
        <w:r w:rsidR="009B5E64">
          <w:rPr>
            <w:rStyle w:val="ab"/>
            <w:noProof/>
          </w:rPr>
          <w:t>２</w:t>
        </w:r>
        <w:r w:rsidR="009B5E64" w:rsidRPr="00BA6304">
          <w:rPr>
            <w:rStyle w:val="ab"/>
            <w:rFonts w:hint="eastAsia"/>
            <w:noProof/>
          </w:rPr>
          <w:t>節　大学の性格の変化</w:t>
        </w:r>
        <w:r w:rsidR="009B5E64">
          <w:rPr>
            <w:noProof/>
            <w:webHidden/>
          </w:rPr>
          <w:tab/>
        </w:r>
        <w:r w:rsidR="009B5E64">
          <w:rPr>
            <w:noProof/>
            <w:webHidden/>
          </w:rPr>
          <w:fldChar w:fldCharType="begin"/>
        </w:r>
        <w:r w:rsidR="009B5E64">
          <w:rPr>
            <w:noProof/>
            <w:webHidden/>
          </w:rPr>
          <w:instrText xml:space="preserve"> PAGEREF _Toc384123825 \h </w:instrText>
        </w:r>
        <w:r w:rsidR="009B5E64">
          <w:rPr>
            <w:noProof/>
            <w:webHidden/>
          </w:rPr>
        </w:r>
        <w:r w:rsidR="009B5E64">
          <w:rPr>
            <w:noProof/>
            <w:webHidden/>
          </w:rPr>
          <w:fldChar w:fldCharType="separate"/>
        </w:r>
        <w:r w:rsidR="00E2388B">
          <w:rPr>
            <w:noProof/>
            <w:webHidden/>
          </w:rPr>
          <w:t>6</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26" w:history="1">
        <w:r w:rsidR="009B5E64" w:rsidRPr="00BA6304">
          <w:rPr>
            <w:rStyle w:val="ab"/>
            <w:rFonts w:hint="eastAsia"/>
            <w:noProof/>
          </w:rPr>
          <w:t xml:space="preserve">　第３節　大学を取り巻く環境の変化</w:t>
        </w:r>
        <w:r w:rsidR="009B5E64">
          <w:rPr>
            <w:noProof/>
            <w:webHidden/>
          </w:rPr>
          <w:tab/>
        </w:r>
        <w:r w:rsidR="009B5E64">
          <w:rPr>
            <w:noProof/>
            <w:webHidden/>
          </w:rPr>
          <w:fldChar w:fldCharType="begin"/>
        </w:r>
        <w:r w:rsidR="009B5E64">
          <w:rPr>
            <w:noProof/>
            <w:webHidden/>
          </w:rPr>
          <w:instrText xml:space="preserve"> PAGEREF _Toc384123826 \h </w:instrText>
        </w:r>
        <w:r w:rsidR="009B5E64">
          <w:rPr>
            <w:noProof/>
            <w:webHidden/>
          </w:rPr>
        </w:r>
        <w:r w:rsidR="009B5E64">
          <w:rPr>
            <w:noProof/>
            <w:webHidden/>
          </w:rPr>
          <w:fldChar w:fldCharType="separate"/>
        </w:r>
        <w:r w:rsidR="00E2388B">
          <w:rPr>
            <w:noProof/>
            <w:webHidden/>
          </w:rPr>
          <w:t>8</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27" w:history="1">
        <w:r w:rsidR="009B5E64" w:rsidRPr="00BA6304">
          <w:rPr>
            <w:rStyle w:val="ab"/>
            <w:rFonts w:hint="eastAsia"/>
            <w:noProof/>
          </w:rPr>
          <w:t>第２章　学びのプロセス</w:t>
        </w:r>
        <w:r w:rsidR="009B5E64">
          <w:rPr>
            <w:rStyle w:val="ab"/>
            <w:noProof/>
          </w:rPr>
          <w:br/>
        </w:r>
        <w:r w:rsidR="009B5E64" w:rsidRPr="00BA6304">
          <w:rPr>
            <w:rStyle w:val="ab"/>
            <w:rFonts w:hint="eastAsia"/>
            <w:noProof/>
          </w:rPr>
          <w:t xml:space="preserve">　第１節　学修スキルの意義</w:t>
        </w:r>
        <w:r w:rsidR="009B5E64">
          <w:rPr>
            <w:noProof/>
            <w:webHidden/>
          </w:rPr>
          <w:tab/>
        </w:r>
        <w:r w:rsidR="009B5E64">
          <w:rPr>
            <w:noProof/>
            <w:webHidden/>
          </w:rPr>
          <w:fldChar w:fldCharType="begin"/>
        </w:r>
        <w:r w:rsidR="009B5E64">
          <w:rPr>
            <w:noProof/>
            <w:webHidden/>
          </w:rPr>
          <w:instrText xml:space="preserve"> PAGEREF _Toc384123827 \h </w:instrText>
        </w:r>
        <w:r w:rsidR="009B5E64">
          <w:rPr>
            <w:noProof/>
            <w:webHidden/>
          </w:rPr>
        </w:r>
        <w:r w:rsidR="009B5E64">
          <w:rPr>
            <w:noProof/>
            <w:webHidden/>
          </w:rPr>
          <w:fldChar w:fldCharType="separate"/>
        </w:r>
        <w:r w:rsidR="00E2388B">
          <w:rPr>
            <w:noProof/>
            <w:webHidden/>
          </w:rPr>
          <w:t>10</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28" w:history="1">
        <w:r w:rsidR="009B5E64" w:rsidRPr="00BA6304">
          <w:rPr>
            <w:rStyle w:val="ab"/>
            <w:rFonts w:hint="eastAsia"/>
            <w:noProof/>
          </w:rPr>
          <w:t xml:space="preserve">　第２節　単位取得までのプロセス</w:t>
        </w:r>
        <w:r w:rsidR="009B5E64">
          <w:rPr>
            <w:noProof/>
            <w:webHidden/>
          </w:rPr>
          <w:tab/>
        </w:r>
        <w:r w:rsidR="009B5E64">
          <w:rPr>
            <w:noProof/>
            <w:webHidden/>
          </w:rPr>
          <w:fldChar w:fldCharType="begin"/>
        </w:r>
        <w:r w:rsidR="009B5E64">
          <w:rPr>
            <w:noProof/>
            <w:webHidden/>
          </w:rPr>
          <w:instrText xml:space="preserve"> PAGEREF _Toc384123828 \h </w:instrText>
        </w:r>
        <w:r w:rsidR="009B5E64">
          <w:rPr>
            <w:noProof/>
            <w:webHidden/>
          </w:rPr>
        </w:r>
        <w:r w:rsidR="009B5E64">
          <w:rPr>
            <w:noProof/>
            <w:webHidden/>
          </w:rPr>
          <w:fldChar w:fldCharType="separate"/>
        </w:r>
        <w:r w:rsidR="00E2388B">
          <w:rPr>
            <w:noProof/>
            <w:webHidden/>
          </w:rPr>
          <w:t>12</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29" w:history="1">
        <w:r w:rsidR="009B5E64" w:rsidRPr="00BA6304">
          <w:rPr>
            <w:rStyle w:val="ab"/>
            <w:rFonts w:hint="eastAsia"/>
            <w:noProof/>
          </w:rPr>
          <w:t>第３章　授業内学修のスキル</w:t>
        </w:r>
        <w:r w:rsidR="009B5E64">
          <w:rPr>
            <w:rStyle w:val="ab"/>
            <w:noProof/>
          </w:rPr>
          <w:br/>
        </w:r>
        <w:r w:rsidR="009B5E64" w:rsidRPr="00BA6304">
          <w:rPr>
            <w:rStyle w:val="ab"/>
            <w:rFonts w:hint="eastAsia"/>
            <w:noProof/>
          </w:rPr>
          <w:t xml:space="preserve">　第１節　ノートの取り方</w:t>
        </w:r>
        <w:r w:rsidR="009B5E64">
          <w:rPr>
            <w:noProof/>
            <w:webHidden/>
          </w:rPr>
          <w:tab/>
        </w:r>
        <w:r w:rsidR="009B5E64">
          <w:rPr>
            <w:noProof/>
            <w:webHidden/>
          </w:rPr>
          <w:fldChar w:fldCharType="begin"/>
        </w:r>
        <w:r w:rsidR="009B5E64">
          <w:rPr>
            <w:noProof/>
            <w:webHidden/>
          </w:rPr>
          <w:instrText xml:space="preserve"> PAGEREF _Toc384123829 \h </w:instrText>
        </w:r>
        <w:r w:rsidR="009B5E64">
          <w:rPr>
            <w:noProof/>
            <w:webHidden/>
          </w:rPr>
        </w:r>
        <w:r w:rsidR="009B5E64">
          <w:rPr>
            <w:noProof/>
            <w:webHidden/>
          </w:rPr>
          <w:fldChar w:fldCharType="separate"/>
        </w:r>
        <w:r w:rsidR="00E2388B">
          <w:rPr>
            <w:noProof/>
            <w:webHidden/>
          </w:rPr>
          <w:t>14</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0" w:history="1">
        <w:r w:rsidR="009B5E64" w:rsidRPr="00BA6304">
          <w:rPr>
            <w:rStyle w:val="ab"/>
            <w:rFonts w:hint="eastAsia"/>
            <w:noProof/>
          </w:rPr>
          <w:t xml:space="preserve">　第２節　質問の仕方</w:t>
        </w:r>
        <w:r w:rsidR="009B5E64">
          <w:rPr>
            <w:noProof/>
            <w:webHidden/>
          </w:rPr>
          <w:tab/>
        </w:r>
        <w:r w:rsidR="009B5E64">
          <w:rPr>
            <w:noProof/>
            <w:webHidden/>
          </w:rPr>
          <w:fldChar w:fldCharType="begin"/>
        </w:r>
        <w:r w:rsidR="009B5E64">
          <w:rPr>
            <w:noProof/>
            <w:webHidden/>
          </w:rPr>
          <w:instrText xml:space="preserve"> PAGEREF _Toc384123830 \h </w:instrText>
        </w:r>
        <w:r w:rsidR="009B5E64">
          <w:rPr>
            <w:noProof/>
            <w:webHidden/>
          </w:rPr>
        </w:r>
        <w:r w:rsidR="009B5E64">
          <w:rPr>
            <w:noProof/>
            <w:webHidden/>
          </w:rPr>
          <w:fldChar w:fldCharType="separate"/>
        </w:r>
        <w:r w:rsidR="00E2388B">
          <w:rPr>
            <w:noProof/>
            <w:webHidden/>
          </w:rPr>
          <w:t>16</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1" w:history="1">
        <w:r w:rsidR="009B5E64" w:rsidRPr="00BA6304">
          <w:rPr>
            <w:rStyle w:val="ab"/>
            <w:rFonts w:hint="eastAsia"/>
            <w:noProof/>
          </w:rPr>
          <w:t>第４章　授業外学修のスキル</w:t>
        </w:r>
        <w:r w:rsidR="009B5E64">
          <w:rPr>
            <w:rStyle w:val="ab"/>
            <w:noProof/>
          </w:rPr>
          <w:br/>
        </w:r>
        <w:r w:rsidR="009B5E64" w:rsidRPr="00BA6304">
          <w:rPr>
            <w:rStyle w:val="ab"/>
            <w:rFonts w:hint="eastAsia"/>
            <w:noProof/>
          </w:rPr>
          <w:t xml:space="preserve">　第１節　資料の調べ方</w:t>
        </w:r>
        <w:r w:rsidR="009B5E64">
          <w:rPr>
            <w:noProof/>
            <w:webHidden/>
          </w:rPr>
          <w:tab/>
        </w:r>
        <w:r w:rsidR="009B5E64">
          <w:rPr>
            <w:noProof/>
            <w:webHidden/>
          </w:rPr>
          <w:fldChar w:fldCharType="begin"/>
        </w:r>
        <w:r w:rsidR="009B5E64">
          <w:rPr>
            <w:noProof/>
            <w:webHidden/>
          </w:rPr>
          <w:instrText xml:space="preserve"> PAGEREF _Toc384123831 \h </w:instrText>
        </w:r>
        <w:r w:rsidR="009B5E64">
          <w:rPr>
            <w:noProof/>
            <w:webHidden/>
          </w:rPr>
        </w:r>
        <w:r w:rsidR="009B5E64">
          <w:rPr>
            <w:noProof/>
            <w:webHidden/>
          </w:rPr>
          <w:fldChar w:fldCharType="separate"/>
        </w:r>
        <w:r w:rsidR="00E2388B">
          <w:rPr>
            <w:noProof/>
            <w:webHidden/>
          </w:rPr>
          <w:t>18</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2" w:history="1">
        <w:r w:rsidR="009B5E64" w:rsidRPr="00BA6304">
          <w:rPr>
            <w:rStyle w:val="ab"/>
            <w:rFonts w:hint="eastAsia"/>
            <w:noProof/>
          </w:rPr>
          <w:t xml:space="preserve">　第２節　本の読み方</w:t>
        </w:r>
        <w:r w:rsidR="009B5E64">
          <w:rPr>
            <w:noProof/>
            <w:webHidden/>
          </w:rPr>
          <w:tab/>
        </w:r>
        <w:r w:rsidR="009B5E64">
          <w:rPr>
            <w:noProof/>
            <w:webHidden/>
          </w:rPr>
          <w:fldChar w:fldCharType="begin"/>
        </w:r>
        <w:r w:rsidR="009B5E64">
          <w:rPr>
            <w:noProof/>
            <w:webHidden/>
          </w:rPr>
          <w:instrText xml:space="preserve"> PAGEREF _Toc384123832 \h </w:instrText>
        </w:r>
        <w:r w:rsidR="009B5E64">
          <w:rPr>
            <w:noProof/>
            <w:webHidden/>
          </w:rPr>
        </w:r>
        <w:r w:rsidR="009B5E64">
          <w:rPr>
            <w:noProof/>
            <w:webHidden/>
          </w:rPr>
          <w:fldChar w:fldCharType="separate"/>
        </w:r>
        <w:r w:rsidR="00E2388B">
          <w:rPr>
            <w:noProof/>
            <w:webHidden/>
          </w:rPr>
          <w:t>20</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3" w:history="1">
        <w:r w:rsidR="009B5E64" w:rsidRPr="00BA6304">
          <w:rPr>
            <w:rStyle w:val="ab"/>
            <w:rFonts w:hint="eastAsia"/>
            <w:noProof/>
          </w:rPr>
          <w:t xml:space="preserve">　第３節　ふり返り方</w:t>
        </w:r>
        <w:r w:rsidR="009B5E64">
          <w:rPr>
            <w:noProof/>
            <w:webHidden/>
          </w:rPr>
          <w:tab/>
        </w:r>
        <w:r w:rsidR="009B5E64">
          <w:rPr>
            <w:noProof/>
            <w:webHidden/>
          </w:rPr>
          <w:fldChar w:fldCharType="begin"/>
        </w:r>
        <w:r w:rsidR="009B5E64">
          <w:rPr>
            <w:noProof/>
            <w:webHidden/>
          </w:rPr>
          <w:instrText xml:space="preserve"> PAGEREF _Toc384123833 \h </w:instrText>
        </w:r>
        <w:r w:rsidR="009B5E64">
          <w:rPr>
            <w:noProof/>
            <w:webHidden/>
          </w:rPr>
        </w:r>
        <w:r w:rsidR="009B5E64">
          <w:rPr>
            <w:noProof/>
            <w:webHidden/>
          </w:rPr>
          <w:fldChar w:fldCharType="separate"/>
        </w:r>
        <w:r w:rsidR="00E2388B">
          <w:rPr>
            <w:noProof/>
            <w:webHidden/>
          </w:rPr>
          <w:t>22</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4" w:history="1">
        <w:r w:rsidR="009B5E64" w:rsidRPr="00BA6304">
          <w:rPr>
            <w:rStyle w:val="ab"/>
            <w:rFonts w:hint="eastAsia"/>
            <w:noProof/>
          </w:rPr>
          <w:t>第５章　プレゼンテーションの仕方</w:t>
        </w:r>
        <w:r w:rsidR="009B5E64">
          <w:rPr>
            <w:noProof/>
            <w:webHidden/>
          </w:rPr>
          <w:tab/>
        </w:r>
        <w:r w:rsidR="009B5E64">
          <w:rPr>
            <w:noProof/>
            <w:webHidden/>
          </w:rPr>
          <w:fldChar w:fldCharType="begin"/>
        </w:r>
        <w:r w:rsidR="009B5E64">
          <w:rPr>
            <w:noProof/>
            <w:webHidden/>
          </w:rPr>
          <w:instrText xml:space="preserve"> PAGEREF _Toc384123834 \h </w:instrText>
        </w:r>
        <w:r w:rsidR="009B5E64">
          <w:rPr>
            <w:noProof/>
            <w:webHidden/>
          </w:rPr>
        </w:r>
        <w:r w:rsidR="009B5E64">
          <w:rPr>
            <w:noProof/>
            <w:webHidden/>
          </w:rPr>
          <w:fldChar w:fldCharType="separate"/>
        </w:r>
        <w:r w:rsidR="00E2388B">
          <w:rPr>
            <w:noProof/>
            <w:webHidden/>
          </w:rPr>
          <w:t>24</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5" w:history="1">
        <w:r w:rsidR="009B5E64" w:rsidRPr="00BA6304">
          <w:rPr>
            <w:rStyle w:val="ab"/>
            <w:rFonts w:hint="eastAsia"/>
            <w:noProof/>
          </w:rPr>
          <w:t>第６章　レポートと試験</w:t>
        </w:r>
        <w:r w:rsidR="009B5E64">
          <w:rPr>
            <w:rStyle w:val="ab"/>
            <w:noProof/>
          </w:rPr>
          <w:br/>
        </w:r>
        <w:r w:rsidR="009B5E64" w:rsidRPr="00BA6304">
          <w:rPr>
            <w:rStyle w:val="ab"/>
            <w:rFonts w:hint="eastAsia"/>
            <w:noProof/>
          </w:rPr>
          <w:t xml:space="preserve">　第１節　文章の書き方</w:t>
        </w:r>
        <w:r w:rsidR="009B5E64">
          <w:rPr>
            <w:noProof/>
            <w:webHidden/>
          </w:rPr>
          <w:tab/>
        </w:r>
        <w:r w:rsidR="009B5E64">
          <w:rPr>
            <w:noProof/>
            <w:webHidden/>
          </w:rPr>
          <w:fldChar w:fldCharType="begin"/>
        </w:r>
        <w:r w:rsidR="009B5E64">
          <w:rPr>
            <w:noProof/>
            <w:webHidden/>
          </w:rPr>
          <w:instrText xml:space="preserve"> PAGEREF _Toc384123835 \h </w:instrText>
        </w:r>
        <w:r w:rsidR="009B5E64">
          <w:rPr>
            <w:noProof/>
            <w:webHidden/>
          </w:rPr>
        </w:r>
        <w:r w:rsidR="009B5E64">
          <w:rPr>
            <w:noProof/>
            <w:webHidden/>
          </w:rPr>
          <w:fldChar w:fldCharType="separate"/>
        </w:r>
        <w:r w:rsidR="00E2388B">
          <w:rPr>
            <w:noProof/>
            <w:webHidden/>
          </w:rPr>
          <w:t>26</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6" w:history="1">
        <w:r w:rsidR="009B5E64" w:rsidRPr="00BA6304">
          <w:rPr>
            <w:rStyle w:val="ab"/>
            <w:rFonts w:hint="eastAsia"/>
            <w:noProof/>
          </w:rPr>
          <w:t xml:space="preserve">　第２節　提出課題の書き方</w:t>
        </w:r>
        <w:r w:rsidR="009B5E64">
          <w:rPr>
            <w:noProof/>
            <w:webHidden/>
          </w:rPr>
          <w:tab/>
        </w:r>
        <w:r w:rsidR="009B5E64">
          <w:rPr>
            <w:noProof/>
            <w:webHidden/>
          </w:rPr>
          <w:fldChar w:fldCharType="begin"/>
        </w:r>
        <w:r w:rsidR="009B5E64">
          <w:rPr>
            <w:noProof/>
            <w:webHidden/>
          </w:rPr>
          <w:instrText xml:space="preserve"> PAGEREF _Toc384123836 \h </w:instrText>
        </w:r>
        <w:r w:rsidR="009B5E64">
          <w:rPr>
            <w:noProof/>
            <w:webHidden/>
          </w:rPr>
        </w:r>
        <w:r w:rsidR="009B5E64">
          <w:rPr>
            <w:noProof/>
            <w:webHidden/>
          </w:rPr>
          <w:fldChar w:fldCharType="separate"/>
        </w:r>
        <w:r w:rsidR="00E2388B">
          <w:rPr>
            <w:noProof/>
            <w:webHidden/>
          </w:rPr>
          <w:t>28</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7" w:history="1">
        <w:r w:rsidR="009B5E64" w:rsidRPr="00BA6304">
          <w:rPr>
            <w:rStyle w:val="ab"/>
            <w:rFonts w:hint="eastAsia"/>
            <w:noProof/>
          </w:rPr>
          <w:t xml:space="preserve">　第３節　試験対策の仕方</w:t>
        </w:r>
        <w:r w:rsidR="009B5E64">
          <w:rPr>
            <w:noProof/>
            <w:webHidden/>
          </w:rPr>
          <w:tab/>
        </w:r>
        <w:r w:rsidR="009B5E64">
          <w:rPr>
            <w:noProof/>
            <w:webHidden/>
          </w:rPr>
          <w:fldChar w:fldCharType="begin"/>
        </w:r>
        <w:r w:rsidR="009B5E64">
          <w:rPr>
            <w:noProof/>
            <w:webHidden/>
          </w:rPr>
          <w:instrText xml:space="preserve"> PAGEREF _Toc384123837 \h </w:instrText>
        </w:r>
        <w:r w:rsidR="009B5E64">
          <w:rPr>
            <w:noProof/>
            <w:webHidden/>
          </w:rPr>
        </w:r>
        <w:r w:rsidR="009B5E64">
          <w:rPr>
            <w:noProof/>
            <w:webHidden/>
          </w:rPr>
          <w:fldChar w:fldCharType="separate"/>
        </w:r>
        <w:r w:rsidR="00E2388B">
          <w:rPr>
            <w:noProof/>
            <w:webHidden/>
          </w:rPr>
          <w:t>30</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8" w:history="1">
        <w:r w:rsidR="009B5E64" w:rsidRPr="00BA6304">
          <w:rPr>
            <w:rStyle w:val="ab"/>
            <w:rFonts w:hint="eastAsia"/>
            <w:noProof/>
          </w:rPr>
          <w:t>第７</w:t>
        </w:r>
        <w:r w:rsidR="009B5E64" w:rsidRPr="00BA6304">
          <w:rPr>
            <w:rStyle w:val="ab"/>
            <w:rFonts w:hint="eastAsia"/>
            <w:noProof/>
          </w:rPr>
          <w:t>章</w:t>
        </w:r>
        <w:r w:rsidR="009B5E64" w:rsidRPr="00BA6304">
          <w:rPr>
            <w:rStyle w:val="ab"/>
            <w:rFonts w:hint="eastAsia"/>
            <w:noProof/>
          </w:rPr>
          <w:t xml:space="preserve">　学修ポートフォリオの使い方</w:t>
        </w:r>
        <w:r w:rsidR="009B5E64">
          <w:rPr>
            <w:noProof/>
            <w:webHidden/>
          </w:rPr>
          <w:tab/>
        </w:r>
        <w:r w:rsidR="009B5E64">
          <w:rPr>
            <w:noProof/>
            <w:webHidden/>
          </w:rPr>
          <w:fldChar w:fldCharType="begin"/>
        </w:r>
        <w:r w:rsidR="009B5E64">
          <w:rPr>
            <w:noProof/>
            <w:webHidden/>
          </w:rPr>
          <w:instrText xml:space="preserve"> PAGEREF _Toc384123838 \h </w:instrText>
        </w:r>
        <w:r w:rsidR="009B5E64">
          <w:rPr>
            <w:noProof/>
            <w:webHidden/>
          </w:rPr>
        </w:r>
        <w:r w:rsidR="009B5E64">
          <w:rPr>
            <w:noProof/>
            <w:webHidden/>
          </w:rPr>
          <w:fldChar w:fldCharType="separate"/>
        </w:r>
        <w:r w:rsidR="00E2388B">
          <w:rPr>
            <w:noProof/>
            <w:webHidden/>
          </w:rPr>
          <w:t>32</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39" w:history="1">
        <w:r w:rsidR="009B5E64" w:rsidRPr="00BA6304">
          <w:rPr>
            <w:rStyle w:val="ab"/>
            <w:rFonts w:hint="eastAsia"/>
            <w:noProof/>
          </w:rPr>
          <w:t>第８章　考えることの４つのレベル</w:t>
        </w:r>
        <w:r w:rsidR="009B5E64">
          <w:rPr>
            <w:noProof/>
            <w:webHidden/>
          </w:rPr>
          <w:tab/>
        </w:r>
        <w:r w:rsidR="009B5E64">
          <w:rPr>
            <w:noProof/>
            <w:webHidden/>
          </w:rPr>
          <w:fldChar w:fldCharType="begin"/>
        </w:r>
        <w:r w:rsidR="009B5E64">
          <w:rPr>
            <w:noProof/>
            <w:webHidden/>
          </w:rPr>
          <w:instrText xml:space="preserve"> PAGEREF _Toc384123839 \h </w:instrText>
        </w:r>
        <w:r w:rsidR="009B5E64">
          <w:rPr>
            <w:noProof/>
            <w:webHidden/>
          </w:rPr>
        </w:r>
        <w:r w:rsidR="009B5E64">
          <w:rPr>
            <w:noProof/>
            <w:webHidden/>
          </w:rPr>
          <w:fldChar w:fldCharType="separate"/>
        </w:r>
        <w:r w:rsidR="00E2388B">
          <w:rPr>
            <w:noProof/>
            <w:webHidden/>
          </w:rPr>
          <w:t>34</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40" w:history="1">
        <w:r w:rsidR="009B5E64" w:rsidRPr="00BA6304">
          <w:rPr>
            <w:rStyle w:val="ab"/>
            <w:rFonts w:hint="eastAsia"/>
            <w:noProof/>
          </w:rPr>
          <w:t>第９章　ロジカル・シンキング（論理的思考）</w:t>
        </w:r>
        <w:r w:rsidR="009B5E64">
          <w:rPr>
            <w:noProof/>
            <w:webHidden/>
          </w:rPr>
          <w:tab/>
        </w:r>
        <w:r w:rsidR="009B5E64">
          <w:rPr>
            <w:noProof/>
            <w:webHidden/>
          </w:rPr>
          <w:fldChar w:fldCharType="begin"/>
        </w:r>
        <w:r w:rsidR="009B5E64">
          <w:rPr>
            <w:noProof/>
            <w:webHidden/>
          </w:rPr>
          <w:instrText xml:space="preserve"> PAGEREF _Toc384123840 \h </w:instrText>
        </w:r>
        <w:r w:rsidR="009B5E64">
          <w:rPr>
            <w:noProof/>
            <w:webHidden/>
          </w:rPr>
        </w:r>
        <w:r w:rsidR="009B5E64">
          <w:rPr>
            <w:noProof/>
            <w:webHidden/>
          </w:rPr>
          <w:fldChar w:fldCharType="separate"/>
        </w:r>
        <w:r w:rsidR="00E2388B">
          <w:rPr>
            <w:noProof/>
            <w:webHidden/>
          </w:rPr>
          <w:t>36</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41" w:history="1">
        <w:r w:rsidR="009B5E64" w:rsidRPr="00BA6304">
          <w:rPr>
            <w:rStyle w:val="ab"/>
            <w:rFonts w:hint="eastAsia"/>
            <w:noProof/>
          </w:rPr>
          <w:t>第１０章　クリティカル・シンキング（批判的思考）</w:t>
        </w:r>
        <w:r w:rsidR="009B5E64">
          <w:rPr>
            <w:noProof/>
            <w:webHidden/>
          </w:rPr>
          <w:tab/>
        </w:r>
        <w:r w:rsidR="009B5E64">
          <w:rPr>
            <w:noProof/>
            <w:webHidden/>
          </w:rPr>
          <w:fldChar w:fldCharType="begin"/>
        </w:r>
        <w:r w:rsidR="009B5E64">
          <w:rPr>
            <w:noProof/>
            <w:webHidden/>
          </w:rPr>
          <w:instrText xml:space="preserve"> PAGEREF _Toc384123841 \h </w:instrText>
        </w:r>
        <w:r w:rsidR="009B5E64">
          <w:rPr>
            <w:noProof/>
            <w:webHidden/>
          </w:rPr>
        </w:r>
        <w:r w:rsidR="009B5E64">
          <w:rPr>
            <w:noProof/>
            <w:webHidden/>
          </w:rPr>
          <w:fldChar w:fldCharType="separate"/>
        </w:r>
        <w:r w:rsidR="00E2388B">
          <w:rPr>
            <w:noProof/>
            <w:webHidden/>
          </w:rPr>
          <w:t>38</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42" w:history="1">
        <w:r w:rsidR="009B5E64" w:rsidRPr="00BA6304">
          <w:rPr>
            <w:rStyle w:val="ab"/>
            <w:rFonts w:hint="eastAsia"/>
            <w:noProof/>
          </w:rPr>
          <w:t>第１１章　マインドマップ</w:t>
        </w:r>
        <w:r w:rsidR="009B5E64">
          <w:rPr>
            <w:noProof/>
            <w:webHidden/>
          </w:rPr>
          <w:tab/>
        </w:r>
        <w:r w:rsidR="009B5E64">
          <w:rPr>
            <w:noProof/>
            <w:webHidden/>
          </w:rPr>
          <w:fldChar w:fldCharType="begin"/>
        </w:r>
        <w:r w:rsidR="009B5E64">
          <w:rPr>
            <w:noProof/>
            <w:webHidden/>
          </w:rPr>
          <w:instrText xml:space="preserve"> PAGEREF _Toc384123842 \h </w:instrText>
        </w:r>
        <w:r w:rsidR="009B5E64">
          <w:rPr>
            <w:noProof/>
            <w:webHidden/>
          </w:rPr>
        </w:r>
        <w:r w:rsidR="009B5E64">
          <w:rPr>
            <w:noProof/>
            <w:webHidden/>
          </w:rPr>
          <w:fldChar w:fldCharType="separate"/>
        </w:r>
        <w:r w:rsidR="00E2388B">
          <w:rPr>
            <w:noProof/>
            <w:webHidden/>
          </w:rPr>
          <w:t>40</w:t>
        </w:r>
        <w:r w:rsidR="009B5E64">
          <w:rPr>
            <w:noProof/>
            <w:webHidden/>
          </w:rPr>
          <w:fldChar w:fldCharType="end"/>
        </w:r>
      </w:hyperlink>
    </w:p>
    <w:p w:rsidR="009B5E64" w:rsidRDefault="002B5997">
      <w:pPr>
        <w:pStyle w:val="11"/>
        <w:tabs>
          <w:tab w:val="right" w:leader="dot" w:pos="8494"/>
        </w:tabs>
        <w:rPr>
          <w:rFonts w:eastAsiaTheme="minorEastAsia"/>
          <w:noProof/>
          <w:sz w:val="21"/>
        </w:rPr>
      </w:pPr>
      <w:hyperlink w:anchor="_Toc384123843" w:history="1">
        <w:r w:rsidR="009B5E64" w:rsidRPr="00BA6304">
          <w:rPr>
            <w:rStyle w:val="ab"/>
            <w:rFonts w:hint="eastAsia"/>
            <w:noProof/>
          </w:rPr>
          <w:t xml:space="preserve">第１２章　</w:t>
        </w:r>
        <w:r w:rsidR="009B5E64" w:rsidRPr="00BA6304">
          <w:rPr>
            <w:rStyle w:val="ab"/>
            <w:rFonts w:hint="eastAsia"/>
            <w:noProof/>
          </w:rPr>
          <w:t>Ｋ</w:t>
        </w:r>
        <w:r w:rsidR="009B5E64" w:rsidRPr="00BA6304">
          <w:rPr>
            <w:rStyle w:val="ab"/>
            <w:rFonts w:hint="eastAsia"/>
            <w:noProof/>
          </w:rPr>
          <w:t>Ｊ法</w:t>
        </w:r>
        <w:r w:rsidR="009B5E64">
          <w:rPr>
            <w:noProof/>
            <w:webHidden/>
          </w:rPr>
          <w:tab/>
        </w:r>
        <w:r w:rsidR="009B5E64">
          <w:rPr>
            <w:noProof/>
            <w:webHidden/>
          </w:rPr>
          <w:fldChar w:fldCharType="begin"/>
        </w:r>
        <w:r w:rsidR="009B5E64">
          <w:rPr>
            <w:noProof/>
            <w:webHidden/>
          </w:rPr>
          <w:instrText xml:space="preserve"> PAGEREF _Toc384123843 \h </w:instrText>
        </w:r>
        <w:r w:rsidR="009B5E64">
          <w:rPr>
            <w:noProof/>
            <w:webHidden/>
          </w:rPr>
        </w:r>
        <w:r w:rsidR="009B5E64">
          <w:rPr>
            <w:noProof/>
            <w:webHidden/>
          </w:rPr>
          <w:fldChar w:fldCharType="separate"/>
        </w:r>
        <w:r w:rsidR="00E2388B">
          <w:rPr>
            <w:noProof/>
            <w:webHidden/>
          </w:rPr>
          <w:t>42</w:t>
        </w:r>
        <w:r w:rsidR="009B5E64">
          <w:rPr>
            <w:noProof/>
            <w:webHidden/>
          </w:rPr>
          <w:fldChar w:fldCharType="end"/>
        </w:r>
      </w:hyperlink>
    </w:p>
    <w:p w:rsidR="000D5EC3" w:rsidRDefault="009B5E64" w:rsidP="000D5EC3">
      <w:r>
        <w:fldChar w:fldCharType="end"/>
      </w:r>
    </w:p>
    <w:p w:rsidR="00D5211E" w:rsidRPr="009B5E64" w:rsidRDefault="000D5EC3" w:rsidP="009B5E64">
      <w:pPr>
        <w:jc w:val="center"/>
        <w:rPr>
          <w:sz w:val="32"/>
          <w:szCs w:val="32"/>
        </w:rPr>
      </w:pPr>
      <w:r>
        <w:br w:type="page"/>
      </w:r>
      <w:bookmarkStart w:id="3" w:name="_Toc384123823"/>
      <w:r w:rsidR="00D5211E" w:rsidRPr="009B5E64">
        <w:rPr>
          <w:rFonts w:hint="eastAsia"/>
          <w:sz w:val="32"/>
          <w:szCs w:val="32"/>
        </w:rPr>
        <w:lastRenderedPageBreak/>
        <w:t>はじめに</w:t>
      </w:r>
      <w:bookmarkEnd w:id="0"/>
      <w:bookmarkEnd w:id="3"/>
    </w:p>
    <w:p w:rsidR="00D5211E" w:rsidRDefault="00D5211E" w:rsidP="00D5211E"/>
    <w:p w:rsidR="00D5211E" w:rsidRDefault="00D604E2" w:rsidP="00D604E2">
      <w:pPr>
        <w:spacing w:line="300" w:lineRule="auto"/>
        <w:ind w:firstLineChars="100" w:firstLine="220"/>
      </w:pPr>
      <w:r w:rsidRPr="00244F6D">
        <w:rPr>
          <w:rFonts w:ascii="HG丸ｺﾞｼｯｸM-PRO" w:hAnsi="ＭＳ 明朝" w:cs="ＭＳ 明朝" w:hint="eastAsia"/>
        </w:rPr>
        <w:t>大学の一員となった皆さんに、『</w:t>
      </w:r>
      <w:r w:rsidR="00BC1C3A" w:rsidRPr="00244F6D">
        <w:rPr>
          <w:rFonts w:ascii="HG丸ｺﾞｼｯｸM-PRO" w:hAnsi="ＭＳ 明朝" w:cs="ＭＳ 明朝" w:hint="eastAsia"/>
        </w:rPr>
        <w:t>学びのナビ</w:t>
      </w:r>
      <w:r w:rsidRPr="00244F6D">
        <w:rPr>
          <w:rFonts w:ascii="HG丸ｺﾞｼｯｸM-PRO" w:hAnsi="ＭＳ 明朝" w:cs="ＭＳ 明朝" w:hint="eastAsia"/>
        </w:rPr>
        <w:t>（</w:t>
      </w:r>
      <w:r w:rsidR="00BC1C3A" w:rsidRPr="00244F6D">
        <w:rPr>
          <w:rFonts w:ascii="HG丸ｺﾞｼｯｸM-PRO" w:hAnsi="ＭＳ 明朝" w:cs="ＭＳ 明朝" w:hint="eastAsia"/>
        </w:rPr>
        <w:t>学習ガイドブック</w:t>
      </w:r>
      <w:r w:rsidRPr="00244F6D">
        <w:rPr>
          <w:rFonts w:ascii="HG丸ｺﾞｼｯｸM-PRO" w:hAnsi="ＭＳ 明朝" w:cs="ＭＳ 明朝" w:hint="eastAsia"/>
        </w:rPr>
        <w:t>）』</w:t>
      </w:r>
      <w:r>
        <w:rPr>
          <w:rFonts w:ascii="HG丸ｺﾞｼｯｸM-PRO" w:hAnsi="ＭＳ 明朝" w:cs="ＭＳ 明朝" w:hint="eastAsia"/>
        </w:rPr>
        <w:t>（概要版）</w:t>
      </w:r>
      <w:r w:rsidRPr="00244F6D">
        <w:rPr>
          <w:rFonts w:ascii="HG丸ｺﾞｼｯｸM-PRO" w:hAnsi="ＭＳ 明朝" w:cs="ＭＳ 明朝" w:hint="eastAsia"/>
        </w:rPr>
        <w:t>をお届けします。</w:t>
      </w:r>
      <w:r>
        <w:rPr>
          <w:rFonts w:hint="eastAsia"/>
        </w:rPr>
        <w:t>このガイドブック</w:t>
      </w:r>
      <w:r w:rsidR="007B38A4">
        <w:rPr>
          <w:rFonts w:hint="eastAsia"/>
        </w:rPr>
        <w:t>の目的と特徴</w:t>
      </w:r>
      <w:r>
        <w:rPr>
          <w:rFonts w:hint="eastAsia"/>
        </w:rPr>
        <w:t>に</w:t>
      </w:r>
      <w:r w:rsidR="007B38A4">
        <w:rPr>
          <w:rFonts w:hint="eastAsia"/>
        </w:rPr>
        <w:t>は、以下のような</w:t>
      </w:r>
      <w:r w:rsidR="00C31228">
        <w:rPr>
          <w:rFonts w:hint="eastAsia"/>
        </w:rPr>
        <w:t>ものが挙げられます</w:t>
      </w:r>
      <w:r w:rsidR="007B38A4">
        <w:rPr>
          <w:rFonts w:hint="eastAsia"/>
        </w:rPr>
        <w:t>。</w:t>
      </w:r>
    </w:p>
    <w:p w:rsidR="00D5211E" w:rsidRDefault="007B38A4" w:rsidP="00D5211E">
      <w:r>
        <w:rPr>
          <w:rFonts w:hint="eastAsia"/>
          <w:noProof/>
        </w:rPr>
        <mc:AlternateContent>
          <mc:Choice Requires="wps">
            <w:drawing>
              <wp:anchor distT="0" distB="0" distL="114300" distR="114300" simplePos="0" relativeHeight="252126208" behindDoc="0" locked="0" layoutInCell="1" allowOverlap="1" wp14:anchorId="1104E4F2" wp14:editId="03CFBF41">
                <wp:simplePos x="0" y="0"/>
                <wp:positionH relativeFrom="column">
                  <wp:posOffset>186690</wp:posOffset>
                </wp:positionH>
                <wp:positionV relativeFrom="paragraph">
                  <wp:posOffset>177800</wp:posOffset>
                </wp:positionV>
                <wp:extent cx="5267325" cy="2515039"/>
                <wp:effectExtent l="0" t="0" r="28575" b="19050"/>
                <wp:wrapNone/>
                <wp:docPr id="427" name="角丸四角形 427"/>
                <wp:cNvGraphicFramePr/>
                <a:graphic xmlns:a="http://schemas.openxmlformats.org/drawingml/2006/main">
                  <a:graphicData uri="http://schemas.microsoft.com/office/word/2010/wordprocessingShape">
                    <wps:wsp>
                      <wps:cNvSpPr/>
                      <wps:spPr>
                        <a:xfrm>
                          <a:off x="0" y="0"/>
                          <a:ext cx="5267325" cy="2515039"/>
                        </a:xfrm>
                        <a:prstGeom prst="roundRect">
                          <a:avLst/>
                        </a:prstGeom>
                        <a:ln/>
                      </wps:spPr>
                      <wps:style>
                        <a:lnRef idx="2">
                          <a:schemeClr val="dk1"/>
                        </a:lnRef>
                        <a:fillRef idx="1">
                          <a:schemeClr val="lt1"/>
                        </a:fillRef>
                        <a:effectRef idx="0">
                          <a:schemeClr val="dk1"/>
                        </a:effectRef>
                        <a:fontRef idx="minor">
                          <a:schemeClr val="dk1"/>
                        </a:fontRef>
                      </wps:style>
                      <wps:txbx>
                        <w:txbxContent>
                          <w:p w:rsidR="00732794" w:rsidRDefault="00732794" w:rsidP="009B5E64">
                            <w:pPr>
                              <w:ind w:left="284" w:hangingChars="129" w:hanging="284"/>
                            </w:pPr>
                            <w:r>
                              <w:rPr>
                                <w:rFonts w:hint="eastAsia"/>
                              </w:rPr>
                              <w:t>○大学での学びをサポートし、自分なりの学びの目標やスタイル、その成果を着実に得られるような「ヒント」を書いています。</w:t>
                            </w:r>
                          </w:p>
                          <w:p w:rsidR="00732794" w:rsidRDefault="00732794" w:rsidP="009B5E64">
                            <w:pPr>
                              <w:ind w:left="284" w:hangingChars="129" w:hanging="284"/>
                            </w:pPr>
                            <w:r>
                              <w:rPr>
                                <w:rFonts w:hint="eastAsia"/>
                              </w:rPr>
                              <w:t>○大学での「学び」は多様であって、これが絶対的に正しい、望ましいというものはない、ということを強調しています。</w:t>
                            </w:r>
                          </w:p>
                          <w:p w:rsidR="00732794" w:rsidRDefault="00732794" w:rsidP="009B5E64">
                            <w:pPr>
                              <w:ind w:left="284" w:hangingChars="129" w:hanging="284"/>
                            </w:pPr>
                            <w:r>
                              <w:rPr>
                                <w:rFonts w:hint="eastAsia"/>
                              </w:rPr>
                              <w:t>○皆さんにヒントを授けることはあっても、こうすべきということを強要するものではありません。</w:t>
                            </w:r>
                          </w:p>
                          <w:p w:rsidR="00732794" w:rsidRDefault="00732794" w:rsidP="009B5E64">
                            <w:pPr>
                              <w:ind w:left="284" w:hangingChars="129" w:hanging="284"/>
                            </w:pPr>
                            <w:r>
                              <w:rPr>
                                <w:rFonts w:hint="eastAsia"/>
                              </w:rPr>
                              <w:t>○私達は、精一杯工夫したつもりですが、十分ではないと思っています。ご意見・ご要望は、ぜひ聞かせて下さい。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27" o:spid="_x0000_s1026" style="position:absolute;left:0;text-align:left;margin-left:14.7pt;margin-top:14pt;width:414.75pt;height:198.0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nuhQIAACwFAAAOAAAAZHJzL2Uyb0RvYy54bWysVM1O3DAQvlfqO1i+l2zCLpQVWbQCUVVC&#10;FAEVZ69js1Ftj2t7N9k+Rq/ceukrcOnbFKmP0bGTDYiiHqpekhnPN7/+xodHrVZkLZyvwZQ03xlR&#10;IgyHqja3Jf14ffrmLSU+MFMxBUaUdCM8PZq9fnXY2KkoYAmqEo5gEOOnjS3pMgQ7zTLPl0IzvwNW&#10;GDRKcJoFVN1tVjnWYHStsmI02ssacJV1wIX3eHrSGeksxZdS8PBBSi8CUSXF2kL6uvRdxG82O2TT&#10;W8fssuZ9GewfqtCsNph0CHXCAiMrV/8RStfcgQcZdjjoDKSsuUg9YDf56Fk3V0tmReoFh+PtMCb/&#10;/8Ly8/WFI3VV0nGxT4lhGi/p1/evP+/vH+7uUHj48Y1EEw6qsX6K+Ct74XrNoxi7bqXT8Y/9kDYN&#10;dzMMV7SBcDycFHv7u8WEEo62YpJPRrsHMWr26G6dD+8EaBKFkjpYmeoSrzBNlq3PfOjwW1xMqUw8&#10;i6V1xSQpbJTojJdCYneYvkhBEq/EsXJkzZAR1ae8L0EZREYXWSs1OOUvOamwdeqx0U0krg2Oo5cc&#10;H7MN6JQRTBgcdW3A/d1Zdvht112vse3QLtr+YhZQbfBeHXSE95af1jjTM+bDBXPIcNwF3NrwAT9S&#10;QVNS6CVKluC+vHQe8Ug8tFLS4MaU1H9eMScoUe8NUvIgH4/jiiVlPNkvUHFPLYunFrPSx4BXkOP7&#10;YHkSIz6orSgd6Btc7nnMiiZmOOYuKQ9uqxyHbpPxeeBiPk8wXCvLwpm5sjwGjwOOdLlub5izPbEC&#10;cvIcttvFps+o1WGjp4H5KoCsE+/iiLu59qPHlUz07Z+PuPNP9YR6fORmvwEAAP//AwBQSwMEFAAG&#10;AAgAAAAhAL/8cmjdAAAACQEAAA8AAABkcnMvZG93bnJldi54bWxMj0FPhDAQhe8m/odmTLy5BQKm&#10;IGWzavSwN3dNvHbpCEQ6JbTs4r93POlp8vJe3nyv3q5uFGecw+BJQ7pJQCC13g7UaXg/vtwpECEa&#10;smb0hBq+McC2ub6qTWX9hd7wfIid4BIKldHQxzhVUoa2R2fCxk9I7H362ZnIcu6knc2Fy90osyS5&#10;l84MxB96M+FTj+3XYXEaIpmkXPbp62MxrD5XH8Xzbl9ofXuz7h5ARFzjXxh+8RkdGmY6+YVsEKOG&#10;rMw5yVfxJPZVoUoQJw15lqcgm1r+X9D8AAAA//8DAFBLAQItABQABgAIAAAAIQC2gziS/gAAAOEB&#10;AAATAAAAAAAAAAAAAAAAAAAAAABbQ29udGVudF9UeXBlc10ueG1sUEsBAi0AFAAGAAgAAAAhADj9&#10;If/WAAAAlAEAAAsAAAAAAAAAAAAAAAAALwEAAF9yZWxzLy5yZWxzUEsBAi0AFAAGAAgAAAAhAOYO&#10;ae6FAgAALAUAAA4AAAAAAAAAAAAAAAAALgIAAGRycy9lMm9Eb2MueG1sUEsBAi0AFAAGAAgAAAAh&#10;AL/8cmjdAAAACQEAAA8AAAAAAAAAAAAAAAAA3wQAAGRycy9kb3ducmV2LnhtbFBLBQYAAAAABAAE&#10;APMAAADpBQAAAAA=&#10;" fillcolor="white [3201]" strokecolor="black [3200]" strokeweight="2pt">
                <v:textbox>
                  <w:txbxContent>
                    <w:p w:rsidR="00732794" w:rsidRDefault="00732794" w:rsidP="009B5E64">
                      <w:pPr>
                        <w:ind w:left="284" w:hangingChars="129" w:hanging="284"/>
                      </w:pPr>
                      <w:r>
                        <w:rPr>
                          <w:rFonts w:hint="eastAsia"/>
                        </w:rPr>
                        <w:t>○大学での学びをサポートし、自分なりの学びの目標やスタイル、その成果を着実に得られるような「ヒント」を書いています。</w:t>
                      </w:r>
                    </w:p>
                    <w:p w:rsidR="00732794" w:rsidRDefault="00732794" w:rsidP="009B5E64">
                      <w:pPr>
                        <w:ind w:left="284" w:hangingChars="129" w:hanging="284"/>
                      </w:pPr>
                      <w:r>
                        <w:rPr>
                          <w:rFonts w:hint="eastAsia"/>
                        </w:rPr>
                        <w:t>○大学での「学び」は多様であって、これが絶対的に正しい、望ましいというものはない、ということを強調しています。</w:t>
                      </w:r>
                    </w:p>
                    <w:p w:rsidR="00732794" w:rsidRDefault="00732794" w:rsidP="009B5E64">
                      <w:pPr>
                        <w:ind w:left="284" w:hangingChars="129" w:hanging="284"/>
                      </w:pPr>
                      <w:r>
                        <w:rPr>
                          <w:rFonts w:hint="eastAsia"/>
                        </w:rPr>
                        <w:t>○皆さんにヒントを授けることはあっても、こうすべきということを強要するものではありません。</w:t>
                      </w:r>
                    </w:p>
                    <w:p w:rsidR="00732794" w:rsidRDefault="00732794" w:rsidP="009B5E64">
                      <w:pPr>
                        <w:ind w:left="284" w:hangingChars="129" w:hanging="284"/>
                      </w:pPr>
                      <w:r>
                        <w:rPr>
                          <w:rFonts w:hint="eastAsia"/>
                        </w:rPr>
                        <w:t>○私達は、精一杯工夫したつもりですが、十分ではないと思っています。ご意見・ご要望は、ぜひ聞かせて下さい。</w:t>
                      </w:r>
                    </w:p>
                  </w:txbxContent>
                </v:textbox>
              </v:roundrect>
            </w:pict>
          </mc:Fallback>
        </mc:AlternateContent>
      </w:r>
    </w:p>
    <w:p w:rsidR="00D5211E" w:rsidRDefault="00D5211E" w:rsidP="00D5211E"/>
    <w:p w:rsidR="00D5211E" w:rsidRDefault="00D5211E" w:rsidP="00D5211E"/>
    <w:p w:rsidR="00D5211E" w:rsidRDefault="00D5211E" w:rsidP="00D5211E"/>
    <w:p w:rsidR="00D5211E" w:rsidRDefault="00D5211E" w:rsidP="00D5211E"/>
    <w:p w:rsidR="00D5211E" w:rsidRDefault="00D5211E" w:rsidP="00D5211E"/>
    <w:p w:rsidR="00D5211E" w:rsidRDefault="00D5211E" w:rsidP="00D5211E"/>
    <w:p w:rsidR="00D5211E" w:rsidRDefault="00D5211E" w:rsidP="00D5211E"/>
    <w:p w:rsidR="00D5211E" w:rsidRDefault="00D5211E" w:rsidP="00D5211E"/>
    <w:p w:rsidR="00D5211E" w:rsidRDefault="00D5211E" w:rsidP="00D5211E"/>
    <w:p w:rsidR="00C31228" w:rsidRDefault="00C31228" w:rsidP="00C31228">
      <w:pPr>
        <w:ind w:firstLineChars="100" w:firstLine="220"/>
      </w:pPr>
      <w:r w:rsidRPr="00C31228">
        <w:rPr>
          <w:rFonts w:hint="eastAsia"/>
          <w:u w:val="single"/>
        </w:rPr>
        <w:t>『学びのナビ』の詳細版</w:t>
      </w:r>
      <w:r>
        <w:rPr>
          <w:rFonts w:hint="eastAsia"/>
        </w:rPr>
        <w:t>は、</w:t>
      </w:r>
      <w:r w:rsidR="00732794" w:rsidRPr="00732794">
        <w:rPr>
          <w:rFonts w:hint="eastAsia"/>
        </w:rPr>
        <w:t>ふくしまの未来を拓く「強い人材」づくり共同教育プログラム</w:t>
      </w:r>
      <w:r>
        <w:rPr>
          <w:rFonts w:hint="eastAsia"/>
        </w:rPr>
        <w:t>ＷＥＢサイトにアップロードしてあります。その内容は、</w:t>
      </w:r>
    </w:p>
    <w:p w:rsidR="00C31228" w:rsidRDefault="0089692F" w:rsidP="00C31228">
      <w:pPr>
        <w:ind w:firstLineChars="100" w:firstLine="220"/>
      </w:pPr>
      <w:r>
        <w:rPr>
          <w:rFonts w:hint="eastAsia"/>
        </w:rPr>
        <w:t>第１部　大学での学び</w:t>
      </w:r>
    </w:p>
    <w:p w:rsidR="00C31228" w:rsidRDefault="0089692F" w:rsidP="00C31228">
      <w:pPr>
        <w:ind w:firstLineChars="100" w:firstLine="220"/>
      </w:pPr>
      <w:r>
        <w:rPr>
          <w:rFonts w:hint="eastAsia"/>
        </w:rPr>
        <w:t>第２部　考える技法</w:t>
      </w:r>
    </w:p>
    <w:p w:rsidR="00C31228" w:rsidRDefault="0089692F" w:rsidP="006C4575">
      <w:pPr>
        <w:ind w:firstLineChars="100" w:firstLine="220"/>
      </w:pPr>
      <w:r>
        <w:rPr>
          <w:rFonts w:hint="eastAsia"/>
        </w:rPr>
        <w:t>付録</w:t>
      </w:r>
    </w:p>
    <w:p w:rsidR="00C31228" w:rsidRDefault="00C31228" w:rsidP="0089692F"/>
    <w:p w:rsidR="006C4575" w:rsidRDefault="0089692F" w:rsidP="00C31228">
      <w:r>
        <w:rPr>
          <w:rFonts w:hint="eastAsia"/>
        </w:rPr>
        <w:t>という構成で書かれています。第１部のねらいは、「大学とはどんなところなのか」、「大学での学びとはどんなものなのか」、「今までとどこがどのように違うのか」を掴んでもらうことにあります。そのために、「大学」そのものや取り巻く環境、学修プロセスや方法、授業内学修・授業外学修の</w:t>
      </w:r>
      <w:r w:rsidR="006C4575">
        <w:rPr>
          <w:rFonts w:hint="eastAsia"/>
        </w:rPr>
        <w:t>スキルについて説明しています</w:t>
      </w:r>
      <w:r>
        <w:rPr>
          <w:rFonts w:hint="eastAsia"/>
        </w:rPr>
        <w:t>。</w:t>
      </w:r>
    </w:p>
    <w:p w:rsidR="00D5211E" w:rsidRDefault="0089692F" w:rsidP="006C4575">
      <w:pPr>
        <w:ind w:firstLineChars="100" w:firstLine="220"/>
      </w:pPr>
      <w:r>
        <w:rPr>
          <w:rFonts w:hint="eastAsia"/>
        </w:rPr>
        <w:t>第２部では、大学での学びを支援する様々な「技法」を紹介しています。まず、「考えることを考える」ために、「考える事の４つのレベル」を説明したうえで、「ロジカル・シンキング」、「クリティカル・シンキング」、「</w:t>
      </w:r>
      <w:r w:rsidR="006C4575">
        <w:rPr>
          <w:rFonts w:hint="eastAsia"/>
        </w:rPr>
        <w:t>マインドマップ</w:t>
      </w:r>
      <w:r>
        <w:rPr>
          <w:rFonts w:hint="eastAsia"/>
        </w:rPr>
        <w:t>」</w:t>
      </w:r>
      <w:r w:rsidR="006C4575">
        <w:rPr>
          <w:rFonts w:hint="eastAsia"/>
        </w:rPr>
        <w:t>、「</w:t>
      </w:r>
      <w:r w:rsidR="006C4575" w:rsidRPr="006C4575">
        <w:rPr>
          <w:rFonts w:ascii="HG丸ｺﾞｼｯｸM-PRO" w:hAnsi="HG丸ｺﾞｼｯｸM-PRO" w:hint="eastAsia"/>
        </w:rPr>
        <w:t>KJ</w:t>
      </w:r>
      <w:r w:rsidR="006C4575">
        <w:rPr>
          <w:rFonts w:hint="eastAsia"/>
        </w:rPr>
        <w:t>法」の４つについて説明しています。</w:t>
      </w:r>
    </w:p>
    <w:p w:rsidR="006C4575" w:rsidRDefault="006C4575" w:rsidP="006C4575">
      <w:pPr>
        <w:ind w:firstLineChars="100" w:firstLine="220"/>
      </w:pPr>
      <w:r>
        <w:t>付録では、「大学教員からのメッセージ」と用語の解説を掲載しています。</w:t>
      </w:r>
    </w:p>
    <w:p w:rsidR="00C31228" w:rsidRDefault="00C31228" w:rsidP="009A5588">
      <w:pPr>
        <w:ind w:firstLineChars="100" w:firstLine="220"/>
      </w:pPr>
      <w:r>
        <w:rPr>
          <w:rFonts w:hint="eastAsia"/>
        </w:rPr>
        <w:lastRenderedPageBreak/>
        <w:t>さて、この冊子は詳細版の概略を示した</w:t>
      </w:r>
      <w:r w:rsidR="009A5588">
        <w:rPr>
          <w:rFonts w:hint="eastAsia"/>
        </w:rPr>
        <w:t>概要版です。詳細版の他に概要版を作成した理由はいくつかありますが、その最たる理由は</w:t>
      </w:r>
      <w:r w:rsidR="00F348DD">
        <w:rPr>
          <w:rFonts w:hint="eastAsia"/>
        </w:rPr>
        <w:t>、</w:t>
      </w:r>
      <w:r w:rsidR="009A5588">
        <w:rPr>
          <w:rFonts w:hint="eastAsia"/>
        </w:rPr>
        <w:t>以下で示すように皆さんを</w:t>
      </w:r>
      <w:r w:rsidR="009A5588" w:rsidRPr="00925606">
        <w:rPr>
          <w:rFonts w:hint="eastAsia"/>
          <w:color w:val="0070C0"/>
        </w:rPr>
        <w:t>いち早く大学生活や学問の世界にお連れしたい</w:t>
      </w:r>
      <w:r w:rsidR="009A5588">
        <w:rPr>
          <w:rFonts w:hint="eastAsia"/>
        </w:rPr>
        <w:t>という</w:t>
      </w:r>
      <w:r w:rsidR="00F348DD">
        <w:rPr>
          <w:rFonts w:hint="eastAsia"/>
        </w:rPr>
        <w:t>もの</w:t>
      </w:r>
      <w:r w:rsidR="009A5588">
        <w:rPr>
          <w:rFonts w:hint="eastAsia"/>
        </w:rPr>
        <w:t>です。</w:t>
      </w:r>
    </w:p>
    <w:tbl>
      <w:tblPr>
        <w:tblStyle w:val="aa"/>
        <w:tblW w:w="0" w:type="auto"/>
        <w:tblBorders>
          <w:insideH w:val="none" w:sz="0" w:space="0" w:color="auto"/>
          <w:insideV w:val="none" w:sz="0" w:space="0" w:color="auto"/>
        </w:tblBorders>
        <w:tblLook w:val="04A0" w:firstRow="1" w:lastRow="0" w:firstColumn="1" w:lastColumn="0" w:noHBand="0" w:noVBand="1"/>
      </w:tblPr>
      <w:tblGrid>
        <w:gridCol w:w="2900"/>
        <w:gridCol w:w="2916"/>
        <w:gridCol w:w="2901"/>
      </w:tblGrid>
      <w:tr w:rsidR="004C2B0F" w:rsidTr="00BA33CF">
        <w:tc>
          <w:tcPr>
            <w:tcW w:w="2900" w:type="dxa"/>
            <w:vAlign w:val="center"/>
          </w:tcPr>
          <w:p w:rsidR="004C2B0F" w:rsidRDefault="004C2B0F" w:rsidP="00BA335B">
            <w:r>
              <w:rPr>
                <w:rFonts w:hint="eastAsia"/>
                <w:noProof/>
              </w:rPr>
              <w:drawing>
                <wp:inline distT="0" distB="0" distL="0" distR="0" wp14:anchorId="53E8E1F3" wp14:editId="2831101B">
                  <wp:extent cx="1457325" cy="1457325"/>
                  <wp:effectExtent l="0" t="0" r="9525" b="0"/>
                  <wp:docPr id="442" name="図 442" descr="C:\Users\ywatanabenote\Desktop\MC900432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watanabenote\Desktop\MC9004326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2901" w:type="dxa"/>
            <w:vAlign w:val="center"/>
          </w:tcPr>
          <w:p w:rsidR="004C2B0F" w:rsidRDefault="006C4575" w:rsidP="004C2B0F">
            <w:pPr>
              <w:jc w:val="right"/>
            </w:pPr>
            <w:r>
              <w:rPr>
                <w:noProof/>
              </w:rPr>
              <w:drawing>
                <wp:inline distT="0" distB="0" distL="0" distR="0" wp14:anchorId="7D4393B4" wp14:editId="24864D90">
                  <wp:extent cx="1675080" cy="1180440"/>
                  <wp:effectExtent l="19050" t="19050" r="20955" b="20320"/>
                  <wp:docPr id="1" name="図 1" descr="C:\Users\Tomotsugu TAKAMORI\Desktop\ナ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tsugu TAKAMORI\Desktop\ナビ.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080" cy="1180440"/>
                          </a:xfrm>
                          <a:prstGeom prst="rect">
                            <a:avLst/>
                          </a:prstGeom>
                          <a:noFill/>
                          <a:ln w="3175">
                            <a:solidFill>
                              <a:schemeClr val="tx1"/>
                            </a:solidFill>
                          </a:ln>
                        </pic:spPr>
                      </pic:pic>
                    </a:graphicData>
                  </a:graphic>
                </wp:inline>
              </w:drawing>
            </w:r>
          </w:p>
        </w:tc>
        <w:tc>
          <w:tcPr>
            <w:tcW w:w="2901" w:type="dxa"/>
            <w:vAlign w:val="center"/>
          </w:tcPr>
          <w:p w:rsidR="004C2B0F" w:rsidRDefault="00A01D10" w:rsidP="00A01D10">
            <w:pPr>
              <w:jc w:val="right"/>
            </w:pPr>
            <w:r>
              <w:rPr>
                <w:noProof/>
              </w:rPr>
              <w:drawing>
                <wp:inline distT="0" distB="0" distL="0" distR="0" wp14:anchorId="4F5A59D0" wp14:editId="58346BDC">
                  <wp:extent cx="1337084" cy="1072917"/>
                  <wp:effectExtent l="0" t="0" r="0" b="0"/>
                  <wp:docPr id="4" name="図 4" descr="C:\Users\ywatanabenote\Desktop\MC90025247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watanabenote\Desktop\MC900252473.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713" cy="1079039"/>
                          </a:xfrm>
                          <a:prstGeom prst="rect">
                            <a:avLst/>
                          </a:prstGeom>
                          <a:noFill/>
                          <a:ln>
                            <a:noFill/>
                          </a:ln>
                        </pic:spPr>
                      </pic:pic>
                    </a:graphicData>
                  </a:graphic>
                </wp:inline>
              </w:drawing>
            </w:r>
          </w:p>
        </w:tc>
      </w:tr>
      <w:tr w:rsidR="004C2B0F" w:rsidTr="00BA33CF">
        <w:tc>
          <w:tcPr>
            <w:tcW w:w="2900" w:type="dxa"/>
            <w:vAlign w:val="center"/>
          </w:tcPr>
          <w:p w:rsidR="004C2B0F" w:rsidRPr="004766BB" w:rsidRDefault="00B66622" w:rsidP="00BA335B">
            <w:pPr>
              <w:jc w:val="center"/>
              <w:rPr>
                <w:noProof/>
                <w:sz w:val="21"/>
              </w:rPr>
            </w:pPr>
            <w:r>
              <w:rPr>
                <w:rFonts w:hint="eastAsia"/>
                <w:sz w:val="21"/>
              </w:rPr>
              <w:t>『学びのナビ』</w:t>
            </w:r>
          </w:p>
        </w:tc>
        <w:tc>
          <w:tcPr>
            <w:tcW w:w="2901" w:type="dxa"/>
            <w:vAlign w:val="center"/>
          </w:tcPr>
          <w:p w:rsidR="004C2B0F" w:rsidRPr="004766BB" w:rsidRDefault="006C4575" w:rsidP="006C4575">
            <w:pPr>
              <w:jc w:val="center"/>
              <w:rPr>
                <w:noProof/>
                <w:sz w:val="21"/>
              </w:rPr>
            </w:pPr>
            <w:r>
              <w:rPr>
                <w:rFonts w:hint="eastAsia"/>
                <w:noProof/>
                <w:sz w:val="21"/>
              </w:rPr>
              <w:t>学修ポートフォリオ</w:t>
            </w:r>
          </w:p>
        </w:tc>
        <w:tc>
          <w:tcPr>
            <w:tcW w:w="2901" w:type="dxa"/>
            <w:vAlign w:val="center"/>
          </w:tcPr>
          <w:p w:rsidR="004C2B0F" w:rsidRPr="004766BB" w:rsidRDefault="00925606" w:rsidP="00BA335B">
            <w:pPr>
              <w:jc w:val="center"/>
              <w:rPr>
                <w:noProof/>
                <w:sz w:val="21"/>
              </w:rPr>
            </w:pPr>
            <w:r>
              <w:rPr>
                <w:rFonts w:hint="eastAsia"/>
                <w:noProof/>
                <w:sz w:val="21"/>
              </w:rPr>
              <w:t>他の文献・情報へ</w:t>
            </w:r>
          </w:p>
        </w:tc>
      </w:tr>
      <w:tr w:rsidR="00925606" w:rsidTr="00BA33CF">
        <w:tc>
          <w:tcPr>
            <w:tcW w:w="8702" w:type="dxa"/>
            <w:gridSpan w:val="3"/>
            <w:vAlign w:val="center"/>
          </w:tcPr>
          <w:p w:rsidR="00925606" w:rsidRDefault="00BA33CF" w:rsidP="00BA335B">
            <w:pPr>
              <w:jc w:val="center"/>
              <w:rPr>
                <w:noProof/>
                <w:sz w:val="21"/>
              </w:rPr>
            </w:pPr>
            <w:r>
              <w:rPr>
                <w:noProof/>
                <w:sz w:val="21"/>
              </w:rPr>
              <mc:AlternateContent>
                <mc:Choice Requires="wps">
                  <w:drawing>
                    <wp:anchor distT="0" distB="0" distL="114300" distR="114300" simplePos="0" relativeHeight="252282880" behindDoc="0" locked="0" layoutInCell="1" allowOverlap="1" wp14:anchorId="6E1AB4F4" wp14:editId="119CF346">
                      <wp:simplePos x="0" y="0"/>
                      <wp:positionH relativeFrom="page">
                        <wp:align>center</wp:align>
                      </wp:positionH>
                      <wp:positionV relativeFrom="paragraph">
                        <wp:posOffset>0</wp:posOffset>
                      </wp:positionV>
                      <wp:extent cx="1541160" cy="278280"/>
                      <wp:effectExtent l="38100" t="0" r="0" b="45720"/>
                      <wp:wrapNone/>
                      <wp:docPr id="23" name="下矢印 23"/>
                      <wp:cNvGraphicFramePr/>
                      <a:graphic xmlns:a="http://schemas.openxmlformats.org/drawingml/2006/main">
                        <a:graphicData uri="http://schemas.microsoft.com/office/word/2010/wordprocessingShape">
                          <wps:wsp>
                            <wps:cNvSpPr/>
                            <wps:spPr>
                              <a:xfrm>
                                <a:off x="0" y="0"/>
                                <a:ext cx="1541160" cy="27828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0;margin-top:0;width:121.35pt;height:21.9pt;z-index:25228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geQIAABgFAAAOAAAAZHJzL2Uyb0RvYy54bWysVM1u1DAQviPxDpbvNJuw/WHVbLVqVYRU&#10;tSta1LPr2N0Ix2PG3s0ur4B4BiSegCMPBOI1GDvZbFUqDoiL4/F8M+P58o2PT9aNYSuFvgZb8nxv&#10;xJmyEqra3pf83c35iyPOfBC2EgasKvlGeX4yff7suHUTVcACTKWQURLrJ60r+SIEN8kyLxeqEX4P&#10;nLLk1ICNCGTifVahaCl7Y7JiNDrIWsDKIUjlPZ2edU4+Tfm1VjJcae1VYKbkdLeQVkzrXVyz6bGY&#10;3KNwi1r21xD/cItG1JaKDqnORBBsifUfqZpaInjQYU9Ck4HWtVSpB+omHz3q5nohnEq9EDneDTT5&#10;/5dWXq7myOqq5MVLzqxo6B/9+P7p15evPz9/Y3RGBLXOTwh37ebYW562sdu1xiZ+qQ+2TqRuBlLV&#10;OjBJh/n+OM8PiHtJvuLwqDhKrGe7aIc+vFbQsLgpeQWtnSFCmwgVqwsfqCzht7hY0dh4Fm/W3SXt&#10;wsaozvlWaWqKqhcpSZKTOjXIVoKEUL3PY1+U0lhCxhBdGzME5U8FmbAN6rExTCWJDYGjpwJ31QZ0&#10;qgg2DIFNbQH/Hqw7/LbrrtfY9h1UG/qHCJ24vZPnNRF5IXyYCyQ1E/c0oeGKFm2gLTn0O84WgB+f&#10;Oo94Ehl5OWtpOkruPywFKs7MG0vye5WPx3GckjHePyzIwIeeu4ceu2xOgXjP6S1wMm0jPpjtViM0&#10;tzTIs1iVXMJKql1yGXBrnIZuaukpkGo2SzAaISfChb12MiaPrEaN3KxvBbpeTYF0eAnbSRKTR3rq&#10;sDHSwmwZQNdJbDtee75p/JJg+qcizvdDO6F2D9r0NwAAAP//AwBQSwMEFAAGAAgAAAAhAFKsIgjc&#10;AAAABAEAAA8AAABkcnMvZG93bnJldi54bWxMj8FOwzAQRO9I/QdrK3GjDsGiJcSpKktQCU6UIq5u&#10;vMSh8TrEbhv+HsOFXlYazWjmbbkcXceOOITWk4TrWQYMqfampUbC9vXhagEsRE1Gd55QwjcGWFaT&#10;i1IXxp/oBY+b2LBUQqHQEmyMfcF5qC06HWa+R0rehx+cjkkODTeDPqVy1/E8y2650y2lBat7VBbr&#10;/ebgJPTPb+utso/q6/1TPK2VEvu7lZDycjqu7oFFHON/GH7xEzpUiWnnD2QC6ySkR+LfTV4u8jmw&#10;nQRxswBelfwcvvoBAAD//wMAUEsBAi0AFAAGAAgAAAAhALaDOJL+AAAA4QEAABMAAAAAAAAAAAAA&#10;AAAAAAAAAFtDb250ZW50X1R5cGVzXS54bWxQSwECLQAUAAYACAAAACEAOP0h/9YAAACUAQAACwAA&#10;AAAAAAAAAAAAAAAvAQAAX3JlbHMvLnJlbHNQSwECLQAUAAYACAAAACEAzf3LoHkCAAAYBQAADgAA&#10;AAAAAAAAAAAAAAAuAgAAZHJzL2Uyb0RvYy54bWxQSwECLQAUAAYACAAAACEAUqwiCNwAAAAEAQAA&#10;DwAAAAAAAAAAAAAAAADTBAAAZHJzL2Rvd25yZXYueG1sUEsFBgAAAAAEAAQA8wAAANwFAAAAAA==&#10;" adj="10800" fillcolor="white [3201]" strokecolor="black [3200]" strokeweight="2pt">
                      <w10:wrap anchorx="page"/>
                    </v:shape>
                  </w:pict>
                </mc:Fallback>
              </mc:AlternateContent>
            </w:r>
          </w:p>
        </w:tc>
      </w:tr>
      <w:tr w:rsidR="00B1025B" w:rsidTr="00BA33CF">
        <w:tc>
          <w:tcPr>
            <w:tcW w:w="2900" w:type="dxa"/>
            <w:vAlign w:val="center"/>
          </w:tcPr>
          <w:p w:rsidR="00B1025B" w:rsidRDefault="00B1025B" w:rsidP="00B1025B">
            <w:pPr>
              <w:jc w:val="center"/>
              <w:rPr>
                <w:noProof/>
                <w:sz w:val="21"/>
              </w:rPr>
            </w:pPr>
            <w:r>
              <w:rPr>
                <w:rFonts w:hint="eastAsia"/>
                <w:noProof/>
              </w:rPr>
              <w:drawing>
                <wp:inline distT="0" distB="0" distL="0" distR="0" wp14:anchorId="4D2D76DB" wp14:editId="643592C3">
                  <wp:extent cx="861237" cy="1291857"/>
                  <wp:effectExtent l="0" t="0" r="0" b="3810"/>
                  <wp:docPr id="443" name="図 443" descr="C:\Users\ywatanabenote\Desktop\MC9000889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watanabenote\Desktop\MC90008891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325" cy="1296489"/>
                          </a:xfrm>
                          <a:prstGeom prst="rect">
                            <a:avLst/>
                          </a:prstGeom>
                          <a:noFill/>
                          <a:ln>
                            <a:noFill/>
                          </a:ln>
                        </pic:spPr>
                      </pic:pic>
                    </a:graphicData>
                  </a:graphic>
                </wp:inline>
              </w:drawing>
            </w:r>
          </w:p>
        </w:tc>
        <w:tc>
          <w:tcPr>
            <w:tcW w:w="2901" w:type="dxa"/>
            <w:vAlign w:val="center"/>
          </w:tcPr>
          <w:p w:rsidR="00B1025B" w:rsidRDefault="00B1025B" w:rsidP="00BA335B">
            <w:pPr>
              <w:jc w:val="center"/>
              <w:rPr>
                <w:noProof/>
                <w:sz w:val="21"/>
              </w:rPr>
            </w:pPr>
            <w:r>
              <w:rPr>
                <w:rFonts w:hint="eastAsia"/>
                <w:noProof/>
                <w:sz w:val="21"/>
              </w:rPr>
              <w:drawing>
                <wp:inline distT="0" distB="0" distL="0" distR="0" wp14:anchorId="764C2F8F" wp14:editId="63C9704A">
                  <wp:extent cx="1466937" cy="1273244"/>
                  <wp:effectExtent l="0" t="0" r="0" b="3175"/>
                  <wp:docPr id="405" name="図 405" descr="D:\福島大学\23年度\学びのナビ改定案\MC90019794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福島大学\23年度\学びのナビ改定案\MC90019794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995" cy="1273295"/>
                          </a:xfrm>
                          <a:prstGeom prst="rect">
                            <a:avLst/>
                          </a:prstGeom>
                          <a:noFill/>
                          <a:ln>
                            <a:noFill/>
                          </a:ln>
                        </pic:spPr>
                      </pic:pic>
                    </a:graphicData>
                  </a:graphic>
                </wp:inline>
              </w:drawing>
            </w:r>
          </w:p>
        </w:tc>
        <w:tc>
          <w:tcPr>
            <w:tcW w:w="2901" w:type="dxa"/>
            <w:vAlign w:val="center"/>
          </w:tcPr>
          <w:p w:rsidR="00B1025B" w:rsidRDefault="00B1025B" w:rsidP="00BA335B">
            <w:pPr>
              <w:jc w:val="center"/>
              <w:rPr>
                <w:noProof/>
                <w:sz w:val="21"/>
              </w:rPr>
            </w:pPr>
            <w:r>
              <w:rPr>
                <w:rFonts w:hint="eastAsia"/>
                <w:noProof/>
                <w:sz w:val="21"/>
              </w:rPr>
              <w:drawing>
                <wp:inline distT="0" distB="0" distL="0" distR="0" wp14:anchorId="41E5C3F0" wp14:editId="269AAE19">
                  <wp:extent cx="1031358" cy="1332664"/>
                  <wp:effectExtent l="0" t="0" r="0" b="1270"/>
                  <wp:docPr id="406" name="図 406" descr="D:\福島大学\23年度\学びのナビ改定案\MC90035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福島大学\23年度\学びのナビ改定案\MC9003516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2184" cy="1333732"/>
                          </a:xfrm>
                          <a:prstGeom prst="rect">
                            <a:avLst/>
                          </a:prstGeom>
                          <a:noFill/>
                          <a:ln>
                            <a:noFill/>
                          </a:ln>
                        </pic:spPr>
                      </pic:pic>
                    </a:graphicData>
                  </a:graphic>
                </wp:inline>
              </w:drawing>
            </w:r>
          </w:p>
        </w:tc>
      </w:tr>
      <w:tr w:rsidR="00A01D10" w:rsidTr="00BA33CF">
        <w:tc>
          <w:tcPr>
            <w:tcW w:w="8702" w:type="dxa"/>
            <w:gridSpan w:val="3"/>
            <w:vAlign w:val="center"/>
          </w:tcPr>
          <w:p w:rsidR="00A01D10" w:rsidRDefault="00A01D10" w:rsidP="00A01D10">
            <w:pPr>
              <w:jc w:val="center"/>
              <w:rPr>
                <w:noProof/>
              </w:rPr>
            </w:pPr>
            <w:r>
              <w:rPr>
                <w:rFonts w:hint="eastAsia"/>
                <w:noProof/>
                <w:sz w:val="21"/>
              </w:rPr>
              <w:t>身に付けたスキルを生かして学問の世界・大学の世界へ</w:t>
            </w:r>
            <w:r w:rsidR="00855C23">
              <w:rPr>
                <w:rFonts w:hint="eastAsia"/>
                <w:noProof/>
                <w:sz w:val="21"/>
              </w:rPr>
              <w:t>！</w:t>
            </w:r>
          </w:p>
        </w:tc>
      </w:tr>
    </w:tbl>
    <w:p w:rsidR="00925606" w:rsidRDefault="00F348DD" w:rsidP="003154B0">
      <w:pPr>
        <w:ind w:firstLineChars="100" w:firstLine="220"/>
      </w:pPr>
      <w:r>
        <w:rPr>
          <w:rFonts w:hint="eastAsia"/>
        </w:rPr>
        <w:t>詳細版の内容は</w:t>
      </w:r>
      <w:r w:rsidR="00F66F60">
        <w:rPr>
          <w:rFonts w:hint="eastAsia"/>
        </w:rPr>
        <w:t>、皆さんにとって</w:t>
      </w:r>
      <w:r w:rsidR="006C4575">
        <w:rPr>
          <w:rFonts w:hint="eastAsia"/>
        </w:rPr>
        <w:t>、やや取っつ</w:t>
      </w:r>
      <w:r>
        <w:rPr>
          <w:rFonts w:hint="eastAsia"/>
        </w:rPr>
        <w:t>きにくい内容であるかもしれません。</w:t>
      </w:r>
      <w:r w:rsidRPr="00925606">
        <w:rPr>
          <w:rFonts w:hint="eastAsia"/>
          <w:color w:val="0070C0"/>
        </w:rPr>
        <w:t>この概要版（本冊子）は、詳細版のポイントを抽出し、各章においてどんなことが書かれているのか、</w:t>
      </w:r>
      <w:r w:rsidR="003368BD">
        <w:rPr>
          <w:rFonts w:hint="eastAsia"/>
          <w:color w:val="0070C0"/>
        </w:rPr>
        <w:t>簡潔</w:t>
      </w:r>
      <w:r w:rsidR="003154B0" w:rsidRPr="00925606">
        <w:rPr>
          <w:rFonts w:hint="eastAsia"/>
          <w:color w:val="0070C0"/>
        </w:rPr>
        <w:t>に</w:t>
      </w:r>
      <w:r w:rsidRPr="00925606">
        <w:rPr>
          <w:rFonts w:hint="eastAsia"/>
          <w:color w:val="0070C0"/>
        </w:rPr>
        <w:t>提示したもの</w:t>
      </w:r>
      <w:r>
        <w:rPr>
          <w:rFonts w:hint="eastAsia"/>
        </w:rPr>
        <w:t>です。</w:t>
      </w:r>
      <w:r w:rsidR="003154B0">
        <w:rPr>
          <w:rFonts w:hint="eastAsia"/>
        </w:rPr>
        <w:t>概要が把握できたら、詳細版の文章を読んでみて</w:t>
      </w:r>
      <w:r w:rsidR="00350C12">
        <w:rPr>
          <w:rFonts w:hint="eastAsia"/>
        </w:rPr>
        <w:t>下さい</w:t>
      </w:r>
      <w:r w:rsidR="003154B0">
        <w:rPr>
          <w:rFonts w:hint="eastAsia"/>
        </w:rPr>
        <w:t>。</w:t>
      </w:r>
      <w:r w:rsidR="003154B0" w:rsidRPr="00925606">
        <w:rPr>
          <w:rFonts w:hint="eastAsia"/>
          <w:color w:val="0070C0"/>
        </w:rPr>
        <w:t>詳細版にはほとんどすべての章末に「＜他の参考文献・情報へのガイド＞」が</w:t>
      </w:r>
      <w:r w:rsidR="00A01D10" w:rsidRPr="00925606">
        <w:rPr>
          <w:rFonts w:hint="eastAsia"/>
          <w:color w:val="0070C0"/>
        </w:rPr>
        <w:t>記載されています</w:t>
      </w:r>
      <w:r w:rsidR="00A01D10">
        <w:rPr>
          <w:rFonts w:hint="eastAsia"/>
        </w:rPr>
        <w:t>。もっと知りたいという人は、そちらの文献等も参考にして、自分流のスキルを身に付けてもらいたいと思います。早く自分流のスキルを確立できれば、早く学問の世界・</w:t>
      </w:r>
      <w:r w:rsidR="00F66F60">
        <w:rPr>
          <w:rFonts w:hint="eastAsia"/>
        </w:rPr>
        <w:t>大学の世界に入っていけるでしょう。大学にいる</w:t>
      </w:r>
      <w:r w:rsidR="00B66622">
        <w:rPr>
          <w:rFonts w:hint="eastAsia"/>
        </w:rPr>
        <w:t>４</w:t>
      </w:r>
      <w:r w:rsidR="00F66F60">
        <w:rPr>
          <w:rFonts w:hint="eastAsia"/>
        </w:rPr>
        <w:t>年</w:t>
      </w:r>
      <w:r w:rsidR="00BA33CF">
        <w:rPr>
          <w:rFonts w:hint="eastAsia"/>
        </w:rPr>
        <w:t>ほどの</w:t>
      </w:r>
      <w:r w:rsidR="00F66F60">
        <w:rPr>
          <w:rFonts w:hint="eastAsia"/>
        </w:rPr>
        <w:t>時間は</w:t>
      </w:r>
      <w:r w:rsidR="00A01D10">
        <w:rPr>
          <w:rFonts w:hint="eastAsia"/>
        </w:rPr>
        <w:t>長いようであっという間です</w:t>
      </w:r>
      <w:r w:rsidR="00925606">
        <w:rPr>
          <w:rFonts w:hint="eastAsia"/>
        </w:rPr>
        <w:t>から、「いち早く」を願うばかりです</w:t>
      </w:r>
      <w:r w:rsidR="00A01D10">
        <w:rPr>
          <w:rFonts w:hint="eastAsia"/>
        </w:rPr>
        <w:t>。</w:t>
      </w:r>
    </w:p>
    <w:p w:rsidR="00D5211E" w:rsidRDefault="00F348DD" w:rsidP="003154B0">
      <w:pPr>
        <w:ind w:firstLineChars="100" w:firstLine="220"/>
      </w:pPr>
      <w:r>
        <w:rPr>
          <w:rFonts w:hint="eastAsia"/>
        </w:rPr>
        <w:t>各章には</w:t>
      </w:r>
      <w:r w:rsidR="00350C12">
        <w:rPr>
          <w:rFonts w:hint="eastAsia"/>
        </w:rPr>
        <w:t>、</w:t>
      </w:r>
      <w:r>
        <w:rPr>
          <w:rFonts w:hint="eastAsia"/>
        </w:rPr>
        <w:t>簡単な内容の確認やふり返り用のワークシートを設け</w:t>
      </w:r>
      <w:r w:rsidR="00350C12">
        <w:rPr>
          <w:rFonts w:hint="eastAsia"/>
        </w:rPr>
        <w:t>ました</w:t>
      </w:r>
      <w:r>
        <w:rPr>
          <w:rFonts w:hint="eastAsia"/>
        </w:rPr>
        <w:t>。</w:t>
      </w:r>
      <w:r w:rsidR="00350C12">
        <w:rPr>
          <w:rFonts w:hint="eastAsia"/>
        </w:rPr>
        <w:t>詳細版も参考にしながら、自分の言葉で記入してみて下さい。</w:t>
      </w:r>
    </w:p>
    <w:p w:rsidR="00732794" w:rsidRDefault="00732794" w:rsidP="00732794"/>
    <w:p w:rsidR="00732794" w:rsidRDefault="00732794" w:rsidP="00732794"/>
    <w:p w:rsidR="00245FDB" w:rsidRPr="009B5E64" w:rsidRDefault="0072167F" w:rsidP="009B5E64">
      <w:pPr>
        <w:pStyle w:val="1"/>
      </w:pPr>
      <w:bookmarkStart w:id="4" w:name="_Toc384123140"/>
      <w:bookmarkStart w:id="5" w:name="_Toc384123824"/>
      <w:r w:rsidRPr="009B5E64">
        <w:rPr>
          <w:rFonts w:hint="eastAsia"/>
        </w:rPr>
        <w:lastRenderedPageBreak/>
        <w:t>第</w:t>
      </w:r>
      <w:r w:rsidR="00D5211E" w:rsidRPr="009B5E64">
        <w:rPr>
          <w:rFonts w:hint="eastAsia"/>
        </w:rPr>
        <w:t>１</w:t>
      </w:r>
      <w:r w:rsidRPr="009B5E64">
        <w:rPr>
          <w:rFonts w:hint="eastAsia"/>
        </w:rPr>
        <w:t xml:space="preserve">章　</w:t>
      </w:r>
      <w:bookmarkEnd w:id="1"/>
      <w:r w:rsidR="00B66622" w:rsidRPr="009B5E64">
        <w:rPr>
          <w:rFonts w:hint="eastAsia"/>
        </w:rPr>
        <w:t xml:space="preserve">大学とは何か　</w:t>
      </w:r>
      <w:r w:rsidR="00B66622" w:rsidRPr="009B5E64">
        <w:rPr>
          <w:rStyle w:val="20"/>
          <w:rFonts w:ascii="HG丸ｺﾞｼｯｸM-PRO" w:eastAsia="HG丸ｺﾞｼｯｸM-PRO" w:hAnsi="HG丸ｺﾞｼｯｸM-PRO" w:hint="eastAsia"/>
          <w:sz w:val="28"/>
          <w:szCs w:val="28"/>
        </w:rPr>
        <w:t>第１節　大学の機能と歴史</w:t>
      </w:r>
      <w:bookmarkEnd w:id="4"/>
      <w:bookmarkEnd w:id="5"/>
    </w:p>
    <w:p w:rsidR="0072167F" w:rsidRPr="00991E4E" w:rsidRDefault="0072167F" w:rsidP="008274FB">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8274FB" w:rsidTr="00DA62CE">
        <w:trPr>
          <w:trHeight w:val="1587"/>
        </w:trPr>
        <w:tc>
          <w:tcPr>
            <w:tcW w:w="8702" w:type="dxa"/>
          </w:tcPr>
          <w:p w:rsidR="008274FB" w:rsidRDefault="001C462A">
            <w:r>
              <w:rPr>
                <w:rFonts w:hint="eastAsia"/>
                <w:sz w:val="28"/>
              </w:rPr>
              <w:t>＜この節</w:t>
            </w:r>
            <w:r w:rsidR="008274FB" w:rsidRPr="00F74BA5">
              <w:rPr>
                <w:rFonts w:hint="eastAsia"/>
                <w:sz w:val="28"/>
              </w:rPr>
              <w:t>の目的＞</w:t>
            </w:r>
          </w:p>
          <w:p w:rsidR="008274FB" w:rsidRDefault="008274FB">
            <w:r>
              <w:rPr>
                <w:rFonts w:hint="eastAsia"/>
              </w:rPr>
              <w:t>◎皆さんが入学したのは</w:t>
            </w:r>
            <w:r w:rsidR="00D61961">
              <w:rPr>
                <w:rFonts w:hint="eastAsia"/>
              </w:rPr>
              <w:t>福島県内の１つの</w:t>
            </w:r>
            <w:r w:rsidR="00E91EAF">
              <w:rPr>
                <w:rFonts w:hint="eastAsia"/>
              </w:rPr>
              <w:t>大学</w:t>
            </w:r>
            <w:r>
              <w:rPr>
                <w:rFonts w:hint="eastAsia"/>
              </w:rPr>
              <w:t>ですが、</w:t>
            </w:r>
            <w:r w:rsidR="00D61961">
              <w:rPr>
                <w:rFonts w:hint="eastAsia"/>
              </w:rPr>
              <w:t>それ</w:t>
            </w:r>
            <w:r>
              <w:rPr>
                <w:rFonts w:hint="eastAsia"/>
              </w:rPr>
              <w:t>は当然数ある</w:t>
            </w:r>
            <w:r w:rsidR="00E91EAF">
              <w:rPr>
                <w:rFonts w:hint="eastAsia"/>
              </w:rPr>
              <w:t>大学</w:t>
            </w:r>
            <w:r>
              <w:rPr>
                <w:rFonts w:hint="eastAsia"/>
              </w:rPr>
              <w:t>の１つです。大学というのは、そもそもどんなところか、何をするところなのか。今現在、どのような役割を果たしているのか。</w:t>
            </w:r>
            <w:r w:rsidRPr="00B31E3B">
              <w:rPr>
                <w:rFonts w:hint="eastAsia"/>
                <w:color w:val="0070C0"/>
              </w:rPr>
              <w:t>この章を通して、将来のこと、</w:t>
            </w:r>
            <w:r w:rsidR="00DA62CE">
              <w:rPr>
                <w:rFonts w:hint="eastAsia"/>
                <w:color w:val="0070C0"/>
              </w:rPr>
              <w:t>学生</w:t>
            </w:r>
            <w:r w:rsidRPr="00B31E3B">
              <w:rPr>
                <w:rFonts w:hint="eastAsia"/>
                <w:color w:val="0070C0"/>
              </w:rPr>
              <w:t>生活のことを少し</w:t>
            </w:r>
            <w:r w:rsidR="00DA62CE">
              <w:rPr>
                <w:rFonts w:hint="eastAsia"/>
                <w:color w:val="0070C0"/>
              </w:rPr>
              <w:t>でも</w:t>
            </w:r>
            <w:r w:rsidRPr="00B31E3B">
              <w:rPr>
                <w:rFonts w:hint="eastAsia"/>
                <w:color w:val="0070C0"/>
              </w:rPr>
              <w:t>イメージでき、皆さんのモチベーションが上がることを期待</w:t>
            </w:r>
            <w:r>
              <w:rPr>
                <w:rFonts w:hint="eastAsia"/>
              </w:rPr>
              <w:t>します。</w:t>
            </w:r>
          </w:p>
        </w:tc>
      </w:tr>
    </w:tbl>
    <w:p w:rsidR="008274FB" w:rsidRDefault="008274FB" w:rsidP="008274FB">
      <w:pPr>
        <w:spacing w:line="240" w:lineRule="exact"/>
        <w:rPr>
          <w:rFonts w:ascii="ＭＳ 明朝"/>
        </w:rPr>
      </w:pPr>
    </w:p>
    <w:p w:rsidR="008274FB" w:rsidRDefault="008274FB" w:rsidP="008274FB">
      <w:pPr>
        <w:rPr>
          <w:rFonts w:ascii="ＭＳ 明朝"/>
        </w:rPr>
      </w:pPr>
      <w:r>
        <w:rPr>
          <w:rFonts w:ascii="ＭＳ 明朝" w:hint="eastAsia"/>
        </w:rPr>
        <w:t>○大学の歴史は長く、その</w:t>
      </w:r>
      <w:r w:rsidRPr="002B6546">
        <w:rPr>
          <w:rFonts w:ascii="ＭＳ 明朝" w:hint="eastAsia"/>
          <w:color w:val="0070C0"/>
        </w:rPr>
        <w:t>淵源は紀元前５世紀のアテネ</w:t>
      </w:r>
      <w:r>
        <w:rPr>
          <w:rFonts w:ascii="ＭＳ 明朝" w:hint="eastAsia"/>
        </w:rPr>
        <w:t>にまで遡ることができるようですが、今のような形になったのは中世（１２～１３世紀頃）のヨーロッパにおいてです。そこでの大学の機能は、</w:t>
      </w:r>
      <w:r w:rsidRPr="002B6546">
        <w:rPr>
          <w:rFonts w:ascii="ＭＳ 明朝" w:hint="eastAsia"/>
          <w:color w:val="0070C0"/>
        </w:rPr>
        <w:t>法学・神学・医学</w:t>
      </w:r>
      <w:r>
        <w:rPr>
          <w:rFonts w:ascii="ＭＳ 明朝" w:hint="eastAsia"/>
        </w:rPr>
        <w:t>の３領域の</w:t>
      </w:r>
      <w:r w:rsidRPr="002B28C0">
        <w:rPr>
          <w:rFonts w:ascii="ＭＳ 明朝" w:hint="eastAsia"/>
        </w:rPr>
        <w:t>専門職</w:t>
      </w:r>
      <w:r>
        <w:rPr>
          <w:rFonts w:ascii="ＭＳ 明朝" w:hint="eastAsia"/>
        </w:rPr>
        <w:t>人材の養成でした。</w:t>
      </w:r>
    </w:p>
    <w:p w:rsidR="006A326F" w:rsidRDefault="006A326F" w:rsidP="006A326F">
      <w:pPr>
        <w:spacing w:line="120" w:lineRule="exact"/>
        <w:rPr>
          <w:rFonts w:ascii="ＭＳ 明朝"/>
        </w:rPr>
      </w:pPr>
    </w:p>
    <w:p w:rsidR="008274FB" w:rsidRDefault="008274FB" w:rsidP="008274FB">
      <w:pPr>
        <w:rPr>
          <w:rFonts w:ascii="ＭＳ 明朝"/>
        </w:rPr>
      </w:pPr>
      <w:r>
        <w:rPr>
          <w:rFonts w:ascii="ＭＳ 明朝" w:hint="eastAsia"/>
        </w:rPr>
        <w:t>○その後大きく大学が変わるのは、１８～１９世紀頃と言えます。１７８９年にフランス革命以降のヨーロッパは新しい世の中になりますが、工学や農学等の</w:t>
      </w:r>
      <w:r w:rsidRPr="002B6546">
        <w:rPr>
          <w:rFonts w:ascii="ＭＳ 明朝" w:hint="eastAsia"/>
          <w:color w:val="0070C0"/>
        </w:rPr>
        <w:t>職業人の養成機能</w:t>
      </w:r>
      <w:r>
        <w:rPr>
          <w:rFonts w:ascii="ＭＳ 明朝" w:hint="eastAsia"/>
        </w:rPr>
        <w:t>も大学に付け加えられました。</w:t>
      </w:r>
    </w:p>
    <w:p w:rsidR="006A326F" w:rsidRDefault="006A326F" w:rsidP="006A326F">
      <w:pPr>
        <w:spacing w:line="120" w:lineRule="exact"/>
        <w:rPr>
          <w:rFonts w:ascii="ＭＳ 明朝"/>
        </w:rPr>
      </w:pPr>
    </w:p>
    <w:p w:rsidR="008274FB" w:rsidRDefault="00DA62CE" w:rsidP="008274FB">
      <w:pPr>
        <w:rPr>
          <w:rFonts w:ascii="ＭＳ 明朝"/>
        </w:rPr>
      </w:pPr>
      <w:r>
        <w:rPr>
          <w:rFonts w:ascii="ＭＳ 明朝" w:hint="eastAsia"/>
        </w:rPr>
        <w:t>○明治維新以降の日本では、</w:t>
      </w:r>
      <w:r w:rsidR="008274FB">
        <w:rPr>
          <w:rFonts w:ascii="ＭＳ 明朝" w:hint="eastAsia"/>
        </w:rPr>
        <w:t>当初から法・医・文・理といった伝統的な学部の他に、工・農・経済といった新しい</w:t>
      </w:r>
      <w:r w:rsidR="008274FB" w:rsidRPr="002B6546">
        <w:rPr>
          <w:rFonts w:ascii="ＭＳ 明朝" w:hint="eastAsia"/>
          <w:color w:val="0070C0"/>
        </w:rPr>
        <w:t>実学的な職業人養成の機能</w:t>
      </w:r>
      <w:r w:rsidR="008274FB">
        <w:rPr>
          <w:rFonts w:ascii="ＭＳ 明朝" w:hint="eastAsia"/>
        </w:rPr>
        <w:t>を持つ学部が置かれました。</w:t>
      </w:r>
    </w:p>
    <w:p w:rsidR="006A326F" w:rsidRDefault="006A326F" w:rsidP="006A326F">
      <w:pPr>
        <w:spacing w:line="120" w:lineRule="exact"/>
        <w:rPr>
          <w:rFonts w:ascii="ＭＳ 明朝"/>
        </w:rPr>
      </w:pPr>
    </w:p>
    <w:p w:rsidR="008274FB" w:rsidRDefault="008274FB" w:rsidP="008274FB">
      <w:r>
        <w:rPr>
          <w:rFonts w:ascii="ＭＳ 明朝" w:hint="eastAsia"/>
        </w:rPr>
        <w:t>○</w:t>
      </w:r>
      <w:r>
        <w:rPr>
          <w:rFonts w:hint="eastAsia"/>
        </w:rPr>
        <w:t>太平洋戦争後の大学は旧制の大学や専門学校を下敷きに誕生し、主に高校を卒業した生徒を受け入れ、</w:t>
      </w:r>
      <w:r w:rsidR="00DA62CE">
        <w:rPr>
          <w:rFonts w:ascii="ＭＳ 明朝" w:hint="eastAsia"/>
        </w:rPr>
        <w:t>２～６年間の高等教育</w:t>
      </w:r>
      <w:r>
        <w:rPr>
          <w:rFonts w:hint="eastAsia"/>
        </w:rPr>
        <w:t>を行うようになりました。</w:t>
      </w:r>
    </w:p>
    <w:p w:rsidR="006A326F" w:rsidRDefault="006A326F" w:rsidP="006A326F">
      <w:pPr>
        <w:spacing w:line="120" w:lineRule="exact"/>
        <w:rPr>
          <w:rFonts w:ascii="ＭＳ 明朝"/>
        </w:rPr>
      </w:pPr>
    </w:p>
    <w:p w:rsidR="001C462A" w:rsidRPr="001C462A" w:rsidRDefault="001C462A" w:rsidP="008274FB">
      <w:pPr>
        <w:rPr>
          <w:rFonts w:ascii="ＭＳ 明朝"/>
        </w:rPr>
      </w:pPr>
      <w:r>
        <w:rPr>
          <w:noProof/>
        </w:rPr>
        <w:drawing>
          <wp:anchor distT="0" distB="0" distL="114300" distR="114300" simplePos="0" relativeHeight="252292096" behindDoc="0" locked="0" layoutInCell="1" allowOverlap="1" wp14:anchorId="4440B0FA" wp14:editId="00D2496E">
            <wp:simplePos x="0" y="0"/>
            <wp:positionH relativeFrom="column">
              <wp:posOffset>3810</wp:posOffset>
            </wp:positionH>
            <wp:positionV relativeFrom="paragraph">
              <wp:posOffset>121285</wp:posOffset>
            </wp:positionV>
            <wp:extent cx="3696970" cy="3023870"/>
            <wp:effectExtent l="0" t="0" r="17780" b="24130"/>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8274FB">
        <w:rPr>
          <w:rFonts w:ascii="ＭＳ 明朝" w:hint="eastAsia"/>
        </w:rPr>
        <w:t>○</w:t>
      </w:r>
      <w:r w:rsidR="008274FB" w:rsidRPr="00006DBD">
        <w:rPr>
          <w:rFonts w:hint="eastAsia"/>
        </w:rPr>
        <w:t>平成２２年３月卒業</w:t>
      </w:r>
      <w:r w:rsidR="008274FB">
        <w:rPr>
          <w:rFonts w:hint="eastAsia"/>
        </w:rPr>
        <w:t>生の</w:t>
      </w:r>
      <w:r w:rsidR="008274FB" w:rsidRPr="00006DBD">
        <w:rPr>
          <w:rFonts w:hint="eastAsia"/>
        </w:rPr>
        <w:t>進路を</w:t>
      </w:r>
      <w:r w:rsidR="008274FB">
        <w:rPr>
          <w:rFonts w:hint="eastAsia"/>
        </w:rPr>
        <w:t>比較すると、</w:t>
      </w:r>
      <w:r w:rsidR="00897674">
        <w:rPr>
          <w:rFonts w:ascii="ＭＳ 明朝" w:hint="eastAsia"/>
        </w:rPr>
        <w:t>高専と高校は製造業に、短大では医療・福祉、大学は他と比べて</w:t>
      </w:r>
      <w:r w:rsidR="00897674" w:rsidRPr="00D60511">
        <w:rPr>
          <w:rFonts w:ascii="ＭＳ 明朝" w:hint="eastAsia"/>
        </w:rPr>
        <w:t>卸売業</w:t>
      </w:r>
      <w:r w:rsidR="00DA5F1D">
        <w:rPr>
          <w:rFonts w:ascii="ＭＳ 明朝" w:hint="eastAsia"/>
        </w:rPr>
        <w:t>、</w:t>
      </w:r>
      <w:r w:rsidR="00897674" w:rsidRPr="00D60511">
        <w:rPr>
          <w:rFonts w:ascii="ＭＳ 明朝" w:hint="eastAsia"/>
        </w:rPr>
        <w:t>小売業や金融業</w:t>
      </w:r>
      <w:r w:rsidR="00DA5F1D">
        <w:rPr>
          <w:rFonts w:ascii="ＭＳ 明朝" w:hint="eastAsia"/>
        </w:rPr>
        <w:t>、</w:t>
      </w:r>
      <w:r w:rsidR="00897674" w:rsidRPr="00D60511">
        <w:rPr>
          <w:rFonts w:ascii="ＭＳ 明朝" w:hint="eastAsia"/>
        </w:rPr>
        <w:t>保険業</w:t>
      </w:r>
      <w:r w:rsidR="00897674">
        <w:rPr>
          <w:rFonts w:ascii="ＭＳ 明朝" w:hint="eastAsia"/>
        </w:rPr>
        <w:t>に多くの卒業生を輩出しているようです。</w:t>
      </w:r>
      <w:r w:rsidR="00897674" w:rsidRPr="002065B1">
        <w:rPr>
          <w:rFonts w:ascii="ＭＳ 明朝" w:hint="eastAsia"/>
          <w:color w:val="0070C0"/>
        </w:rPr>
        <w:t>特に大</w:t>
      </w:r>
      <w:r w:rsidR="00897674" w:rsidRPr="002B6546">
        <w:rPr>
          <w:rFonts w:ascii="ＭＳ 明朝" w:hint="eastAsia"/>
          <w:color w:val="0070C0"/>
        </w:rPr>
        <w:t>学で養成される人材は、現在は非常に幅広くなっています</w:t>
      </w:r>
      <w:r w:rsidR="00897674" w:rsidRPr="00420912">
        <w:rPr>
          <w:rFonts w:ascii="ＭＳ 明朝" w:hint="eastAsia"/>
        </w:rPr>
        <w:t>。</w:t>
      </w:r>
    </w:p>
    <w:p w:rsidR="00E53CAD" w:rsidRPr="004E0171" w:rsidRDefault="00E53CAD" w:rsidP="00E91EAF">
      <w:pPr>
        <w:jc w:val="right"/>
      </w:pPr>
      <w:r>
        <w:rPr>
          <w:rFonts w:hint="eastAsia"/>
        </w:rPr>
        <w:lastRenderedPageBreak/>
        <w:t>記入日（　　　・　　　・　　　）</w:t>
      </w:r>
    </w:p>
    <w:p w:rsidR="00E53CAD" w:rsidRDefault="00E53CAD" w:rsidP="00E53CAD">
      <w:pPr>
        <w:jc w:val="center"/>
        <w:rPr>
          <w:sz w:val="28"/>
        </w:rPr>
      </w:pPr>
      <w:r>
        <w:rPr>
          <w:rFonts w:hint="eastAsia"/>
          <w:sz w:val="28"/>
        </w:rPr>
        <w:t>＜「</w:t>
      </w:r>
      <w:r w:rsidR="00E91EAF">
        <w:rPr>
          <w:rFonts w:hint="eastAsia"/>
          <w:sz w:val="28"/>
        </w:rPr>
        <w:t>大学</w:t>
      </w:r>
      <w:r w:rsidR="003368BD" w:rsidRPr="003368BD">
        <w:rPr>
          <w:rFonts w:hint="eastAsia"/>
          <w:sz w:val="28"/>
        </w:rPr>
        <w:t>の機能と歴史</w:t>
      </w:r>
      <w:r>
        <w:rPr>
          <w:rFonts w:hint="eastAsia"/>
          <w:sz w:val="28"/>
        </w:rPr>
        <w:t>」</w:t>
      </w:r>
      <w:r w:rsidR="003368BD">
        <w:rPr>
          <w:rFonts w:hint="eastAsia"/>
          <w:sz w:val="28"/>
        </w:rPr>
        <w:t>ふり返りシート</w:t>
      </w:r>
      <w:r>
        <w:rPr>
          <w:rFonts w:hint="eastAsia"/>
          <w:sz w:val="28"/>
        </w:rPr>
        <w:t>＞</w:t>
      </w:r>
    </w:p>
    <w:p w:rsidR="00E53CAD" w:rsidRDefault="00E53CAD" w:rsidP="00E53CAD">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53CAD" w:rsidTr="00734C78">
        <w:tc>
          <w:tcPr>
            <w:tcW w:w="8702" w:type="dxa"/>
          </w:tcPr>
          <w:p w:rsidR="00E53CAD" w:rsidRDefault="00E53CAD" w:rsidP="00734C78">
            <w:pPr>
              <w:rPr>
                <w:sz w:val="28"/>
              </w:rPr>
            </w:pPr>
            <w:r>
              <w:rPr>
                <w:rFonts w:hint="eastAsia"/>
                <w:sz w:val="28"/>
              </w:rPr>
              <w:t>※</w:t>
            </w:r>
            <w:r w:rsidR="002469B9">
              <w:rPr>
                <w:rFonts w:hint="eastAsia"/>
                <w:sz w:val="28"/>
              </w:rPr>
              <w:t>この節</w:t>
            </w:r>
            <w:r w:rsidR="00144738">
              <w:rPr>
                <w:rFonts w:hint="eastAsia"/>
                <w:sz w:val="28"/>
              </w:rPr>
              <w:t>の内容から、あなたは何を学びましたか</w:t>
            </w:r>
            <w:r>
              <w:rPr>
                <w:rFonts w:hint="eastAsia"/>
                <w:sz w:val="28"/>
              </w:rPr>
              <w:t>。</w:t>
            </w:r>
          </w:p>
          <w:p w:rsidR="00732794" w:rsidRDefault="00E53CAD" w:rsidP="00732794">
            <w:pPr>
              <w:ind w:leftChars="150" w:left="330"/>
              <w:rPr>
                <w:sz w:val="28"/>
              </w:rPr>
            </w:pPr>
            <w:r>
              <w:rPr>
                <w:rFonts w:hint="eastAsia"/>
                <w:sz w:val="28"/>
              </w:rPr>
              <w:t>理解したこと、考えたこと、疑問に思ったことなどについて、</w:t>
            </w:r>
          </w:p>
          <w:p w:rsidR="00E53CAD" w:rsidRDefault="00E53CAD" w:rsidP="00732794">
            <w:pPr>
              <w:ind w:leftChars="150" w:left="330"/>
              <w:rPr>
                <w:sz w:val="28"/>
              </w:rPr>
            </w:pPr>
            <w:r>
              <w:rPr>
                <w:rFonts w:hint="eastAsia"/>
                <w:sz w:val="28"/>
              </w:rPr>
              <w:t>次のポイントごとに、あなたの言葉で記入して下さい。</w:t>
            </w:r>
          </w:p>
        </w:tc>
      </w:tr>
    </w:tbl>
    <w:p w:rsidR="00E53CAD" w:rsidRPr="0029207C"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33376" behindDoc="0" locked="0" layoutInCell="1" allowOverlap="1" wp14:anchorId="1E57B5F0" wp14:editId="25EB7BC7">
                <wp:simplePos x="0" y="0"/>
                <wp:positionH relativeFrom="page">
                  <wp:posOffset>1158949</wp:posOffset>
                </wp:positionH>
                <wp:positionV relativeFrom="paragraph">
                  <wp:posOffset>75152</wp:posOffset>
                </wp:positionV>
                <wp:extent cx="2317898" cy="332105"/>
                <wp:effectExtent l="0" t="0" r="635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91.25pt;margin-top:5.9pt;width:182.5pt;height:26.15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v6QQIAADMEAAAOAAAAZHJzL2Uyb0RvYy54bWysU8GO0zAQvSPxD5bvNG3a0jZqulq6FCHt&#10;AtLCBziO01g4nmC7TcqxlRAfwS8gznxPfoSx2+0WuCF8sGY8nueZN8/zq7ZSZCuMlaBTOuj1KRGa&#10;Qy71OqUf3q+eTSmxjumcKdAipTth6dXi6ZN5UycihhJULgxBEG2Tpk5p6VydRJHlpaiY7UEtNAYL&#10;MBVz6Jp1lBvWIHqlorjffx41YPLaABfW4unNMUgXAb8oBHdvi8IKR1RKsTYXdhP2zO/RYs6StWF1&#10;KfmpDPYPVVRManz0DHXDHCMbI/+CqiQ3YKFwPQ5VBEUhuQg9YDeD/h/d3JesFqEXJMfWZ5rs/4Pl&#10;b7bvDJF5SieUaFbhiLrDl27/vdv/7A5fSXf41h0O3f4H+iT2dDW1TTDrvsY8176AFsceWrf1LfCP&#10;lmhYlkyvxbUx0JSC5VjuwGdGF6lHHOtBsuYOcnyXbRwEoLYwlecS2SGIjmPbnUclWkc4HsbDwWQ6&#10;Q3FxjA2H8aA/Dk+w5CG7Nta9ElARb6TUoBQCOtveWuerYcnDFf+YBSXzlVQqOGadLZUhW4ayWYV1&#10;Qv/tmtKkSelsHI8DsgafHxRVSYeyVrJK6bTvl09niWfjpc6D7ZhURxsrUfpEj2fkyI1rszYMJnDn&#10;qcsg3yFfBo4qxl+HRgnmMyUNKjil9tOGGUGJeq2R89lgNPKSD85oPInRMZeR7DLCNEeolDpKjubS&#10;hW/iy9ZwjbMpZKDtsZJTyajMwObpF3npX/rh1uNfX/wCAAD//wMAUEsDBBQABgAIAAAAIQCk07Fl&#10;3QAAAAkBAAAPAAAAZHJzL2Rvd25yZXYueG1sTI/NTsMwEITvSLyDtZW4IOqkyk8JcSpAAnFt6QNs&#10;YjeJGq+j2G3St2c5wW1ndzT7Tblb7CCuZvK9IwXxOgJhqHG6p1bB8fvjaQvCBySNgyOj4GY87Kr7&#10;uxIL7Wbam+shtIJDyBeooAthLKT0TWcs+rUbDfHt5CaLgeXUSj3hzOF2kJsoyqTFnvhDh6N570xz&#10;PlysgtPX/Jg+z/VnOOb7JHvDPq/dTamH1fL6AiKYJfyZ4Ref0aFiptpdSHsxsN5uUrbyEHMFNqRJ&#10;zotaQZbEIKtS/m9Q/QAAAP//AwBQSwECLQAUAAYACAAAACEAtoM4kv4AAADhAQAAEwAAAAAAAAAA&#10;AAAAAAAAAAAAW0NvbnRlbnRfVHlwZXNdLnhtbFBLAQItABQABgAIAAAAIQA4/SH/1gAAAJQBAAAL&#10;AAAAAAAAAAAAAAAAAC8BAABfcmVscy8ucmVsc1BLAQItABQABgAIAAAAIQAQQCv6QQIAADMEAAAO&#10;AAAAAAAAAAAAAAAAAC4CAABkcnMvZTJvRG9jLnhtbFBLAQItABQABgAIAAAAIQCk07Fl3QAAAAkB&#10;AAAPAAAAAAAAAAAAAAAAAJsEAABkcnMvZG93bnJldi54bWxQSwUGAAAAAAQABADzAAAApQUAAAAA&#10;" stroked="f">
                <v:textbox>
                  <w:txbxContent>
                    <w:p w:rsidR="00732794" w:rsidRPr="00A66FB9" w:rsidRDefault="00732794" w:rsidP="00E53CAD">
                      <w:pPr>
                        <w:jc w:val="left"/>
                        <w:rPr>
                          <w:sz w:val="28"/>
                          <w:szCs w:val="28"/>
                        </w:rPr>
                      </w:pPr>
                      <w:r>
                        <w:rPr>
                          <w:rFonts w:hint="eastAsia"/>
                          <w:sz w:val="28"/>
                          <w:szCs w:val="28"/>
                        </w:rPr>
                        <w:t>【この節で理解したこと】</w:t>
                      </w:r>
                    </w:p>
                  </w:txbxContent>
                </v:textbox>
                <w10:wrap anchorx="page"/>
              </v:shape>
            </w:pict>
          </mc:Fallback>
        </mc:AlternateContent>
      </w:r>
    </w:p>
    <w:p w:rsidR="00E53CAD"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32352" behindDoc="0" locked="0" layoutInCell="1" allowOverlap="1" wp14:anchorId="55F83A20" wp14:editId="2EDAC1FE">
                <wp:simplePos x="0" y="0"/>
                <wp:positionH relativeFrom="page">
                  <wp:posOffset>999460</wp:posOffset>
                </wp:positionH>
                <wp:positionV relativeFrom="paragraph">
                  <wp:posOffset>9673</wp:posOffset>
                </wp:positionV>
                <wp:extent cx="5557520" cy="3221665"/>
                <wp:effectExtent l="0" t="0" r="24130" b="17145"/>
                <wp:wrapNone/>
                <wp:docPr id="8" name="角丸四角形 8"/>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世界や日本の大学の始まりは、どのようなものだったか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今の高等教育の役割や、養成している人材はどのようなものか</w:t>
                            </w:r>
                          </w:p>
                          <w:p w:rsidR="00732794"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margin-left:78.7pt;margin-top:.75pt;width:437.6pt;height:253.6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AEmwIAAFoFAAAOAAAAZHJzL2Uyb0RvYy54bWysVEtu2zAQ3RfoHQjuG1lKnI8ROTASpCgQ&#10;JEaSImuaImO1FIclaUvuMbrNrpteIZvepgF6jA6pj4M26KLohhpq/m/e8PikqRRZC+tK0DlNd0aU&#10;CM2hKPV9Tt/fnr85pMR5pgumQIucboSjJ9PXr45rMxEZLEEVwhIMot2kNjldem8mSeL4UlTM7YAR&#10;GpUSbMU8Xu19UlhWY/RKJdlotJ/UYAtjgQvn8O9Zq6TTGF9Kwf2VlE54onKKtfl42nguwplMj9nk&#10;3jKzLHlXBvuHKipWakw6hDpjnpGVLf8IVZXcggPpdzhUCUhZchF7wG7S0W/d3CyZEbEXBMeZASb3&#10;/8Lyy/XckrLIKQ5KswpH9PPblx+Pj08PDyg8ff9KDgNItXETtL0xc9vdHIqh40baKnyxF9JEYDcD&#10;sKLxhOPP8Xh8MM4Qf4663SxL9/fHIWqydTfW+bcCKhKEnFpY6eIaxxdRZesL5yO8RVckKz5QIiuF&#10;w1ozRXZ3j+IsMWBni1IfMjgqHdKFLtq6o+Q3SrTKayERBKw0i/ki/cSpsgSD57T4mHbVKo2WwUWW&#10;Sg1O6UtOyvdOnW1wE5GSg+PoJcdttsE6ZgTtB8eq1GD/7ixb+77rttfQtm8WTZx41g92AcUGWWCh&#10;XQ9n+HmJU7hgzs+ZRYhxcrjj/goPqaDOKXQSJUuwn1/6H+yRpqilpMb9yqn7tGJWUKLeaSTwUbq3&#10;FxYyXvbGB4Ed9rlm8VyjV9Up4CRSfE0Mj2Kw96oXpYXqDp+CWciKKqY55s4p97a/nPp27/Ex4WI2&#10;i2a4hIb5C31jeAgecA6suW3umDUdFT2y+BL6XewI1pJ3axs8NcxWHmTpe6q1uHYTwAWOhO8em/BC&#10;PL9Hq+2TOP0FAAD//wMAUEsDBBQABgAIAAAAIQBIM3ot3gAAAAoBAAAPAAAAZHJzL2Rvd25yZXYu&#10;eG1sTI/BbsIwEETvlfoP1iL1Vmwo0CiNg9rSXrggoB9g4m0SYa/T2ITA19c5wW1HM5p9ky17a1iH&#10;ra8dSZiMBTCkwumaSgk/++/nBJgPirQyjlDCBT0s88eHTKXanWmL3S6ULJaQT5WEKoQm5dwXFVrl&#10;x65Bit6va60KUbYl1606x3Jr+FSIBbeqpvihUg1+VlgcdycrQa+3q8mavq5/ZnOZdR+blSF+lfJp&#10;1L+/AQvYh1sYBvyIDnlkOrgTac9M1PPXWYwOB7DBFy/TBbCDhLlIEuB5xu8n5P8AAAD//wMAUEsB&#10;Ai0AFAAGAAgAAAAhALaDOJL+AAAA4QEAABMAAAAAAAAAAAAAAAAAAAAAAFtDb250ZW50X1R5cGVz&#10;XS54bWxQSwECLQAUAAYACAAAACEAOP0h/9YAAACUAQAACwAAAAAAAAAAAAAAAAAvAQAAX3JlbHMv&#10;LnJlbHNQSwECLQAUAAYACAAAACEATOoABJsCAABaBQAADgAAAAAAAAAAAAAAAAAuAgAAZHJzL2Uy&#10;b0RvYy54bWxQSwECLQAUAAYACAAAACEASDN6Ld4AAAAKAQAADwAAAAAAAAAAAAAAAAD1BAAAZHJz&#10;L2Rvd25yZXYueG1sUEsFBgAAAAAEAAQA8wAAAAAGAAAAAA==&#10;" fillcolor="white [3201]" strokecolor="black [3200]" strokeweight="2pt">
                <v:textbo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世界や日本の大学の始まりは、どのようなものだったか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今の高等教育の役割や、養成している人材はどのようなものか</w:t>
                      </w:r>
                    </w:p>
                    <w:p w:rsidR="00732794" w:rsidRDefault="00732794" w:rsidP="00E53CAD">
                      <w:r>
                        <w:rPr>
                          <w:rFonts w:hint="eastAsia"/>
                        </w:rPr>
                        <w:t>＿＿＿＿＿＿＿＿＿＿＿＿＿＿＿＿＿＿＿＿＿＿＿＿＿＿＿＿＿＿＿＿＿＿＿＿＿＿＿＿＿＿＿＿＿＿＿＿＿＿＿＿＿＿＿＿＿＿＿＿＿＿＿＿＿＿＿＿＿＿＿＿＿＿＿＿＿＿＿＿＿＿＿＿＿＿＿＿＿＿＿＿＿＿＿＿＿＿＿＿＿＿＿＿＿＿＿＿＿＿＿＿＿＿＿＿＿＿＿＿＿＿＿＿＿＿＿＿＿＿＿＿＿＿＿＿＿＿＿＿＿＿＿＿＿＿＿＿</w:t>
                      </w:r>
                    </w:p>
                  </w:txbxContent>
                </v:textbox>
                <w10:wrap anchorx="page"/>
              </v:roundrect>
            </w:pict>
          </mc:Fallback>
        </mc:AlternateContent>
      </w: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134400" behindDoc="0" locked="0" layoutInCell="1" allowOverlap="1" wp14:anchorId="1950FFC6" wp14:editId="537101E1">
                <wp:simplePos x="0" y="0"/>
                <wp:positionH relativeFrom="page">
                  <wp:posOffset>998855</wp:posOffset>
                </wp:positionH>
                <wp:positionV relativeFrom="paragraph">
                  <wp:posOffset>306705</wp:posOffset>
                </wp:positionV>
                <wp:extent cx="5557520" cy="2860040"/>
                <wp:effectExtent l="0" t="0" r="24130" b="16510"/>
                <wp:wrapSquare wrapText="bothSides"/>
                <wp:docPr id="9" name="角丸四角形 9"/>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margin-left:78.65pt;margin-top:24.15pt;width:437.6pt;height:225.2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TnQIAAFoFAAAOAAAAZHJzL2Uyb0RvYy54bWysVM1OGzEQvlfqO1i+l92khELEBkUgqkoI&#10;EFBxdrw22db2uLaT3fQxeuXWS1+BS9+mSH2Mjr0/QS3qoepld+z58cw338zhUaMVWQvnKzAFHe3k&#10;lAjDoazMXUHf35y+2qfEB2ZKpsCIgm6Ep0ezly8OazsVY1iCKoUjGMT4aW0LugzBTrPM86XQzO+A&#10;FQaVEpxmAY/uLisdqzG6Vtk4z/eyGlxpHXDhPd6etEo6S/GlFDxcSOlFIKqgmFtIX5e+i/jNZods&#10;eueYXVa8S4P9QxaaVQYfHUKdsMDIylV/hNIVd+BBhh0OOgMpKy5SDVjNKP+tmuslsyLVguB4O8Dk&#10;/19Yfr6+dKQqC3pAiWEaW/Tz25cfDw+P9/coPH7/Sg4iSLX1U7S9tpeuO3kUY8WNdDr+sRbSJGA3&#10;A7CiCYTj5WQyeTMZI/4cdeP9vTzfTdBnW3frfHgrQJMoFNTBypRX2L6EKluf+ZDgLbskWfmBEqkV&#10;NmvNFNnbn7yOaWLAzhalPmR0VCZqYxVt3kkKGyVa5ZWQCAJmOk7vJfqJY+UIBi9o+XHUBVcGLaOL&#10;rJQanEbPOanQO3W20U0kSg6O+XOO29cG6/QimDA46sqA+7uzbO37qttaY9mhWTSp4wmxeLOAcoMs&#10;cNCOh7f8tMIunDEfLplDiLFzOOPhAj9SQV1Q6CRKluA+P3cf7ZGmqKWkxvkqqP+0Yk5Qot4ZJPDB&#10;aBc5QEI67E7eRHa4p5rFU41Z6WPAToxwm1iexGgfVC9KB/oWV8E8vooqZji+XVAeXH84Du3c4zLh&#10;Yj5PZjiEloUzc215DB5xjqy5aW6Zsx0VA7L4HPpZ7AjWcm1rGz0NzFcBZBV6qrW4dh3AAU787JZN&#10;3BBPz8lquxJnvwAAAP//AwBQSwMEFAAGAAgAAAAhAMFguYLdAAAACwEAAA8AAABkcnMvZG93bnJl&#10;di54bWxMj0FPwzAMhe9I/IfISNxYSrexrjSdEBLivG5wTlvTFBqnStKt/Hu8EztZz356/l6xm+0g&#10;TuhD70jB4yIBgdS4tqdOwfHw9pCBCFFTqwdHqOAXA+zK25tC56070x5PVewEh1DItQIT45hLGRqD&#10;VoeFG5H49uW81ZGl72Tr9ZnD7SDTJHmSVvfEH4we8dVg81NNVkE97avsUOPH1hzT8D1m5D9X70rd&#10;380vzyAizvHfDBd8RoeSmWo3URvEwHq9WbJVwSrjeTEky3QNoubNNtuALAt53aH8AwAA//8DAFBL&#10;AQItABQABgAIAAAAIQC2gziS/gAAAOEBAAATAAAAAAAAAAAAAAAAAAAAAABbQ29udGVudF9UeXBl&#10;c10ueG1sUEsBAi0AFAAGAAgAAAAhADj9If/WAAAAlAEAAAsAAAAAAAAAAAAAAAAALwEAAF9yZWxz&#10;Ly5yZWxzUEsBAi0AFAAGAAgAAAAhAL49PROdAgAAWgUAAA4AAAAAAAAAAAAAAAAALgIAAGRycy9l&#10;Mm9Eb2MueG1sUEsBAi0AFAAGAAgAAAAhAMFguYLdAAAACwEAAA8AAAAAAAAAAAAAAAAA9wQAAGRy&#10;cy9kb3ducmV2LnhtbFBLBQYAAAAABAAEAPMAAAABBgAAAAA=&#10;" fillcolor="white [3201]" strokecolor="black [3200]" strokeweight="2pt">
                <v:textbox>
                  <w:txbxContent>
                    <w:p w:rsidR="00732794" w:rsidRPr="00024F0C" w:rsidRDefault="00732794" w:rsidP="00E53CAD">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135424" behindDoc="0" locked="0" layoutInCell="1" allowOverlap="1" wp14:anchorId="3162025C" wp14:editId="1801534C">
                <wp:simplePos x="0" y="0"/>
                <wp:positionH relativeFrom="page">
                  <wp:posOffset>1158950</wp:posOffset>
                </wp:positionH>
                <wp:positionV relativeFrom="paragraph">
                  <wp:posOffset>95796</wp:posOffset>
                </wp:positionV>
                <wp:extent cx="3700130" cy="33210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1.25pt;margin-top:7.55pt;width:291.35pt;height:26.1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tdQQIAADQEAAAOAAAAZHJzL2Uyb0RvYy54bWysU82O0zAQviPxDpbvNEl/2N2o6WrpUoS0&#10;C0gLD+A4TmPheILtNlmOrYR4CF4BceZ58iKMnW63wA3hgzXj8Xz+5pvx/LKrFdkKYyXojCajmBKh&#10;ORRSrzP64f3q2Tkl1jFdMAVaZPReWHq5ePpk3japGEMFqhCGIIi2adtktHKuSaPI8krUzI6gERqD&#10;JZiaOXTNOioMaxG9VtE4jp9HLZiiMcCFtXh6PQTpIuCXpeDubVla4YjKKHJzYTdhz/0eLeYsXRvW&#10;VJIfaLB/YFEzqfHRI9Q1c4xsjPwLqpbcgIXSjTjUEZSl5CLUgNUk8R/V3FWsEaEWFMc2R5ns/4Pl&#10;b7bvDJEF9g7l0azGHvX7L/3ue7/72e+/kn7/rd/v+90P9MnY69U2NsW0uwYTXfcCOswNtdvmBvhH&#10;SzQsK6bX4soYaCvBCuSb+MzoJHXAsR4kb2+hwHfZxkEA6kpTezFRHoLoSOz+2CvROcLxcHIWx8kE&#10;Qxxjk8k4iWfhCZY+ZDfGulcCauKNjBqchYDOtjfWeTYsfbjiH7OgZLGSSgXHrPOlMmTLcG5WYR3Q&#10;f7umNGkzejEbzwKyBp8fRqqWDudayTqj57FfPp2lXo2Xugi2Y1INNjJR+iCPV2TQxnV5Fzoz9ble&#10;uhyKe9TLwDDG+O3QqMB8pqTFEc6o/bRhRlCiXmvU/CKZTv3MB2c6OxujY04j+WmEaY5QGXWUDObS&#10;hX/iaWu4wt6UMsj2yORAGUczqHn4Rn72T/1w6/GzL34BAAD//wMAUEsDBBQABgAIAAAAIQA06GEQ&#10;3QAAAAkBAAAPAAAAZHJzL2Rvd25yZXYueG1sTI/BToNAEIbvJr7DZky8GLuUFKjI0qiJxmtrH2CA&#10;KRDZWcJuC317x5Pe5s98+eebYrfYQV1o8r1jA+tVBIq4dk3PrYHj1/vjFpQPyA0OjsnAlTzsytub&#10;AvPGzbynyyG0SkrY52igC2HMtfZ1Rxb9yo3Esju5yWKQOLW6mXCWcjvoOIpSbbFnudDhSG8d1d+H&#10;szVw+pwfkqe5+gjHbL9JX7HPKnc15v5ueXkGFWgJfzD86os6lOJUuTM3Xg2St3EiqAzJGpQAWZrE&#10;oCoDabYBXRb6/wflDwAAAP//AwBQSwECLQAUAAYACAAAACEAtoM4kv4AAADhAQAAEwAAAAAAAAAA&#10;AAAAAAAAAAAAW0NvbnRlbnRfVHlwZXNdLnhtbFBLAQItABQABgAIAAAAIQA4/SH/1gAAAJQBAAAL&#10;AAAAAAAAAAAAAAAAAC8BAABfcmVscy8ucmVsc1BLAQItABQABgAIAAAAIQC4jctdQQIAADQEAAAO&#10;AAAAAAAAAAAAAAAAAC4CAABkcnMvZTJvRG9jLnhtbFBLAQItABQABgAIAAAAIQA06GEQ3QAAAAkB&#10;AAAPAAAAAAAAAAAAAAAAAJsEAABkcnMvZG93bnJldi54bWxQSwUGAAAAAAQABADzAAAApQUAAAAA&#10;" stroked="f">
                <v:textbox>
                  <w:txbxContent>
                    <w:p w:rsidR="00732794" w:rsidRPr="00A66FB9" w:rsidRDefault="00732794" w:rsidP="00E53CAD">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BB0CA1" w:rsidRPr="001C462A" w:rsidRDefault="001C462A" w:rsidP="001C462A">
      <w:pPr>
        <w:pStyle w:val="1"/>
        <w:rPr>
          <w:sz w:val="28"/>
          <w:szCs w:val="28"/>
        </w:rPr>
      </w:pPr>
      <w:bookmarkStart w:id="6" w:name="_Toc384123141"/>
      <w:bookmarkStart w:id="7" w:name="_Toc384123825"/>
      <w:r w:rsidRPr="006606BB">
        <w:rPr>
          <w:rFonts w:hint="eastAsia"/>
        </w:rPr>
        <w:lastRenderedPageBreak/>
        <w:t>第</w:t>
      </w:r>
      <w:r>
        <w:rPr>
          <w:rFonts w:hint="eastAsia"/>
        </w:rPr>
        <w:t>１</w:t>
      </w:r>
      <w:r w:rsidRPr="006606BB">
        <w:rPr>
          <w:rFonts w:hint="eastAsia"/>
        </w:rPr>
        <w:t xml:space="preserve">章　</w:t>
      </w:r>
      <w:r>
        <w:rPr>
          <w:rFonts w:hint="eastAsia"/>
        </w:rPr>
        <w:t xml:space="preserve">大学とは何か　</w:t>
      </w:r>
      <w:r w:rsidRPr="009B5E64">
        <w:rPr>
          <w:rFonts w:hint="eastAsia"/>
          <w:sz w:val="28"/>
          <w:szCs w:val="28"/>
        </w:rPr>
        <w:t>第2節　大学の性格の変化</w:t>
      </w:r>
      <w:bookmarkEnd w:id="6"/>
      <w:bookmarkEnd w:id="7"/>
    </w:p>
    <w:p w:rsidR="00BB0CA1" w:rsidRPr="00BB0CA1" w:rsidRDefault="00BB0CA1" w:rsidP="00BB0CA1">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BB0CA1" w:rsidTr="0032648D">
        <w:tc>
          <w:tcPr>
            <w:tcW w:w="8702" w:type="dxa"/>
          </w:tcPr>
          <w:p w:rsidR="00BB0CA1" w:rsidRDefault="001C462A" w:rsidP="00F6080C">
            <w:r>
              <w:rPr>
                <w:rFonts w:hint="eastAsia"/>
                <w:sz w:val="28"/>
              </w:rPr>
              <w:t>＜この節</w:t>
            </w:r>
            <w:r w:rsidR="00BB0CA1" w:rsidRPr="00F74BA5">
              <w:rPr>
                <w:rFonts w:hint="eastAsia"/>
                <w:sz w:val="28"/>
              </w:rPr>
              <w:t>の目的＞</w:t>
            </w:r>
          </w:p>
          <w:p w:rsidR="00BB0CA1" w:rsidRPr="00BB0CA1" w:rsidRDefault="00BB0CA1" w:rsidP="00C354F8">
            <w:r>
              <w:rPr>
                <w:rFonts w:hint="eastAsia"/>
              </w:rPr>
              <w:t>◎大学の性格は、昔から一様ではありません。皆さんのお父さん・お母さん、お爺さん・お婆さんの時と今</w:t>
            </w:r>
            <w:r w:rsidR="007A6037">
              <w:rPr>
                <w:rFonts w:hint="eastAsia"/>
              </w:rPr>
              <w:t>とでは、</w:t>
            </w:r>
            <w:r w:rsidR="00E91EAF">
              <w:rPr>
                <w:rFonts w:hint="eastAsia"/>
              </w:rPr>
              <w:t>大学</w:t>
            </w:r>
            <w:r w:rsidR="007A6037">
              <w:rPr>
                <w:rFonts w:hint="eastAsia"/>
              </w:rPr>
              <w:t>の</w:t>
            </w:r>
            <w:r>
              <w:rPr>
                <w:rFonts w:hint="eastAsia"/>
              </w:rPr>
              <w:t>性格が異なっています。</w:t>
            </w:r>
            <w:r w:rsidR="00D469A4">
              <w:rPr>
                <w:rFonts w:hint="eastAsia"/>
              </w:rPr>
              <w:t>昔と比べて大学の何がどのように変わったのか、また変わらないものは何かを理解することで、</w:t>
            </w:r>
            <w:r w:rsidR="00D469A4" w:rsidRPr="00C354F8">
              <w:rPr>
                <w:rFonts w:hint="eastAsia"/>
                <w:color w:val="0070C0"/>
              </w:rPr>
              <w:t>皆さんの大学生活を見つめ</w:t>
            </w:r>
            <w:r w:rsidR="00C354F8">
              <w:rPr>
                <w:rFonts w:hint="eastAsia"/>
                <w:color w:val="0070C0"/>
              </w:rPr>
              <w:t>直</w:t>
            </w:r>
            <w:r w:rsidR="00D469A4" w:rsidRPr="00C354F8">
              <w:rPr>
                <w:rFonts w:hint="eastAsia"/>
                <w:color w:val="0070C0"/>
              </w:rPr>
              <w:t>すきっかけになる</w:t>
            </w:r>
            <w:r w:rsidR="00D469A4">
              <w:rPr>
                <w:rFonts w:hint="eastAsia"/>
              </w:rPr>
              <w:t>と思います。</w:t>
            </w:r>
          </w:p>
        </w:tc>
      </w:tr>
    </w:tbl>
    <w:p w:rsidR="00BB0CA1" w:rsidRDefault="00BB0CA1" w:rsidP="00BB0CA1">
      <w:pPr>
        <w:spacing w:line="240" w:lineRule="exact"/>
        <w:rPr>
          <w:rFonts w:ascii="ＭＳ 明朝"/>
        </w:rPr>
      </w:pPr>
    </w:p>
    <w:p w:rsidR="00D21498" w:rsidRDefault="00D21498" w:rsidP="00D21498">
      <w:r>
        <w:rPr>
          <w:rFonts w:hint="eastAsia"/>
        </w:rPr>
        <w:t>○</w:t>
      </w:r>
      <w:r w:rsidRPr="004E0171">
        <w:rPr>
          <w:rFonts w:hint="eastAsia"/>
        </w:rPr>
        <w:t>旧制の大学については、</w:t>
      </w:r>
      <w:r>
        <w:rPr>
          <w:rFonts w:hint="eastAsia"/>
        </w:rPr>
        <w:t>法令上、国家のためのものと決められていました。</w:t>
      </w:r>
    </w:p>
    <w:p w:rsidR="00D21498" w:rsidRDefault="00D21498" w:rsidP="00D21498">
      <w:pPr>
        <w:spacing w:line="120" w:lineRule="exact"/>
        <w:rPr>
          <w:rFonts w:ascii="ＭＳ 明朝"/>
        </w:rPr>
      </w:pPr>
    </w:p>
    <w:p w:rsidR="00D21498" w:rsidRDefault="00D21498" w:rsidP="00D21498">
      <w:r>
        <w:rPr>
          <w:rFonts w:hint="eastAsia"/>
        </w:rPr>
        <w:t>○戦前の大学数は４８大学（１９４５年）と、それほど多くはありませんでした。</w:t>
      </w:r>
    </w:p>
    <w:p w:rsidR="00D21498" w:rsidRPr="00D21498" w:rsidRDefault="00D21498" w:rsidP="00D21498">
      <w:pPr>
        <w:spacing w:line="120" w:lineRule="exact"/>
      </w:pPr>
    </w:p>
    <w:p w:rsidR="00D21498" w:rsidRDefault="002469B9" w:rsidP="00D21498">
      <w:r>
        <w:rPr>
          <w:noProof/>
        </w:rPr>
        <w:drawing>
          <wp:anchor distT="0" distB="0" distL="114300" distR="114300" simplePos="0" relativeHeight="252294144" behindDoc="1" locked="0" layoutInCell="1" allowOverlap="1" wp14:anchorId="05E55637" wp14:editId="4A293A05">
            <wp:simplePos x="0" y="0"/>
            <wp:positionH relativeFrom="column">
              <wp:posOffset>-133985</wp:posOffset>
            </wp:positionH>
            <wp:positionV relativeFrom="paragraph">
              <wp:posOffset>40005</wp:posOffset>
            </wp:positionV>
            <wp:extent cx="3561715" cy="2827655"/>
            <wp:effectExtent l="0" t="0" r="19685" b="10795"/>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21498">
        <w:rPr>
          <w:rFonts w:hint="eastAsia"/>
        </w:rPr>
        <w:t>○大学</w:t>
      </w:r>
      <w:r w:rsidR="007A6037">
        <w:rPr>
          <w:rFonts w:hint="eastAsia"/>
        </w:rPr>
        <w:t>・短大</w:t>
      </w:r>
      <w:r w:rsidR="00D21498">
        <w:rPr>
          <w:rFonts w:hint="eastAsia"/>
        </w:rPr>
        <w:t>進学率</w:t>
      </w:r>
      <w:r w:rsidR="002479F3">
        <w:rPr>
          <w:rFonts w:hint="eastAsia"/>
        </w:rPr>
        <w:t>（</w:t>
      </w:r>
      <w:r w:rsidR="007A6037">
        <w:rPr>
          <w:rFonts w:hint="eastAsia"/>
        </w:rPr>
        <w:t>左のグラフ）</w:t>
      </w:r>
      <w:r w:rsidR="00D21498">
        <w:rPr>
          <w:rFonts w:hint="eastAsia"/>
        </w:rPr>
        <w:t>は</w:t>
      </w:r>
      <w:r w:rsidR="00D21498" w:rsidRPr="004E0171">
        <w:rPr>
          <w:rFonts w:hint="eastAsia"/>
        </w:rPr>
        <w:t>１９６０年</w:t>
      </w:r>
      <w:r w:rsidR="00D21498">
        <w:rPr>
          <w:rFonts w:hint="eastAsia"/>
        </w:rPr>
        <w:t>頃には約１０％で、</w:t>
      </w:r>
      <w:r w:rsidR="00E91EAF">
        <w:rPr>
          <w:rFonts w:hint="eastAsia"/>
        </w:rPr>
        <w:t>大学</w:t>
      </w:r>
      <w:r w:rsidR="00D21498">
        <w:rPr>
          <w:rFonts w:hint="eastAsia"/>
        </w:rPr>
        <w:t>は</w:t>
      </w:r>
      <w:r w:rsidR="00D21498" w:rsidRPr="004E0171">
        <w:rPr>
          <w:rFonts w:hint="eastAsia"/>
        </w:rPr>
        <w:t>ごく一部の限られた</w:t>
      </w:r>
      <w:r w:rsidR="00D21498">
        <w:rPr>
          <w:rFonts w:hint="eastAsia"/>
        </w:rPr>
        <w:t>学力エリートのための</w:t>
      </w:r>
      <w:r w:rsidR="00D21498" w:rsidRPr="004E0171">
        <w:rPr>
          <w:rFonts w:hint="eastAsia"/>
        </w:rPr>
        <w:t>教育機関</w:t>
      </w:r>
      <w:r w:rsidR="00D21498">
        <w:rPr>
          <w:rFonts w:hint="eastAsia"/>
        </w:rPr>
        <w:t>でした。</w:t>
      </w:r>
    </w:p>
    <w:p w:rsidR="00D21498" w:rsidRPr="00D21498" w:rsidRDefault="00D21498" w:rsidP="00D21498">
      <w:pPr>
        <w:spacing w:line="120" w:lineRule="exact"/>
      </w:pPr>
    </w:p>
    <w:p w:rsidR="00D21498" w:rsidRDefault="00D21498" w:rsidP="00D21498">
      <w:r>
        <w:rPr>
          <w:rFonts w:hint="eastAsia"/>
        </w:rPr>
        <w:t>○</w:t>
      </w:r>
      <w:r w:rsidRPr="004E0171">
        <w:rPr>
          <w:rFonts w:hint="eastAsia"/>
        </w:rPr>
        <w:t>高度経済成長の時代</w:t>
      </w:r>
      <w:r>
        <w:rPr>
          <w:rFonts w:hint="eastAsia"/>
        </w:rPr>
        <w:t>には、</w:t>
      </w:r>
      <w:r w:rsidR="007A6037">
        <w:rPr>
          <w:rFonts w:hint="eastAsia"/>
        </w:rPr>
        <w:t>４０</w:t>
      </w:r>
      <w:r w:rsidRPr="004E0171">
        <w:rPr>
          <w:rFonts w:hint="eastAsia"/>
        </w:rPr>
        <w:t>％</w:t>
      </w:r>
      <w:r w:rsidR="007A6037">
        <w:rPr>
          <w:rFonts w:hint="eastAsia"/>
        </w:rPr>
        <w:t>近くにまで</w:t>
      </w:r>
      <w:r w:rsidRPr="004E0171">
        <w:rPr>
          <w:rFonts w:hint="eastAsia"/>
        </w:rPr>
        <w:t>達しました。</w:t>
      </w:r>
    </w:p>
    <w:p w:rsidR="00D21498" w:rsidRPr="00D21498" w:rsidRDefault="00D21498" w:rsidP="00D21498">
      <w:pPr>
        <w:spacing w:line="120" w:lineRule="exact"/>
      </w:pPr>
    </w:p>
    <w:p w:rsidR="00D21498" w:rsidRPr="004E0171" w:rsidRDefault="00D21498" w:rsidP="00D21498">
      <w:r>
        <w:rPr>
          <w:rFonts w:hint="eastAsia"/>
        </w:rPr>
        <w:t>○</w:t>
      </w:r>
      <w:r w:rsidRPr="004E0171">
        <w:rPr>
          <w:rFonts w:hint="eastAsia"/>
        </w:rPr>
        <w:t>１９９０年代以降</w:t>
      </w:r>
      <w:r>
        <w:rPr>
          <w:rFonts w:hint="eastAsia"/>
        </w:rPr>
        <w:t>、</w:t>
      </w:r>
      <w:r w:rsidRPr="004E0171">
        <w:rPr>
          <w:rFonts w:hint="eastAsia"/>
        </w:rPr>
        <w:t>大学</w:t>
      </w:r>
      <w:r w:rsidR="007A6037">
        <w:rPr>
          <w:rFonts w:hint="eastAsia"/>
        </w:rPr>
        <w:t>・短大</w:t>
      </w:r>
      <w:r w:rsidRPr="004E0171">
        <w:rPr>
          <w:rFonts w:hint="eastAsia"/>
        </w:rPr>
        <w:t>進学率は</w:t>
      </w:r>
      <w:r>
        <w:rPr>
          <w:rFonts w:hint="eastAsia"/>
        </w:rPr>
        <w:t>再び</w:t>
      </w:r>
      <w:r w:rsidRPr="004E0171">
        <w:rPr>
          <w:rFonts w:hint="eastAsia"/>
        </w:rPr>
        <w:t>上昇</w:t>
      </w:r>
      <w:r>
        <w:rPr>
          <w:rFonts w:hint="eastAsia"/>
        </w:rPr>
        <w:t>します。今や</w:t>
      </w:r>
      <w:r w:rsidRPr="004E0171">
        <w:rPr>
          <w:rFonts w:hint="eastAsia"/>
        </w:rPr>
        <w:t>２人に１人</w:t>
      </w:r>
      <w:r w:rsidR="007A6037">
        <w:rPr>
          <w:rFonts w:hint="eastAsia"/>
        </w:rPr>
        <w:t>以上</w:t>
      </w:r>
      <w:r w:rsidRPr="004E0171">
        <w:rPr>
          <w:rFonts w:hint="eastAsia"/>
        </w:rPr>
        <w:t>は</w:t>
      </w:r>
      <w:r w:rsidR="00E91EAF">
        <w:rPr>
          <w:rFonts w:hint="eastAsia"/>
        </w:rPr>
        <w:t>大学</w:t>
      </w:r>
      <w:r w:rsidRPr="004E0171">
        <w:rPr>
          <w:rFonts w:hint="eastAsia"/>
        </w:rPr>
        <w:t>に進学している状況</w:t>
      </w:r>
      <w:r>
        <w:rPr>
          <w:rFonts w:hint="eastAsia"/>
        </w:rPr>
        <w:t>で、</w:t>
      </w:r>
      <w:r w:rsidRPr="004E0171">
        <w:rPr>
          <w:rFonts w:hint="eastAsia"/>
        </w:rPr>
        <w:t>誰にでも進学のチャンスがある身近なものになりました。</w:t>
      </w:r>
    </w:p>
    <w:p w:rsidR="00D21498" w:rsidRPr="00D21498" w:rsidRDefault="00D21498" w:rsidP="00D21498">
      <w:pPr>
        <w:spacing w:line="120" w:lineRule="exact"/>
      </w:pPr>
    </w:p>
    <w:p w:rsidR="00D21498" w:rsidRDefault="00D21498" w:rsidP="00D21498">
      <w:r>
        <w:rPr>
          <w:rFonts w:hint="eastAsia"/>
        </w:rPr>
        <w:t>○その結果、</w:t>
      </w:r>
      <w:r w:rsidRPr="004E0171">
        <w:rPr>
          <w:rFonts w:hint="eastAsia"/>
        </w:rPr>
        <w:t>「みんなが行くから」「高卒だと不利かも・・・」と思って入学</w:t>
      </w:r>
      <w:r>
        <w:rPr>
          <w:rFonts w:hint="eastAsia"/>
        </w:rPr>
        <w:t>する人も、多くなってきたと言われています</w:t>
      </w:r>
      <w:r w:rsidRPr="004E0171">
        <w:rPr>
          <w:rFonts w:hint="eastAsia"/>
        </w:rPr>
        <w:t>。</w:t>
      </w:r>
    </w:p>
    <w:p w:rsidR="00D21498" w:rsidRPr="00D21498" w:rsidRDefault="00D21498" w:rsidP="00D21498">
      <w:pPr>
        <w:spacing w:line="120" w:lineRule="exact"/>
      </w:pPr>
    </w:p>
    <w:p w:rsidR="00D21498" w:rsidRPr="004E0171" w:rsidRDefault="00D21498" w:rsidP="00D21498">
      <w:r>
        <w:rPr>
          <w:rFonts w:hint="eastAsia"/>
        </w:rPr>
        <w:t>○</w:t>
      </w:r>
      <w:r w:rsidRPr="004E0171">
        <w:rPr>
          <w:rFonts w:hint="eastAsia"/>
        </w:rPr>
        <w:t>一方で、</w:t>
      </w:r>
      <w:r w:rsidR="00E91EAF">
        <w:rPr>
          <w:rFonts w:hint="eastAsia"/>
        </w:rPr>
        <w:t>大学</w:t>
      </w:r>
      <w:r>
        <w:rPr>
          <w:rFonts w:hint="eastAsia"/>
        </w:rPr>
        <w:t>は義務教育ではなく</w:t>
      </w:r>
      <w:r w:rsidRPr="004E0171">
        <w:rPr>
          <w:rFonts w:hint="eastAsia"/>
        </w:rPr>
        <w:t>、</w:t>
      </w:r>
      <w:r>
        <w:rPr>
          <w:rFonts w:hint="eastAsia"/>
        </w:rPr>
        <w:t>また大人への入り口であるので、</w:t>
      </w:r>
      <w:r w:rsidR="00E91EAF">
        <w:rPr>
          <w:rFonts w:hint="eastAsia"/>
        </w:rPr>
        <w:t>大学</w:t>
      </w:r>
      <w:r w:rsidRPr="004E0171">
        <w:rPr>
          <w:rFonts w:hint="eastAsia"/>
        </w:rPr>
        <w:t>教育に関するほとんどすべて</w:t>
      </w:r>
      <w:r w:rsidR="00D604E2">
        <w:rPr>
          <w:rFonts w:hint="eastAsia"/>
        </w:rPr>
        <w:t>の</w:t>
      </w:r>
      <w:r w:rsidRPr="004E0171">
        <w:rPr>
          <w:rFonts w:hint="eastAsia"/>
        </w:rPr>
        <w:t>事が自己責任です。</w:t>
      </w:r>
      <w:r>
        <w:rPr>
          <w:rFonts w:hint="eastAsia"/>
        </w:rPr>
        <w:t>これは、今も昔も変わりません。</w:t>
      </w:r>
    </w:p>
    <w:p w:rsidR="00D21498" w:rsidRPr="00D21498" w:rsidRDefault="00D21498" w:rsidP="00D21498">
      <w:pPr>
        <w:spacing w:line="120" w:lineRule="exact"/>
      </w:pPr>
    </w:p>
    <w:p w:rsidR="00D21498" w:rsidRDefault="00D21498" w:rsidP="00D21498">
      <w:r>
        <w:rPr>
          <w:rFonts w:hint="eastAsia"/>
        </w:rPr>
        <w:t>○だからと言って、誰にも頼るなとは言いません。困ったことがあったら、</w:t>
      </w:r>
      <w:r w:rsidR="00E91EAF">
        <w:rPr>
          <w:rFonts w:hint="eastAsia"/>
        </w:rPr>
        <w:t>大学</w:t>
      </w:r>
      <w:r>
        <w:rPr>
          <w:rFonts w:hint="eastAsia"/>
        </w:rPr>
        <w:t>内の</w:t>
      </w:r>
      <w:r w:rsidR="007A6037">
        <w:rPr>
          <w:rFonts w:ascii="ＭＳ 明朝" w:hint="eastAsia"/>
        </w:rPr>
        <w:t>しかるべき場所や人</w:t>
      </w:r>
      <w:r>
        <w:rPr>
          <w:rFonts w:hint="eastAsia"/>
        </w:rPr>
        <w:t>に相談してみて</w:t>
      </w:r>
      <w:r w:rsidR="00350C12">
        <w:rPr>
          <w:rFonts w:hint="eastAsia"/>
        </w:rPr>
        <w:t>下さい</w:t>
      </w:r>
      <w:r>
        <w:rPr>
          <w:rFonts w:hint="eastAsia"/>
        </w:rPr>
        <w:t>。</w:t>
      </w:r>
    </w:p>
    <w:p w:rsidR="00255225" w:rsidRPr="007A6037" w:rsidRDefault="00255225" w:rsidP="00D21498"/>
    <w:p w:rsidR="00E53CAD" w:rsidRPr="004E0171" w:rsidRDefault="00E53CAD" w:rsidP="00E53CAD">
      <w:pPr>
        <w:jc w:val="right"/>
      </w:pPr>
      <w:r>
        <w:rPr>
          <w:rFonts w:hint="eastAsia"/>
        </w:rPr>
        <w:lastRenderedPageBreak/>
        <w:t>記入日（　　　・　　　・　　　）</w:t>
      </w:r>
    </w:p>
    <w:p w:rsidR="00113E3F" w:rsidRDefault="00113E3F" w:rsidP="00113E3F">
      <w:pPr>
        <w:jc w:val="center"/>
        <w:rPr>
          <w:sz w:val="28"/>
        </w:rPr>
      </w:pPr>
      <w:bookmarkStart w:id="8" w:name="_Toc309684144"/>
      <w:r>
        <w:rPr>
          <w:rFonts w:hint="eastAsia"/>
          <w:sz w:val="28"/>
        </w:rPr>
        <w:t>＜「</w:t>
      </w:r>
      <w:r w:rsidR="00E91EAF">
        <w:rPr>
          <w:rFonts w:hint="eastAsia"/>
          <w:sz w:val="28"/>
        </w:rPr>
        <w:t>大学</w:t>
      </w:r>
      <w:r w:rsidR="00255225" w:rsidRPr="00255225">
        <w:rPr>
          <w:rFonts w:hint="eastAsia"/>
          <w:sz w:val="28"/>
        </w:rPr>
        <w:t>の性格の変化</w:t>
      </w:r>
      <w:r>
        <w:rPr>
          <w:rFonts w:hint="eastAsia"/>
          <w:sz w:val="28"/>
        </w:rPr>
        <w:t>」</w:t>
      </w:r>
      <w:r w:rsidR="003368BD">
        <w:rPr>
          <w:rFonts w:hint="eastAsia"/>
          <w:sz w:val="28"/>
        </w:rPr>
        <w:t>ふり返りシート</w:t>
      </w:r>
      <w:r>
        <w:rPr>
          <w:rFonts w:hint="eastAsia"/>
          <w:sz w:val="28"/>
        </w:rPr>
        <w:t>＞</w:t>
      </w:r>
    </w:p>
    <w:p w:rsidR="00113E3F" w:rsidRDefault="00113E3F" w:rsidP="00113E3F">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113E3F" w:rsidTr="00113E3F">
        <w:tc>
          <w:tcPr>
            <w:tcW w:w="8702" w:type="dxa"/>
          </w:tcPr>
          <w:p w:rsidR="00113E3F" w:rsidRDefault="00113E3F" w:rsidP="00113E3F">
            <w:pPr>
              <w:rPr>
                <w:sz w:val="28"/>
              </w:rPr>
            </w:pPr>
            <w:r>
              <w:rPr>
                <w:rFonts w:hint="eastAsia"/>
                <w:sz w:val="28"/>
              </w:rPr>
              <w:t>※</w:t>
            </w:r>
            <w:r w:rsidR="002469B9">
              <w:rPr>
                <w:rFonts w:hint="eastAsia"/>
                <w:sz w:val="28"/>
              </w:rPr>
              <w:t>この節</w:t>
            </w:r>
            <w:r w:rsidR="00144738">
              <w:rPr>
                <w:rFonts w:hint="eastAsia"/>
                <w:sz w:val="28"/>
              </w:rPr>
              <w:t>の内容から、あなたは何を学びましたか</w:t>
            </w:r>
            <w:r>
              <w:rPr>
                <w:rFonts w:hint="eastAsia"/>
                <w:sz w:val="28"/>
              </w:rPr>
              <w:t>。</w:t>
            </w:r>
          </w:p>
          <w:p w:rsidR="00732794" w:rsidRDefault="00113E3F" w:rsidP="00732794">
            <w:pPr>
              <w:ind w:leftChars="150" w:left="330"/>
              <w:rPr>
                <w:sz w:val="28"/>
              </w:rPr>
            </w:pPr>
            <w:r>
              <w:rPr>
                <w:rFonts w:hint="eastAsia"/>
                <w:sz w:val="28"/>
              </w:rPr>
              <w:t>理解したこと、考えたこと、疑問に思ったことなどについて、</w:t>
            </w:r>
          </w:p>
          <w:p w:rsidR="00113E3F" w:rsidRDefault="00113E3F" w:rsidP="00732794">
            <w:pPr>
              <w:ind w:leftChars="150" w:left="330"/>
              <w:rPr>
                <w:sz w:val="28"/>
              </w:rPr>
            </w:pPr>
            <w:r>
              <w:rPr>
                <w:rFonts w:hint="eastAsia"/>
                <w:sz w:val="28"/>
              </w:rPr>
              <w:t>次のポイントごとに、あなたの言葉で記入して下さい。</w:t>
            </w:r>
          </w:p>
        </w:tc>
      </w:tr>
    </w:tbl>
    <w:p w:rsidR="00113E3F" w:rsidRPr="0029207C" w:rsidRDefault="00113E3F" w:rsidP="00113E3F">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034048" behindDoc="0" locked="0" layoutInCell="1" allowOverlap="1" wp14:anchorId="2AA3BAF1" wp14:editId="66478352">
                <wp:simplePos x="0" y="0"/>
                <wp:positionH relativeFrom="page">
                  <wp:posOffset>1158949</wp:posOffset>
                </wp:positionH>
                <wp:positionV relativeFrom="paragraph">
                  <wp:posOffset>75152</wp:posOffset>
                </wp:positionV>
                <wp:extent cx="2317898" cy="332105"/>
                <wp:effectExtent l="0" t="0" r="635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113E3F">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1.25pt;margin-top:5.9pt;width:182.5pt;height:26.15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kFQgIAADUEAAAOAAAAZHJzL2Uyb0RvYy54bWysU8GO0zAQvSPxD5bvNE3asm3UdLV0KULa&#10;BaSFD3Acp7FwPMF2myzHVkJ8BL+AOPM9+RHGbrdb4IbwwZrxeJ7fvBnPL7taka0wVoLOaDwYUiI0&#10;h0LqdUY/vF89m1JiHdMFU6BFRu+FpZeLp0/mbZOKBCpQhTAEQbRN2yajlXNNGkWWV6JmdgCN0Bgs&#10;wdTMoWvWUWFYi+i1ipLh8HnUgikaA1xYi6fXhyBdBPyyFNy9LUsrHFEZRW4u7Cbsud+jxZyla8Oa&#10;SvIjDfYPLGomNT56grpmjpGNkX9B1ZIbsFC6AYc6grKUXIQasJp4+Ec1dxVrRKgFxbHNSSb7/2D5&#10;m+07Q2SR0VGMrdKsxib1+y/97nu/+9nvv5J+/63f7/vdD/RJ4gVrG5ti3l2Dma57AR02PhRvmxvg&#10;Hy3RsKyYXosrY6CtBCuQcOwzo7PUA471IHl7CwW+yzYOAlBXmtqrifoQRMfG3Z+aJTpHOB4mo/hi&#10;OkPOHGOjURIPJ+EJlj5kN8a6VwJq4o2MGhyGgM62N9Z5Nix9uOIfs6BksZJKBces86UyZMtwcFZh&#10;HdF/u6Y0aTM6mySTgKzB54eZqqXDwVayzuh06JdPZ6lX46Uugu2YVAcbmSh9lMcrctDGdXkXWhMK&#10;89LlUNyjXgYOc4z/Do0KzGdKWpzhjNpPG2YEJeq1Rs1n8Xjshz4448lFgo45j+TnEaY5QmXUUXIw&#10;ly58FE9bwxX2ppRBtkcmR8o4m0HN4z/yw3/uh1uPv33xCwAA//8DAFBLAwQUAAYACAAAACEApNOx&#10;Zd0AAAAJAQAADwAAAGRycy9kb3ducmV2LnhtbEyPzU7DMBCE70i8g7WVuCDqpMpPCXEqQAJxbekD&#10;bGI3iRqvo9ht0rdnOcFtZ3c0+025W+wgrmbyvSMF8ToCYahxuqdWwfH742kLwgckjYMjo+BmPOyq&#10;+7sSC+1m2pvrIbSCQ8gXqKALYSyk9E1nLPq1Gw3x7eQmi4Hl1Eo94czhdpCbKMqkxZ74Q4ejee9M&#10;cz5crILT1/yYPs/1Zzjm+yR7wz6v3U2ph9Xy+gIimCX8meEXn9GhYqbaXUh7MbDeblK28hBzBTak&#10;Sc6LWkGWxCCrUv5vUP0AAAD//wMAUEsBAi0AFAAGAAgAAAAhALaDOJL+AAAA4QEAABMAAAAAAAAA&#10;AAAAAAAAAAAAAFtDb250ZW50X1R5cGVzXS54bWxQSwECLQAUAAYACAAAACEAOP0h/9YAAACUAQAA&#10;CwAAAAAAAAAAAAAAAAAvAQAAX3JlbHMvLnJlbHNQSwECLQAUAAYACAAAACEAnI95BUICAAA1BAAA&#10;DgAAAAAAAAAAAAAAAAAuAgAAZHJzL2Uyb0RvYy54bWxQSwECLQAUAAYACAAAACEApNOxZd0AAAAJ&#10;AQAADwAAAAAAAAAAAAAAAACcBAAAZHJzL2Rvd25yZXYueG1sUEsFBgAAAAAEAAQA8wAAAKYFAAAA&#10;AA==&#10;" stroked="f">
                <v:textbox>
                  <w:txbxContent>
                    <w:p w:rsidR="00732794" w:rsidRPr="00A66FB9" w:rsidRDefault="00732794" w:rsidP="00113E3F">
                      <w:pPr>
                        <w:jc w:val="left"/>
                        <w:rPr>
                          <w:sz w:val="28"/>
                          <w:szCs w:val="28"/>
                        </w:rPr>
                      </w:pPr>
                      <w:r>
                        <w:rPr>
                          <w:rFonts w:hint="eastAsia"/>
                          <w:sz w:val="28"/>
                          <w:szCs w:val="28"/>
                        </w:rPr>
                        <w:t>【この節で理解したこと】</w:t>
                      </w:r>
                    </w:p>
                  </w:txbxContent>
                </v:textbox>
                <w10:wrap anchorx="page"/>
              </v:shape>
            </w:pict>
          </mc:Fallback>
        </mc:AlternateContent>
      </w:r>
    </w:p>
    <w:p w:rsidR="00113E3F" w:rsidRDefault="00113E3F" w:rsidP="00113E3F">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033024" behindDoc="0" locked="0" layoutInCell="1" allowOverlap="1" wp14:anchorId="6085BD79" wp14:editId="05C2BF40">
                <wp:simplePos x="0" y="0"/>
                <wp:positionH relativeFrom="page">
                  <wp:posOffset>999460</wp:posOffset>
                </wp:positionH>
                <wp:positionV relativeFrom="paragraph">
                  <wp:posOffset>9673</wp:posOffset>
                </wp:positionV>
                <wp:extent cx="5557520" cy="3221665"/>
                <wp:effectExtent l="0" t="0" r="24130" b="17145"/>
                <wp:wrapNone/>
                <wp:docPr id="320" name="角丸四角形 320"/>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113E3F">
                            <w:pPr>
                              <w:rPr>
                                <w:bdr w:val="single" w:sz="4" w:space="0" w:color="auto"/>
                              </w:rPr>
                            </w:pPr>
                            <w:r w:rsidRPr="00A66FB9">
                              <w:rPr>
                                <w:rFonts w:hint="eastAsia"/>
                                <w:bdr w:val="single" w:sz="4" w:space="0" w:color="auto"/>
                              </w:rPr>
                              <w:t>・</w:t>
                            </w:r>
                            <w:r>
                              <w:rPr>
                                <w:rFonts w:hint="eastAsia"/>
                                <w:bdr w:val="single" w:sz="4" w:space="0" w:color="auto"/>
                              </w:rPr>
                              <w:t>大学の性格は</w:t>
                            </w:r>
                            <w:r w:rsidRPr="00A66FB9">
                              <w:rPr>
                                <w:rFonts w:hint="eastAsia"/>
                                <w:bdr w:val="single" w:sz="4" w:space="0" w:color="auto"/>
                              </w:rPr>
                              <w:t>どのように</w:t>
                            </w:r>
                            <w:r>
                              <w:rPr>
                                <w:rFonts w:hint="eastAsia"/>
                                <w:bdr w:val="single" w:sz="4" w:space="0" w:color="auto"/>
                              </w:rPr>
                              <w:t>変わってきたか</w:t>
                            </w:r>
                          </w:p>
                          <w:p w:rsidR="00732794" w:rsidRPr="00A66FB9" w:rsidRDefault="00732794" w:rsidP="00113E3F">
                            <w:r>
                              <w:rPr>
                                <w:rFonts w:hint="eastAsia"/>
                              </w:rPr>
                              <w:t>＿＿＿＿＿＿＿＿＿＿＿＿＿＿＿＿＿＿＿＿＿＿＿＿＿＿＿＿＿＿＿＿＿＿＿＿＿＿＿＿＿＿＿＿＿＿＿＿＿＿＿＿＿＿＿＿＿＿＿＿＿＿＿＿＿＿＿＿＿＿＿＿＿＿＿＿＿＿＿＿＿＿＿＿＿＿＿＿＿＿＿＿＿＿＿＿＿＿＿＿＿＿＿＿＿＿＿＿＿＿＿＿＿＿＿＿＿＿＿＿＿＿＿＿＿＿＿＿＿＿＿＿＿＿＿＿＿＿＿＿＿＿＿＿＿＿＿＿</w:t>
                            </w:r>
                          </w:p>
                          <w:p w:rsidR="00732794" w:rsidRDefault="00732794" w:rsidP="00113E3F">
                            <w:pPr>
                              <w:spacing w:line="120" w:lineRule="exact"/>
                            </w:pPr>
                          </w:p>
                          <w:p w:rsidR="00732794" w:rsidRPr="00A66FB9" w:rsidRDefault="00732794" w:rsidP="00113E3F">
                            <w:pPr>
                              <w:rPr>
                                <w:bdr w:val="single" w:sz="4" w:space="0" w:color="auto"/>
                              </w:rPr>
                            </w:pPr>
                            <w:r w:rsidRPr="00A66FB9">
                              <w:rPr>
                                <w:rFonts w:hint="eastAsia"/>
                                <w:bdr w:val="single" w:sz="4" w:space="0" w:color="auto"/>
                              </w:rPr>
                              <w:t>・</w:t>
                            </w:r>
                            <w:r>
                              <w:rPr>
                                <w:rFonts w:hint="eastAsia"/>
                                <w:bdr w:val="single" w:sz="4" w:space="0" w:color="auto"/>
                              </w:rPr>
                              <w:t>学生に変わらず求められるのはどのようなことか</w:t>
                            </w:r>
                          </w:p>
                          <w:p w:rsidR="00732794" w:rsidRDefault="00732794" w:rsidP="00113E3F">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0" o:spid="_x0000_s1032" style="position:absolute;margin-left:78.7pt;margin-top:.75pt;width:437.6pt;height:253.6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znAIAAF4FAAAOAAAAZHJzL2Uyb0RvYy54bWysVM1uEzEQviPxDpbvdLNJE2jUTRW1KkKq&#10;2qot6tnx2s2C7TG2k014DK69ceEVeuFtqMRjMPb+pIKKA+LiHe/8f/OND482WpG1cL4CU9B8b0CJ&#10;MBzKytwV9P3N6as3lPjATMkUGFHQrfD0aPbyxWFtp2IIS1ClcASDGD+tbUGXIdhplnm+FJr5PbDC&#10;oFKC0yzg1d1lpWM1RtcqGw4Gk6wGV1oHXHiPf08aJZ2l+FIKHi6k9CIQVVCsLaTTpXMRz2x2yKZ3&#10;jtllxdsy2D9UoVllMGkf6oQFRlau+iOUrrgDDzLscdAZSFlxkXrAbvLBb91cL5kVqRcEx9seJv//&#10;wvLz9aUjVVnQ0RDxMUzjkH5++/Lj4eHx/h6Fx+9fSVQhULX1U7S/tpeuvXkUY9cb6XT8Yj9kk8Dd&#10;9uCKTSAcf47H49fjmIOjbjQc5pPJOEbNdu7W+fBWgCZRKKiDlSmvcIQJWbY+8yFBXLZlsvIDJVIr&#10;HNiaKTIaHaQyMWBri1IXMjoqE9PFLpq6kxS2SjTKKyERCKx0mPIlCopj5QgGL2j5MW+rVQYto4us&#10;lOqd8uecVOicWtvoJhIte8fBc467bL11yggm9I66MuD+7iwb+67rptfYdtgsNmnqk26wCyi3yAQH&#10;zYp4y08rnMIZ8+GSOYQYJ4d7Hi7wkArqgkIrUbIE9/m5/9EeqYpaSmrcsYL6TyvmBCXqnUESH+T7&#10;+3Ep02V//Dqywz3VLJ5qzEofA04ixxfF8iRG+6A6UTrQt/gczGNWVDHDMXdBeXDd5Tg0u48PChfz&#10;eTLDRbQsnJlry2PwiHNkzc3mljnbUjEgi8+h28eWYA15d7bR08B8FUBWoaNag2s7AVziRPj2wYmv&#10;xNN7sto9i7NfAAAA//8DAFBLAwQUAAYACAAAACEASDN6Ld4AAAAKAQAADwAAAGRycy9kb3ducmV2&#10;LnhtbEyPwW7CMBBE75X6D9Yi9VZsKNAojYPa0l64IKAfYOJtEmGv09iEwNfXOcFtRzOafZMte2tY&#10;h62vHUmYjAUwpMLpmkoJP/vv5wSYD4q0Mo5QwgU9LPPHh0yl2p1pi90ulCyWkE+VhCqEJuXcFxVa&#10;5ceuQYrer2utClG2JdetOsdya/hUiAW3qqb4oVINflZYHHcnK0Gvt6vJmr6uf2ZzmXUfm5UhfpXy&#10;adS/vwEL2IdbGAb8iA55ZDq4E2nPTNTz11mMDgewwRcv0wWwg4S5SBLgecbvJ+T/AAAA//8DAFBL&#10;AQItABQABgAIAAAAIQC2gziS/gAAAOEBAAATAAAAAAAAAAAAAAAAAAAAAABbQ29udGVudF9UeXBl&#10;c10ueG1sUEsBAi0AFAAGAAgAAAAhADj9If/WAAAAlAEAAAsAAAAAAAAAAAAAAAAALwEAAF9yZWxz&#10;Ly5yZWxzUEsBAi0AFAAGAAgAAAAhAIwP/3OcAgAAXgUAAA4AAAAAAAAAAAAAAAAALgIAAGRycy9l&#10;Mm9Eb2MueG1sUEsBAi0AFAAGAAgAAAAhAEgzei3eAAAACgEAAA8AAAAAAAAAAAAAAAAA9gQAAGRy&#10;cy9kb3ducmV2LnhtbFBLBQYAAAAABAAEAPMAAAABBgAAAAA=&#10;" fillcolor="white [3201]" strokecolor="black [3200]" strokeweight="2pt">
                <v:textbox>
                  <w:txbxContent>
                    <w:p w:rsidR="00732794" w:rsidRPr="00A66FB9" w:rsidRDefault="00732794" w:rsidP="00113E3F">
                      <w:pPr>
                        <w:rPr>
                          <w:bdr w:val="single" w:sz="4" w:space="0" w:color="auto"/>
                        </w:rPr>
                      </w:pPr>
                      <w:r w:rsidRPr="00A66FB9">
                        <w:rPr>
                          <w:rFonts w:hint="eastAsia"/>
                          <w:bdr w:val="single" w:sz="4" w:space="0" w:color="auto"/>
                        </w:rPr>
                        <w:t>・</w:t>
                      </w:r>
                      <w:r>
                        <w:rPr>
                          <w:rFonts w:hint="eastAsia"/>
                          <w:bdr w:val="single" w:sz="4" w:space="0" w:color="auto"/>
                        </w:rPr>
                        <w:t>大学の性格は</w:t>
                      </w:r>
                      <w:r w:rsidRPr="00A66FB9">
                        <w:rPr>
                          <w:rFonts w:hint="eastAsia"/>
                          <w:bdr w:val="single" w:sz="4" w:space="0" w:color="auto"/>
                        </w:rPr>
                        <w:t>どのように</w:t>
                      </w:r>
                      <w:r>
                        <w:rPr>
                          <w:rFonts w:hint="eastAsia"/>
                          <w:bdr w:val="single" w:sz="4" w:space="0" w:color="auto"/>
                        </w:rPr>
                        <w:t>変わってきたか</w:t>
                      </w:r>
                    </w:p>
                    <w:p w:rsidR="00732794" w:rsidRPr="00A66FB9" w:rsidRDefault="00732794" w:rsidP="00113E3F">
                      <w:r>
                        <w:rPr>
                          <w:rFonts w:hint="eastAsia"/>
                        </w:rPr>
                        <w:t>＿＿＿＿＿＿＿＿＿＿＿＿＿＿＿＿＿＿＿＿＿＿＿＿＿＿＿＿＿＿＿＿＿＿＿＿＿＿＿＿＿＿＿＿＿＿＿＿＿＿＿＿＿＿＿＿＿＿＿＿＿＿＿＿＿＿＿＿＿＿＿＿＿＿＿＿＿＿＿＿＿＿＿＿＿＿＿＿＿＿＿＿＿＿＿＿＿＿＿＿＿＿＿＿＿＿＿＿＿＿＿＿＿＿＿＿＿＿＿＿＿＿＿＿＿＿＿＿＿＿＿＿＿＿＿＿＿＿＿＿＿＿＿＿＿＿＿＿</w:t>
                      </w:r>
                    </w:p>
                    <w:p w:rsidR="00732794" w:rsidRDefault="00732794" w:rsidP="00113E3F">
                      <w:pPr>
                        <w:spacing w:line="120" w:lineRule="exact"/>
                      </w:pPr>
                    </w:p>
                    <w:p w:rsidR="00732794" w:rsidRPr="00A66FB9" w:rsidRDefault="00732794" w:rsidP="00113E3F">
                      <w:pPr>
                        <w:rPr>
                          <w:bdr w:val="single" w:sz="4" w:space="0" w:color="auto"/>
                        </w:rPr>
                      </w:pPr>
                      <w:r w:rsidRPr="00A66FB9">
                        <w:rPr>
                          <w:rFonts w:hint="eastAsia"/>
                          <w:bdr w:val="single" w:sz="4" w:space="0" w:color="auto"/>
                        </w:rPr>
                        <w:t>・</w:t>
                      </w:r>
                      <w:r>
                        <w:rPr>
                          <w:rFonts w:hint="eastAsia"/>
                          <w:bdr w:val="single" w:sz="4" w:space="0" w:color="auto"/>
                        </w:rPr>
                        <w:t>学生に変わらず求められるのはどのようなことか</w:t>
                      </w:r>
                    </w:p>
                    <w:p w:rsidR="00732794" w:rsidRDefault="00732794" w:rsidP="00113E3F">
                      <w:r>
                        <w:rPr>
                          <w:rFonts w:hint="eastAsia"/>
                        </w:rPr>
                        <w:t>＿＿＿＿＿＿＿＿＿＿＿＿＿＿＿＿＿＿＿＿＿＿＿＿＿＿＿＿＿＿＿＿＿＿＿＿＿＿＿＿＿＿＿＿＿＿＿＿＿＿＿＿＿＿＿＿＿＿＿＿＿＿＿＿＿＿＿＿＿＿＿＿＿＿＿＿＿＿＿＿＿＿＿＿＿＿＿＿＿＿＿＿＿＿＿＿＿＿＿＿＿＿＿＿＿＿＿＿＿＿＿＿＿＿＿＿＿＿＿＿＿＿＿＿＿＿＿＿＿＿＿＿＿＿＿＿＿＿＿＿＿＿＿＿＿＿＿＿</w:t>
                      </w:r>
                    </w:p>
                  </w:txbxContent>
                </v:textbox>
                <w10:wrap anchorx="page"/>
              </v:roundrect>
            </w:pict>
          </mc:Fallback>
        </mc:AlternateContent>
      </w: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113E3F" w:rsidRDefault="00113E3F" w:rsidP="00113E3F">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24512" behindDoc="0" locked="0" layoutInCell="1" allowOverlap="1" wp14:anchorId="1B2FAA22" wp14:editId="0E9E9074">
                <wp:simplePos x="0" y="0"/>
                <wp:positionH relativeFrom="page">
                  <wp:posOffset>998855</wp:posOffset>
                </wp:positionH>
                <wp:positionV relativeFrom="paragraph">
                  <wp:posOffset>306705</wp:posOffset>
                </wp:positionV>
                <wp:extent cx="5557520" cy="2860040"/>
                <wp:effectExtent l="0" t="0" r="24130" b="16510"/>
                <wp:wrapSquare wrapText="bothSides"/>
                <wp:docPr id="428" name="角丸四角形 428"/>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8" o:spid="_x0000_s1033" style="position:absolute;margin-left:78.65pt;margin-top:24.15pt;width:437.6pt;height:225.2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GdngIAAF4FAAAOAAAAZHJzL2Uyb0RvYy54bWysVM1uEzEQviPxDpbvdDchaUvUTRW1KkKq&#10;2qgt6tnx2s2C7TG2k014DK69ceEVeuFtqMRjMPb+pIKKA+LiHe/MN56fb+boeKMVWQvnKzAFHezl&#10;lAjDoazMXUHf35y9OqTEB2ZKpsCIgm6Fp8fTly+OajsRQ1iCKoUj6MT4SW0LugzBTrLM86XQzO+B&#10;FQaVEpxmAa/uLisdq9G7Vtkwz/ezGlxpHXDhPf49bZR0mvxLKXi4lNKLQFRBMbaQTpfORTyz6RGb&#10;3DlmlxVvw2D/EIVmlcFHe1enLDCyctUfrnTFHXiQYY+DzkDKiouUA2YzyH/L5nrJrEi5YHG87cvk&#10;/59bfrGeO1KVBR0NsVWGaWzSz29ffjw8PN7fo/D4/SuJKixUbf0E7a/t3LU3j2LMeiOdjl/Mh2xS&#10;cbd9ccUmEI4/x+PxwXiIPeCoGx7u5/kolT/bwa3z4a0ATaJQUAcrU15hC1Nl2frch1Tisg2TlR8o&#10;kVphw9ZMkf3D8esYJjpsbVHqXEagMlEbs2jiTlLYKtEor4TEQmCkw/ReoqA4UY6g84KWHwetc2XQ&#10;MkJkpVQPGjwHUqEDtbYRJhIte2D+HHD3Wm+dXgQTeqCuDLi/g2Vj32Xd5BrTDpvFJnX9oGvsAsot&#10;MsFBMyLe8rMKu3DOfJgzhyXGzuGch0s8pIK6oNBKlCzBfX7uf7RHqqKWkhpnrKD+04o5QYl6Z5DE&#10;bwYj5AAJ6TIaH0R2uKeaxVONWekTwE4McKNYnsRoH1QnSgf6FtfBLL6KKmY4vl1QHlx3OQnN7ONC&#10;4WI2S2Y4iJaFc3NteXQe6xxZc7O5Zc62VAzI4gvo5rElWMO1nW1EGpitAsgqdFRr6tp2AIc48bNd&#10;OHFLPL0nq91anP4CAAD//wMAUEsDBBQABgAIAAAAIQDBYLmC3QAAAAsBAAAPAAAAZHJzL2Rvd25y&#10;ZXYueG1sTI9BT8MwDIXvSPyHyEjcWEq3sa40nRAS4rxucE5b0xQap0rSrfx7vBM7Wc9+ev5esZvt&#10;IE7oQ+9IweMiAYHUuLanTsHx8PaQgQhRU6sHR6jgFwPsytubQuetO9MeT1XsBIdQyLUCE+OYSxka&#10;g1aHhRuR+PblvNWRpe9k6/WZw+0g0yR5klb3xB+MHvHVYPNTTVZBPe2r7FDjx9Yc0/A9ZuQ/V+9K&#10;3d/NL88gIs7x3wwXfEaHkplqN1EbxMB6vVmyVcEq43kxJMt0DaLmzTbbgCwLed2h/AMAAP//AwBQ&#10;SwECLQAUAAYACAAAACEAtoM4kv4AAADhAQAAEwAAAAAAAAAAAAAAAAAAAAAAW0NvbnRlbnRfVHlw&#10;ZXNdLnhtbFBLAQItABQABgAIAAAAIQA4/SH/1gAAAJQBAAALAAAAAAAAAAAAAAAAAC8BAABfcmVs&#10;cy8ucmVsc1BLAQItABQABgAIAAAAIQCtagGdngIAAF4FAAAOAAAAAAAAAAAAAAAAAC4CAABkcnMv&#10;ZTJvRG9jLnhtbFBLAQItABQABgAIAAAAIQDBYLmC3QAAAAsBAAAPAAAAAAAAAAAAAAAAAPgEAABk&#10;cnMvZG93bnJldi54bWxQSwUGAAAAAAQABADzAAAAAgY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25536" behindDoc="0" locked="0" layoutInCell="1" allowOverlap="1" wp14:anchorId="74186B29" wp14:editId="67D3E680">
                <wp:simplePos x="0" y="0"/>
                <wp:positionH relativeFrom="page">
                  <wp:posOffset>1158950</wp:posOffset>
                </wp:positionH>
                <wp:positionV relativeFrom="paragraph">
                  <wp:posOffset>95796</wp:posOffset>
                </wp:positionV>
                <wp:extent cx="3700130" cy="332105"/>
                <wp:effectExtent l="0" t="0" r="0" b="0"/>
                <wp:wrapNone/>
                <wp:docPr id="4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25pt;margin-top:7.55pt;width:291.35pt;height:26.15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i8QwIAADUEAAAOAAAAZHJzL2Uyb0RvYy54bWysU8GO0zAQvSPxD5bvNGnasm3UdLV0KULa&#10;BaSFD3Acp7FwPMF2myzHVkJ8BL+AOPM9+RHGbrdb4IbwwZrxeJ7fvBnPL7taka0wVoLO6HAQUyI0&#10;h0LqdUY/vF89m1JiHdMFU6BFRu+FpZeLp0/mbZOKBCpQhTAEQbRN2yajlXNNGkWWV6JmdgCN0Bgs&#10;wdTMoWvWUWFYi+i1ipI4fh61YIrGABfW4un1IUgXAb8sBXdvy9IKR1RGkZsLuwl77vdoMWfp2rCm&#10;kvxIg/0Di5pJjY+eoK6ZY2Rj5F9QteQGLJRuwKGOoCwlF6EGrGYY/1HNXcUaEWpBcWxzksn+P1j+&#10;ZvvOEFlkdJzMKNGsxib1+y/97nu/+9nvv5J+/63f7/vdD/RJ4gVrG5ti3l2Dma57AR02PhRvmxvg&#10;Hy3RsKyYXosrY6CtBCuQ8NBnRmepBxzrQfL2Fgp8l20cBKCuNLVXE/UhiI6Nuz81S3SOcDwcXcTx&#10;cIQhjrHRKBnGk/AESx+yG2PdKwE18UZGDQ5DQGfbG+s8G5Y+XPGPWVCyWEmlgmPW+VIZsmU4OKuw&#10;jui/XVOatBmdTZJJQNbg88NM1dLhYCtZZ3Qa++XTWerVeKmLYDsm1cFGJkof5fGKHLRxXd6F1kx9&#10;rpcuh+Ie9TJwmGP8d2hUYD5T0uIMZ9R+2jAjKFGvNWo+G47HfuiDM55cJOiY80h+HmGaI1RGHSUH&#10;c+nCR/G0NVxhb0oZZHtkcqSMsxnUPP4jP/znfrj1+NsXvwAAAP//AwBQSwMEFAAGAAgAAAAhADTo&#10;YRDdAAAACQEAAA8AAABkcnMvZG93bnJldi54bWxMj8FOg0AQhu8mvsNmTLwYu5QUqMjSqInGa2sf&#10;YIApENlZwm4LfXvHk97mz3z555tit9hBXWjyvWMD61UEirh2Tc+tgePX++MWlA/IDQ6OycCVPOzK&#10;25sC88bNvKfLIbRKStjnaKALYcy19nVHFv3KjcSyO7nJYpA4tbqZcJZyO+g4ilJtsWe50OFIbx3V&#10;34ezNXD6nB+Sp7n6CMdsv0lfsc8qdzXm/m55eQYVaAl/MPzqizqU4lS5MzdeDZK3cSKoDMkalABZ&#10;msSgKgNptgFdFvr/B+UPAAAA//8DAFBLAQItABQABgAIAAAAIQC2gziS/gAAAOEBAAATAAAAAAAA&#10;AAAAAAAAAAAAAABbQ29udGVudF9UeXBlc10ueG1sUEsBAi0AFAAGAAgAAAAhADj9If/WAAAAlAEA&#10;AAsAAAAAAAAAAAAAAAAALwEAAF9yZWxzLy5yZWxzUEsBAi0AFAAGAAgAAAAhACshuLxDAgAANQQA&#10;AA4AAAAAAAAAAAAAAAAALgIAAGRycy9lMm9Eb2MueG1sUEsBAi0AFAAGAAgAAAAhADToYRDdAAAA&#10;CQEAAA8AAAAAAAAAAAAAAAAAnQQAAGRycy9kb3ducmV2LnhtbFBLBQYAAAAABAAEAPMAAACnBQAA&#10;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426CB1" w:rsidRPr="002469B9" w:rsidRDefault="002469B9" w:rsidP="002469B9">
      <w:pPr>
        <w:pStyle w:val="1"/>
        <w:rPr>
          <w:sz w:val="28"/>
          <w:szCs w:val="28"/>
        </w:rPr>
      </w:pPr>
      <w:bookmarkStart w:id="9" w:name="_Toc384123142"/>
      <w:bookmarkStart w:id="10" w:name="_Toc384123826"/>
      <w:bookmarkEnd w:id="8"/>
      <w:r w:rsidRPr="006606BB">
        <w:rPr>
          <w:rFonts w:hint="eastAsia"/>
        </w:rPr>
        <w:lastRenderedPageBreak/>
        <w:t>第</w:t>
      </w:r>
      <w:r>
        <w:rPr>
          <w:rFonts w:hint="eastAsia"/>
        </w:rPr>
        <w:t>１</w:t>
      </w:r>
      <w:r w:rsidRPr="006606BB">
        <w:rPr>
          <w:rFonts w:hint="eastAsia"/>
        </w:rPr>
        <w:t xml:space="preserve">章　</w:t>
      </w:r>
      <w:r>
        <w:rPr>
          <w:rFonts w:hint="eastAsia"/>
        </w:rPr>
        <w:t xml:space="preserve">大学とは何か　</w:t>
      </w:r>
      <w:r>
        <w:rPr>
          <w:rFonts w:hint="eastAsia"/>
          <w:sz w:val="28"/>
          <w:szCs w:val="28"/>
        </w:rPr>
        <w:t>第３</w:t>
      </w:r>
      <w:r w:rsidRPr="00B66622">
        <w:rPr>
          <w:rFonts w:hint="eastAsia"/>
          <w:sz w:val="28"/>
          <w:szCs w:val="28"/>
        </w:rPr>
        <w:t xml:space="preserve">節　</w:t>
      </w:r>
      <w:r>
        <w:rPr>
          <w:rFonts w:hint="eastAsia"/>
          <w:sz w:val="28"/>
          <w:szCs w:val="28"/>
        </w:rPr>
        <w:t>大学を取り巻く環境の変化</w:t>
      </w:r>
      <w:bookmarkEnd w:id="9"/>
      <w:bookmarkEnd w:id="10"/>
    </w:p>
    <w:p w:rsidR="00426CB1" w:rsidRPr="00BB0CA1" w:rsidRDefault="00426CB1" w:rsidP="00426CB1">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426CB1" w:rsidTr="00897674">
        <w:tc>
          <w:tcPr>
            <w:tcW w:w="8702" w:type="dxa"/>
          </w:tcPr>
          <w:p w:rsidR="00426CB1" w:rsidRDefault="002469B9" w:rsidP="00F6080C">
            <w:r>
              <w:rPr>
                <w:rFonts w:hint="eastAsia"/>
                <w:sz w:val="28"/>
              </w:rPr>
              <w:t>＜この節</w:t>
            </w:r>
            <w:r w:rsidR="00426CB1" w:rsidRPr="00F74BA5">
              <w:rPr>
                <w:rFonts w:hint="eastAsia"/>
                <w:sz w:val="28"/>
              </w:rPr>
              <w:t>の目的＞</w:t>
            </w:r>
          </w:p>
          <w:p w:rsidR="00426CB1" w:rsidRPr="00426CB1" w:rsidRDefault="00426CB1" w:rsidP="007A6037">
            <w:r>
              <w:rPr>
                <w:rFonts w:hint="eastAsia"/>
              </w:rPr>
              <w:t>◎</w:t>
            </w:r>
            <w:r w:rsidR="00E91EAF">
              <w:rPr>
                <w:rFonts w:hint="eastAsia"/>
              </w:rPr>
              <w:t>大学</w:t>
            </w:r>
            <w:r>
              <w:rPr>
                <w:rFonts w:hint="eastAsia"/>
              </w:rPr>
              <w:t>の性格が変化してくると、国や社会との関係は変化し、圧力も増してきます。圧力が増すということは、</w:t>
            </w:r>
            <w:r w:rsidR="00E91EAF">
              <w:rPr>
                <w:rFonts w:hint="eastAsia"/>
              </w:rPr>
              <w:t>大学</w:t>
            </w:r>
            <w:r w:rsidR="007A6037">
              <w:rPr>
                <w:rFonts w:hint="eastAsia"/>
              </w:rPr>
              <w:t>の教職員や</w:t>
            </w:r>
            <w:r>
              <w:rPr>
                <w:rFonts w:hint="eastAsia"/>
              </w:rPr>
              <w:t>学生に対して求められることが多く、また強くなることを意味しています。</w:t>
            </w:r>
            <w:r w:rsidR="005821C9">
              <w:rPr>
                <w:rFonts w:hint="eastAsia"/>
                <w:color w:val="0070C0"/>
              </w:rPr>
              <w:t>現在、</w:t>
            </w:r>
            <w:r w:rsidRPr="00B31E3B">
              <w:rPr>
                <w:rFonts w:hint="eastAsia"/>
                <w:color w:val="0070C0"/>
              </w:rPr>
              <w:t>社会からどんな風に</w:t>
            </w:r>
            <w:r w:rsidR="00E91EAF">
              <w:rPr>
                <w:rFonts w:hint="eastAsia"/>
                <w:color w:val="0070C0"/>
              </w:rPr>
              <w:t>大学</w:t>
            </w:r>
            <w:r w:rsidRPr="00B31E3B">
              <w:rPr>
                <w:rFonts w:hint="eastAsia"/>
                <w:color w:val="0070C0"/>
              </w:rPr>
              <w:t>や学生が見られているのか、何を求められているのか、考えるきっかけになる</w:t>
            </w:r>
            <w:r w:rsidR="005821C9">
              <w:rPr>
                <w:rFonts w:hint="eastAsia"/>
                <w:color w:val="0070C0"/>
              </w:rPr>
              <w:t>と思います</w:t>
            </w:r>
            <w:r w:rsidRPr="00B31E3B">
              <w:rPr>
                <w:rFonts w:hint="eastAsia"/>
                <w:color w:val="0070C0"/>
              </w:rPr>
              <w:t>。</w:t>
            </w:r>
          </w:p>
        </w:tc>
      </w:tr>
    </w:tbl>
    <w:p w:rsidR="00426CB1" w:rsidRDefault="00426CB1" w:rsidP="00426CB1">
      <w:pPr>
        <w:spacing w:line="240" w:lineRule="exact"/>
        <w:rPr>
          <w:rFonts w:ascii="ＭＳ 明朝"/>
        </w:rPr>
      </w:pPr>
    </w:p>
    <w:p w:rsidR="00426CB1" w:rsidRDefault="00426CB1" w:rsidP="00426CB1">
      <w:r>
        <w:rPr>
          <w:rFonts w:hint="eastAsia"/>
        </w:rPr>
        <w:t>○</w:t>
      </w:r>
      <w:r w:rsidR="00350C12">
        <w:rPr>
          <w:rFonts w:hint="eastAsia"/>
        </w:rPr>
        <w:t>従来の</w:t>
      </w:r>
      <w:r>
        <w:rPr>
          <w:rFonts w:ascii="ＭＳ 明朝" w:hint="eastAsia"/>
        </w:rPr>
        <w:t>大学は「象牙の塔」などと言われ、社会への関心も薄く、また社会からも何かが強く求められることは少なかったと言えます。</w:t>
      </w:r>
    </w:p>
    <w:p w:rsidR="00426CB1" w:rsidRPr="00D21498" w:rsidRDefault="00426CB1" w:rsidP="00426CB1">
      <w:pPr>
        <w:spacing w:line="120" w:lineRule="exact"/>
      </w:pPr>
    </w:p>
    <w:p w:rsidR="00426CB1" w:rsidRPr="00426CB1" w:rsidRDefault="00426CB1" w:rsidP="00426CB1">
      <w:r>
        <w:rPr>
          <w:rFonts w:hint="eastAsia"/>
        </w:rPr>
        <w:t>○高度経済成長期の大学の急激な拡大は、特に私立大学の教育環境の悪化を招きました。そこで国は私立大学へ補助金を出すようになりました。</w:t>
      </w:r>
    </w:p>
    <w:p w:rsidR="00426CB1" w:rsidRPr="00D21498" w:rsidRDefault="00426CB1" w:rsidP="00426CB1">
      <w:pPr>
        <w:spacing w:line="120" w:lineRule="exact"/>
      </w:pPr>
    </w:p>
    <w:p w:rsidR="007A6037" w:rsidRDefault="007A6037" w:rsidP="00426CB1">
      <w:pPr>
        <w:rPr>
          <w:rFonts w:ascii="ＭＳ 明朝"/>
        </w:rPr>
      </w:pPr>
      <w:r w:rsidRPr="007A6037">
        <w:rPr>
          <w:rFonts w:hint="eastAsia"/>
          <w:noProof/>
        </w:rPr>
        <w:drawing>
          <wp:anchor distT="0" distB="0" distL="114300" distR="114300" simplePos="0" relativeHeight="252289024" behindDoc="0" locked="0" layoutInCell="1" allowOverlap="1" wp14:anchorId="473E97D6" wp14:editId="4753D6B1">
            <wp:simplePos x="0" y="0"/>
            <wp:positionH relativeFrom="column">
              <wp:posOffset>3810</wp:posOffset>
            </wp:positionH>
            <wp:positionV relativeFrom="paragraph">
              <wp:posOffset>92075</wp:posOffset>
            </wp:positionV>
            <wp:extent cx="2859405" cy="2463165"/>
            <wp:effectExtent l="0" t="0" r="0" b="0"/>
            <wp:wrapSquare wrapText="bothSides"/>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9405" cy="246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CB1">
        <w:rPr>
          <w:rFonts w:hint="eastAsia"/>
        </w:rPr>
        <w:t>○</w:t>
      </w:r>
      <w:r w:rsidRPr="007A6037">
        <w:rPr>
          <w:rFonts w:hint="eastAsia"/>
        </w:rPr>
        <w:t>私立</w:t>
      </w:r>
      <w:r w:rsidR="00E91EAF">
        <w:rPr>
          <w:rFonts w:hint="eastAsia"/>
        </w:rPr>
        <w:t>大学</w:t>
      </w:r>
      <w:r w:rsidRPr="007A6037">
        <w:rPr>
          <w:rFonts w:hint="eastAsia"/>
        </w:rPr>
        <w:t>に補助金を出すようになるとともに、国公立大学の授業料も値上がりを始めることになります。</w:t>
      </w:r>
      <w:r>
        <w:rPr>
          <w:rFonts w:ascii="ＭＳ 明朝" w:hint="eastAsia"/>
        </w:rPr>
        <w:t>１９７０年代以降</w:t>
      </w:r>
      <w:r w:rsidRPr="002B6546">
        <w:rPr>
          <w:rFonts w:ascii="ＭＳ 明朝" w:hint="eastAsia"/>
          <w:color w:val="0070C0"/>
        </w:rPr>
        <w:t>国</w:t>
      </w:r>
      <w:r>
        <w:rPr>
          <w:rFonts w:ascii="ＭＳ 明朝" w:hint="eastAsia"/>
          <w:color w:val="0070C0"/>
        </w:rPr>
        <w:t>公私</w:t>
      </w:r>
      <w:r w:rsidRPr="002B6546">
        <w:rPr>
          <w:rFonts w:ascii="ＭＳ 明朝" w:hint="eastAsia"/>
          <w:color w:val="0070C0"/>
        </w:rPr>
        <w:t>立大学</w:t>
      </w:r>
      <w:r>
        <w:rPr>
          <w:rFonts w:ascii="ＭＳ 明朝" w:hint="eastAsia"/>
          <w:color w:val="0070C0"/>
        </w:rPr>
        <w:t>とも</w:t>
      </w:r>
      <w:r w:rsidRPr="002B6546">
        <w:rPr>
          <w:rFonts w:ascii="ＭＳ 明朝" w:hint="eastAsia"/>
          <w:color w:val="0070C0"/>
        </w:rPr>
        <w:t>授業料</w:t>
      </w:r>
      <w:r>
        <w:rPr>
          <w:rFonts w:ascii="ＭＳ 明朝" w:hint="eastAsia"/>
          <w:color w:val="0070C0"/>
        </w:rPr>
        <w:t>は一貫して高くなってきました</w:t>
      </w:r>
      <w:r>
        <w:rPr>
          <w:rFonts w:hint="eastAsia"/>
        </w:rPr>
        <w:t>。</w:t>
      </w:r>
    </w:p>
    <w:p w:rsidR="007A6037" w:rsidRPr="00D21498" w:rsidRDefault="007A6037" w:rsidP="007A6037">
      <w:pPr>
        <w:spacing w:line="120" w:lineRule="exact"/>
      </w:pPr>
    </w:p>
    <w:p w:rsidR="00426CB1" w:rsidRDefault="007A6037" w:rsidP="007A6037">
      <w:r>
        <w:rPr>
          <w:rFonts w:hint="eastAsia"/>
        </w:rPr>
        <w:t>○</w:t>
      </w:r>
      <w:r>
        <w:rPr>
          <w:rFonts w:ascii="ＭＳ 明朝" w:hint="eastAsia"/>
        </w:rPr>
        <w:t>授業料の値上げは、私立大学への助成開始・国</w:t>
      </w:r>
      <w:r w:rsidRPr="0097081E">
        <w:rPr>
          <w:rFonts w:ascii="ＭＳ 明朝" w:hint="eastAsia"/>
        </w:rPr>
        <w:t>（公）</w:t>
      </w:r>
      <w:r>
        <w:rPr>
          <w:rFonts w:ascii="ＭＳ 明朝" w:hint="eastAsia"/>
        </w:rPr>
        <w:t>私格差の是正の他に「</w:t>
      </w:r>
      <w:r w:rsidRPr="007A6037">
        <w:rPr>
          <w:rFonts w:ascii="ＭＳ 明朝" w:hint="eastAsia"/>
        </w:rPr>
        <w:t>受益者負担</w:t>
      </w:r>
      <w:r w:rsidRPr="00276707">
        <w:rPr>
          <w:rFonts w:ascii="ＭＳ 明朝" w:hint="eastAsia"/>
        </w:rPr>
        <w:t>主義</w:t>
      </w:r>
      <w:r>
        <w:rPr>
          <w:rFonts w:ascii="ＭＳ 明朝" w:hint="eastAsia"/>
        </w:rPr>
        <w:t>」の考え方にも支持されていたようです。</w:t>
      </w:r>
    </w:p>
    <w:p w:rsidR="00426CB1" w:rsidRPr="00D21498" w:rsidRDefault="00426CB1" w:rsidP="00426CB1">
      <w:pPr>
        <w:spacing w:line="120" w:lineRule="exact"/>
      </w:pPr>
    </w:p>
    <w:p w:rsidR="00426CB1" w:rsidRDefault="00426CB1" w:rsidP="00426CB1">
      <w:r>
        <w:rPr>
          <w:rFonts w:hint="eastAsia"/>
        </w:rPr>
        <w:t>○グローバル化が進展する中で、日本の</w:t>
      </w:r>
      <w:r w:rsidR="007A6037">
        <w:rPr>
          <w:rFonts w:hint="eastAsia"/>
        </w:rPr>
        <w:t>高等教育</w:t>
      </w:r>
      <w:r>
        <w:rPr>
          <w:rFonts w:hint="eastAsia"/>
        </w:rPr>
        <w:t>は国際的な標準から大きく下回っていると評価されています。</w:t>
      </w:r>
      <w:r w:rsidR="007A6037">
        <w:rPr>
          <w:rFonts w:hint="eastAsia"/>
        </w:rPr>
        <w:t>それ以来、日本の高等教育は、</w:t>
      </w:r>
      <w:r>
        <w:rPr>
          <w:rFonts w:hint="eastAsia"/>
        </w:rPr>
        <w:t>改革を続けています。</w:t>
      </w:r>
    </w:p>
    <w:p w:rsidR="00426CB1" w:rsidRPr="00D21498" w:rsidRDefault="00426CB1" w:rsidP="00426CB1">
      <w:pPr>
        <w:spacing w:line="120" w:lineRule="exact"/>
      </w:pPr>
    </w:p>
    <w:p w:rsidR="00426CB1" w:rsidRDefault="00426CB1" w:rsidP="00426CB1">
      <w:r>
        <w:rPr>
          <w:rFonts w:hint="eastAsia"/>
        </w:rPr>
        <w:t>○１９９０年代以降の不況を背景に、国からの大学への予算は減少しています。</w:t>
      </w:r>
    </w:p>
    <w:p w:rsidR="00426CB1" w:rsidRPr="00D21498" w:rsidRDefault="00426CB1" w:rsidP="00426CB1">
      <w:pPr>
        <w:spacing w:line="120" w:lineRule="exact"/>
      </w:pPr>
    </w:p>
    <w:p w:rsidR="00426CB1" w:rsidRDefault="00426CB1" w:rsidP="00426CB1">
      <w:r>
        <w:rPr>
          <w:rFonts w:hint="eastAsia"/>
        </w:rPr>
        <w:t>○いろんなところから、大学教育によって要請されるべき能力が提案されています。代表的なものに、</w:t>
      </w:r>
      <w:r w:rsidRPr="00CE75EB">
        <w:rPr>
          <w:rFonts w:hint="eastAsia"/>
        </w:rPr>
        <w:t>「</w:t>
      </w:r>
      <w:r w:rsidR="001E54E6">
        <w:rPr>
          <w:rFonts w:hint="eastAsia"/>
        </w:rPr>
        <w:t>キー・</w:t>
      </w:r>
      <w:r w:rsidRPr="00CE75EB">
        <w:rPr>
          <w:rFonts w:hint="eastAsia"/>
        </w:rPr>
        <w:t>コンピテンシー」</w:t>
      </w:r>
      <w:r>
        <w:rPr>
          <w:rFonts w:hint="eastAsia"/>
        </w:rPr>
        <w:t>、</w:t>
      </w:r>
      <w:r w:rsidRPr="00CE75EB">
        <w:rPr>
          <w:rFonts w:hint="eastAsia"/>
        </w:rPr>
        <w:t>「ジェネリック</w:t>
      </w:r>
      <w:r w:rsidR="001E54E6">
        <w:rPr>
          <w:rFonts w:hint="eastAsia"/>
        </w:rPr>
        <w:t>・</w:t>
      </w:r>
      <w:r w:rsidRPr="00CE75EB">
        <w:rPr>
          <w:rFonts w:hint="eastAsia"/>
        </w:rPr>
        <w:t>スキル」、「エンプロイ</w:t>
      </w:r>
      <w:r w:rsidR="001E54E6">
        <w:rPr>
          <w:rFonts w:hint="eastAsia"/>
        </w:rPr>
        <w:t>ア</w:t>
      </w:r>
      <w:r w:rsidRPr="00CE75EB">
        <w:rPr>
          <w:rFonts w:hint="eastAsia"/>
        </w:rPr>
        <w:t>ビリティ」、「社会人基礎力」、「学士力」</w:t>
      </w:r>
      <w:r>
        <w:rPr>
          <w:rFonts w:hint="eastAsia"/>
        </w:rPr>
        <w:t>など</w:t>
      </w:r>
      <w:r w:rsidR="00350C12">
        <w:rPr>
          <w:rFonts w:hint="eastAsia"/>
        </w:rPr>
        <w:t>と</w:t>
      </w:r>
      <w:r>
        <w:rPr>
          <w:rFonts w:hint="eastAsia"/>
        </w:rPr>
        <w:t>呼ばれているものがあります。</w:t>
      </w:r>
    </w:p>
    <w:p w:rsidR="00426CB1" w:rsidRPr="00D21498" w:rsidRDefault="00426CB1" w:rsidP="00426CB1">
      <w:pPr>
        <w:spacing w:line="120" w:lineRule="exact"/>
      </w:pPr>
    </w:p>
    <w:p w:rsidR="006968CA" w:rsidRPr="007A6037" w:rsidRDefault="00426CB1" w:rsidP="00426CB1">
      <w:r>
        <w:rPr>
          <w:rFonts w:hint="eastAsia"/>
        </w:rPr>
        <w:t>○こうした国や社会</w:t>
      </w:r>
      <w:r w:rsidR="00D604E2">
        <w:rPr>
          <w:rFonts w:hint="eastAsia"/>
        </w:rPr>
        <w:t>との関係</w:t>
      </w:r>
      <w:r>
        <w:rPr>
          <w:rFonts w:hint="eastAsia"/>
        </w:rPr>
        <w:t>の中で、皆さんは</w:t>
      </w:r>
      <w:r w:rsidR="00D604E2">
        <w:rPr>
          <w:rFonts w:hint="eastAsia"/>
        </w:rPr>
        <w:t>学生生活を送っている</w:t>
      </w:r>
      <w:r>
        <w:rPr>
          <w:rFonts w:hint="eastAsia"/>
        </w:rPr>
        <w:t>ということです。</w:t>
      </w:r>
    </w:p>
    <w:p w:rsidR="00E53CAD" w:rsidRPr="004E0171" w:rsidRDefault="00E53CAD" w:rsidP="00E53CAD">
      <w:pPr>
        <w:jc w:val="right"/>
      </w:pPr>
      <w:bookmarkStart w:id="11" w:name="_Toc309684145"/>
      <w:r>
        <w:rPr>
          <w:rFonts w:hint="eastAsia"/>
        </w:rPr>
        <w:lastRenderedPageBreak/>
        <w:t>記入日（　　　・　　　・　　　）</w:t>
      </w:r>
    </w:p>
    <w:p w:rsidR="00E53CAD" w:rsidRDefault="00E53CAD" w:rsidP="00E53CAD">
      <w:pPr>
        <w:jc w:val="center"/>
        <w:rPr>
          <w:sz w:val="28"/>
        </w:rPr>
      </w:pPr>
      <w:r>
        <w:rPr>
          <w:rFonts w:hint="eastAsia"/>
          <w:sz w:val="28"/>
        </w:rPr>
        <w:t>＜「</w:t>
      </w:r>
      <w:r w:rsidR="00350C12" w:rsidRPr="00350C12">
        <w:rPr>
          <w:rFonts w:hint="eastAsia"/>
          <w:sz w:val="28"/>
        </w:rPr>
        <w:t>大学を取り巻く環境の変化</w:t>
      </w:r>
      <w:r>
        <w:rPr>
          <w:rFonts w:hint="eastAsia"/>
          <w:sz w:val="28"/>
        </w:rPr>
        <w:t>」</w:t>
      </w:r>
      <w:r w:rsidR="003368BD">
        <w:rPr>
          <w:rFonts w:hint="eastAsia"/>
          <w:sz w:val="28"/>
        </w:rPr>
        <w:t>ふり返りシート</w:t>
      </w:r>
      <w:r>
        <w:rPr>
          <w:rFonts w:hint="eastAsia"/>
          <w:sz w:val="28"/>
        </w:rPr>
        <w:t>＞</w:t>
      </w:r>
    </w:p>
    <w:p w:rsidR="00E53CAD" w:rsidRDefault="00E53CAD" w:rsidP="00E53CAD">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53CAD" w:rsidTr="00734C78">
        <w:tc>
          <w:tcPr>
            <w:tcW w:w="8702" w:type="dxa"/>
          </w:tcPr>
          <w:p w:rsidR="00E53CAD" w:rsidRDefault="00E53CAD" w:rsidP="00734C78">
            <w:pPr>
              <w:rPr>
                <w:sz w:val="28"/>
              </w:rPr>
            </w:pPr>
            <w:r>
              <w:rPr>
                <w:rFonts w:hint="eastAsia"/>
                <w:sz w:val="28"/>
              </w:rPr>
              <w:t>※</w:t>
            </w:r>
            <w:r w:rsidR="002469B9">
              <w:rPr>
                <w:rFonts w:hint="eastAsia"/>
                <w:sz w:val="28"/>
              </w:rPr>
              <w:t>この節</w:t>
            </w:r>
            <w:r w:rsidR="00144738">
              <w:rPr>
                <w:rFonts w:hint="eastAsia"/>
                <w:sz w:val="28"/>
              </w:rPr>
              <w:t>の内容から、あなたは何を学びましたか</w:t>
            </w:r>
            <w:r>
              <w:rPr>
                <w:rFonts w:hint="eastAsia"/>
                <w:sz w:val="28"/>
              </w:rPr>
              <w:t>。</w:t>
            </w:r>
          </w:p>
          <w:p w:rsidR="00732794" w:rsidRDefault="00E53CAD" w:rsidP="00732794">
            <w:pPr>
              <w:ind w:leftChars="150" w:left="330"/>
              <w:rPr>
                <w:sz w:val="28"/>
              </w:rPr>
            </w:pPr>
            <w:r>
              <w:rPr>
                <w:rFonts w:hint="eastAsia"/>
                <w:sz w:val="28"/>
              </w:rPr>
              <w:t>理解したこと、考えたこと、疑問に思ったことなどについて、</w:t>
            </w:r>
          </w:p>
          <w:p w:rsidR="00E53CAD" w:rsidRDefault="00E53CAD" w:rsidP="00732794">
            <w:pPr>
              <w:ind w:leftChars="150" w:left="330"/>
              <w:rPr>
                <w:sz w:val="28"/>
              </w:rPr>
            </w:pPr>
            <w:r>
              <w:rPr>
                <w:rFonts w:hint="eastAsia"/>
                <w:sz w:val="28"/>
              </w:rPr>
              <w:t>次のポイントごとに、あなたの言葉で記入して下さい。</w:t>
            </w:r>
          </w:p>
        </w:tc>
      </w:tr>
    </w:tbl>
    <w:p w:rsidR="00E53CAD" w:rsidRPr="0029207C"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38496" behindDoc="0" locked="0" layoutInCell="1" allowOverlap="1" wp14:anchorId="766017FE" wp14:editId="5F85675A">
                <wp:simplePos x="0" y="0"/>
                <wp:positionH relativeFrom="page">
                  <wp:posOffset>1158949</wp:posOffset>
                </wp:positionH>
                <wp:positionV relativeFrom="paragraph">
                  <wp:posOffset>75152</wp:posOffset>
                </wp:positionV>
                <wp:extent cx="2317898" cy="332105"/>
                <wp:effectExtent l="0" t="0" r="635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1.25pt;margin-top:5.9pt;width:182.5pt;height:26.15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QmQgIAADQEAAAOAAAAZHJzL2Uyb0RvYy54bWysU8GO0zAQvSPxD5bvNE3asm3UdLV0KULa&#10;BaSFD3Adp7FwPMF2myzHVkJ8BL+AOPM9+RHGTrdb4IbwwZrxeJ5n3jzPL9tKkZ0wVoLOaDwYUiI0&#10;h1zqTUY/vF89m1JiHdM5U6BFRu+FpZeLp0/mTZ2KBEpQuTAEQbRNmzqjpXN1GkWWl6JidgC10Bgs&#10;wFTMoWs2UW5Yg+iVipLh8HnUgMlrA1xYi6fXfZAuAn5RCO7eFoUVjqiMYm0u7Cbsa79HizlLN4bV&#10;peTHMtg/VFExqfHRE9Q1c4xsjfwLqpLcgIXCDThUERSF5CL0gN3Ewz+6uStZLUIvSI6tTzTZ/wfL&#10;3+zeGSJznF1CiWYVzqg7fOn237v9z+7wlXSHb93h0O1/oE8Sz1dT2xTT7mpMdO0LaDE39G7rG+Af&#10;LdGwLJneiCtjoCkFy7He2GdGZ6k9jvUg6+YWcnyXbR0EoLYwlScT6SGIjnO7P81KtI5wPExG8cV0&#10;huriGBuNkng4CU+w9CG7Nta9ElARb2TUoBYCOtvdWOerYenDFf+YBSXzlVQqOGazXipDdgx1swrr&#10;iP7bNaVJk9HZJJkEZA0+P0iqkg51rWSV0enQL5/OUs/GS50H2zGpehsrUfpIj2ek58a16zZMZuZz&#10;PXVryO+RLwO9jPHboVGC+UxJgxLOqP20ZUZQol5r5HwWj8de88EZTy4SdMx5ZH0eYZojVEYdJb25&#10;dOGf+LI1XOFsChloe6zkWDJKM7B5/EZe++d+uPX42Re/AAAA//8DAFBLAwQUAAYACAAAACEApNOx&#10;Zd0AAAAJAQAADwAAAGRycy9kb3ducmV2LnhtbEyPzU7DMBCE70i8g7WVuCDqpMpPCXEqQAJxbekD&#10;bGI3iRqvo9ht0rdnOcFtZ3c0+025W+wgrmbyvSMF8ToCYahxuqdWwfH742kLwgckjYMjo+BmPOyq&#10;+7sSC+1m2pvrIbSCQ8gXqKALYSyk9E1nLPq1Gw3x7eQmi4Hl1Eo94czhdpCbKMqkxZ74Q4ejee9M&#10;cz5crILT1/yYPs/1Zzjm+yR7wz6v3U2ph9Xy+gIimCX8meEXn9GhYqbaXUh7MbDeblK28hBzBTak&#10;Sc6LWkGWxCCrUv5vUP0AAAD//wMAUEsBAi0AFAAGAAgAAAAhALaDOJL+AAAA4QEAABMAAAAAAAAA&#10;AAAAAAAAAAAAAFtDb250ZW50X1R5cGVzXS54bWxQSwECLQAUAAYACAAAACEAOP0h/9YAAACUAQAA&#10;CwAAAAAAAAAAAAAAAAAvAQAAX3JlbHMvLnJlbHNQSwECLQAUAAYACAAAACEAva20JkICAAA0BAAA&#10;DgAAAAAAAAAAAAAAAAAuAgAAZHJzL2Uyb0RvYy54bWxQSwECLQAUAAYACAAAACEApNOxZd0AAAAJ&#10;AQAADwAAAAAAAAAAAAAAAACcBAAAZHJzL2Rvd25yZXYueG1sUEsFBgAAAAAEAAQA8wAAAKYFAAAA&#10;AA==&#10;" stroked="f">
                <v:textbox>
                  <w:txbxContent>
                    <w:p w:rsidR="00732794" w:rsidRPr="00A66FB9" w:rsidRDefault="00732794" w:rsidP="00E53CAD">
                      <w:pPr>
                        <w:jc w:val="left"/>
                        <w:rPr>
                          <w:sz w:val="28"/>
                          <w:szCs w:val="28"/>
                        </w:rPr>
                      </w:pPr>
                      <w:r>
                        <w:rPr>
                          <w:rFonts w:hint="eastAsia"/>
                          <w:sz w:val="28"/>
                          <w:szCs w:val="28"/>
                        </w:rPr>
                        <w:t>【この節で理解したこと】</w:t>
                      </w:r>
                    </w:p>
                  </w:txbxContent>
                </v:textbox>
                <w10:wrap anchorx="page"/>
              </v:shape>
            </w:pict>
          </mc:Fallback>
        </mc:AlternateContent>
      </w:r>
    </w:p>
    <w:p w:rsidR="00E53CAD"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37472" behindDoc="0" locked="0" layoutInCell="1" allowOverlap="1" wp14:anchorId="1BDAE01C" wp14:editId="36D441AD">
                <wp:simplePos x="0" y="0"/>
                <wp:positionH relativeFrom="page">
                  <wp:posOffset>999460</wp:posOffset>
                </wp:positionH>
                <wp:positionV relativeFrom="paragraph">
                  <wp:posOffset>9673</wp:posOffset>
                </wp:positionV>
                <wp:extent cx="5557520" cy="3221665"/>
                <wp:effectExtent l="0" t="0" r="24130" b="17145"/>
                <wp:wrapNone/>
                <wp:docPr id="13" name="角丸四角形 13"/>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国から大学への補助金、大学授業料等はどのように変化してきたか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大学教育には、どのような能力の育成が求められてきているか</w:t>
                            </w:r>
                          </w:p>
                          <w:p w:rsidR="00732794"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6" style="position:absolute;margin-left:78.7pt;margin-top:.75pt;width:437.6pt;height:253.65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VknQIAAF0FAAAOAAAAZHJzL2Uyb0RvYy54bWysVM1OGzEQvlfqO1i+l80mBErEBkUgqkoI&#10;EFBxdrw22db2uLaT3fQxuHLrpa/ApW9TpD5Gx97dBLWoh6qX3bHn/5tvfHjUaEVWwvkKTEHznQEl&#10;wnAoK3NX0A83p2/eUuIDMyVTYERB18LTo+nrV4e1nYghLECVwhEMYvyktgVdhGAnWeb5Qmjmd8AK&#10;g0oJTrOAR3eXlY7VGF2rbDgY7GU1uNI64MJ7vD1plXSa4kspeLiQ0otAVEGxtpC+Ln3n8ZtND9nk&#10;zjG7qHhXBvuHKjSrDCbdhDphgZGlq/4IpSvuwIMMOxx0BlJWXKQesJt88Fs31wtmReoFwfF2A5P/&#10;f2H5+erSkarE2Y0oMUzjjH5+u//x+Pj08IDC0/evBDUIU239BK2v7aXrTh7F2HMjnY5/7IY0Cdr1&#10;BlrRBMLxcjwe74+HOAGOutFwmO/tjWPUbOtunQ/vBGgShYI6WJryCgeYcGWrMx8SwGVXJSs/UiK1&#10;wnGtmCKj0UGaJgbsbFHqQ0ZHZWK62EVbd5LCWolWeSUkwoCVDlO+REBxrBzB4AUtP+VdtcqgZXSR&#10;lVIbp/wlJxV6p842uolEyo3j4CXHbbaNdcoIJmwcdWXA/d1ZtvZ9122vse3QzJt25gmyeDWHco1E&#10;cNBuiLf8tMIxnDEfLplDjHF0uObhAj9SQV1Q6CRKFuC+vHQf7ZGpqKWkxhUrqP+8ZE5Qot4b5PBB&#10;vrsbdzIddsf7kR7uuWb+XGOW+hhwFDk+KJYnMdoH1YvSgb7F12AWs6KKGY65C8qD6w/HoV19fE+4&#10;mM2SGe6hZeHMXFseg0egI21umlvmbMfFgDQ+h34dO4a17N3aRk8Ds2UAWYWeay2u3QhwhxPju/cm&#10;PhLPz8lq+ypOfwEAAP//AwBQSwMEFAAGAAgAAAAhAEgzei3eAAAACgEAAA8AAABkcnMvZG93bnJl&#10;di54bWxMj8FuwjAQRO+V+g/WIvVWbCjQKI2D2tJeuCCgH2DibRJhr9PYhMDX1znBbUczmn2TLXtr&#10;WIetrx1JmIwFMKTC6ZpKCT/77+cEmA+KtDKOUMIFPSzzx4dMpdqdaYvdLpQslpBPlYQqhCbl3BcV&#10;WuXHrkGK3q9rrQpRtiXXrTrHcmv4VIgFt6qm+KFSDX5WWBx3JytBr7eryZq+rn9mc5l1H5uVIX6V&#10;8mnUv78BC9iHWxgG/IgOeWQ6uBNpz0zU89dZjA4HsMEXL9MFsIOEuUgS4HnG7yfk/wAAAP//AwBQ&#10;SwECLQAUAAYACAAAACEAtoM4kv4AAADhAQAAEwAAAAAAAAAAAAAAAAAAAAAAW0NvbnRlbnRfVHlw&#10;ZXNdLnhtbFBLAQItABQABgAIAAAAIQA4/SH/1gAAAJQBAAALAAAAAAAAAAAAAAAAAC8BAABfcmVs&#10;cy8ucmVsc1BLAQItABQABgAIAAAAIQDIuyVknQIAAF0FAAAOAAAAAAAAAAAAAAAAAC4CAABkcnMv&#10;ZTJvRG9jLnhtbFBLAQItABQABgAIAAAAIQBIM3ot3gAAAAoBAAAPAAAAAAAAAAAAAAAAAPcEAABk&#10;cnMvZG93bnJldi54bWxQSwUGAAAAAAQABADzAAAAAgYAAAAA&#10;" fillcolor="white [3201]" strokecolor="black [3200]" strokeweight="2pt">
                <v:textbo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国から大学への補助金、大学授業料等はどのように変化してきたか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大学教育には、どのような能力の育成が求められてきているか</w:t>
                      </w:r>
                    </w:p>
                    <w:p w:rsidR="00732794" w:rsidRDefault="00732794" w:rsidP="00E53CAD">
                      <w:r>
                        <w:rPr>
                          <w:rFonts w:hint="eastAsia"/>
                        </w:rPr>
                        <w:t>＿＿＿＿＿＿＿＿＿＿＿＿＿＿＿＿＿＿＿＿＿＿＿＿＿＿＿＿＿＿＿＿＿＿＿＿＿＿＿＿＿＿＿＿＿＿＿＿＿＿＿＿＿＿＿＿＿＿＿＿＿＿＿＿＿＿＿＿＿＿＿＿＿＿＿＿＿＿＿＿＿＿＿＿＿＿＿＿＿＿＿＿＿＿＿＿＿＿＿＿＿＿＿＿＿＿＿＿＿＿＿＿＿＿＿＿＿＿＿＿＿＿＿＿＿＿＿＿＿＿＿＿＿＿＿＿＿＿＿＿＿＿＿＿＿＿＿＿</w:t>
                      </w:r>
                    </w:p>
                  </w:txbxContent>
                </v:textbox>
                <w10:wrap anchorx="page"/>
              </v:roundrect>
            </w:pict>
          </mc:Fallback>
        </mc:AlternateContent>
      </w: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27584" behindDoc="0" locked="0" layoutInCell="1" allowOverlap="1" wp14:anchorId="07E869D6" wp14:editId="7A30DE00">
                <wp:simplePos x="0" y="0"/>
                <wp:positionH relativeFrom="page">
                  <wp:posOffset>998855</wp:posOffset>
                </wp:positionH>
                <wp:positionV relativeFrom="paragraph">
                  <wp:posOffset>306705</wp:posOffset>
                </wp:positionV>
                <wp:extent cx="5557520" cy="2860040"/>
                <wp:effectExtent l="0" t="0" r="24130" b="16510"/>
                <wp:wrapSquare wrapText="bothSides"/>
                <wp:docPr id="431" name="角丸四角形 431"/>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1" o:spid="_x0000_s1037" style="position:absolute;margin-left:78.65pt;margin-top:24.15pt;width:437.6pt;height:225.2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0nQIAAF8FAAAOAAAAZHJzL2Uyb0RvYy54bWysVM1OGzEQvlfqO1i+l92EBGjEBkUgqkoI&#10;EFBxdrw22db2uLaTTfoYXLn10lfg0rcpUh+jY+9PUIt6qHrxjnf+v/nGh0drrchKOF+BKehgJ6dE&#10;GA5lZe4K+uHm9M0BJT4wUzIFRhR0Izw9mr5+dVjbiRjCAlQpHMEgxk9qW9BFCHaSZZ4vhGZ+B6ww&#10;qJTgNAt4dXdZ6ViN0bXKhnm+l9XgSuuAC+/x70mjpNMUX0rBw4WUXgSiCoq1hXS6dM7jmU0P2eTO&#10;MbuoeFsG+4cqNKsMJu1DnbDAyNJVf4TSFXfgQYYdDjoDKSsuUg/YzSD/rZvrBbMi9YLgeNvD5P9f&#10;WH6+unSkKgs62h1QYpjGIf38dv/j8fHp4QGFp+9fSVQhULX1E7S/tpeuvXkUY9dr6XT8Yj9kncDd&#10;9OCKdSAcf47H4/3xEGfAUTc82MvzUYI/27pb58M7AZpEoaAOlqa8whEmZNnqzIcEcdmWycqPlEit&#10;cGArpsjewXg3lokBW1uUupDRUZmojV00dScpbJRolFdCIhBY6TDlSxQUx8oRDF7Q8lPCAEMqg5bR&#10;RVZK9U6Dl5xU6Jxa2+gmEi17x/wlx2223jplBBN6R10ZcH93lo1913XTa2w7rOfrNPVBP9k5lBuk&#10;goNmR7zlpxWO4Yz5cMkcYoyjw0UPF3hIBXVBoZUoWYD78tL/aI9cRS0lNS5ZQf3nJXOCEvXeIIvf&#10;DkZIAhLSZTTej/RwzzXz5xqz1MeAo0CeYnVJjPZBdaJ0oG/xPZjFrKhihmPugvLgustxaJYfXxQu&#10;ZrNkhptoWTgz15bH4BHoSJub9S1ztuViQBqfQ7eQLcMasm1to6eB2TKArELHtQbXdgS4xYmg7YsT&#10;n4nn92S1fRenvwAAAP//AwBQSwMEFAAGAAgAAAAhAMFguYLdAAAACwEAAA8AAABkcnMvZG93bnJl&#10;di54bWxMj0FPwzAMhe9I/IfISNxYSrexrjSdEBLivG5wTlvTFBqnStKt/Hu8EztZz356/l6xm+0g&#10;TuhD70jB4yIBgdS4tqdOwfHw9pCBCFFTqwdHqOAXA+zK25tC56070x5PVewEh1DItQIT45hLGRqD&#10;VoeFG5H49uW81ZGl72Tr9ZnD7SDTJHmSVvfEH4we8dVg81NNVkE97avsUOPH1hzT8D1m5D9X70rd&#10;380vzyAizvHfDBd8RoeSmWo3URvEwHq9WbJVwSrjeTEky3QNoubNNtuALAt53aH8AwAA//8DAFBL&#10;AQItABQABgAIAAAAIQC2gziS/gAAAOEBAAATAAAAAAAAAAAAAAAAAAAAAABbQ29udGVudF9UeXBl&#10;c10ueG1sUEsBAi0AFAAGAAgAAAAhADj9If/WAAAAlAEAAAsAAAAAAAAAAAAAAAAALwEAAF9yZWxz&#10;Ly5yZWxzUEsBAi0AFAAGAAgAAAAhAGv9HrSdAgAAXwUAAA4AAAAAAAAAAAAAAAAALgIAAGRycy9l&#10;Mm9Eb2MueG1sUEsBAi0AFAAGAAgAAAAhAMFguYLdAAAACwEAAA8AAAAAAAAAAAAAAAAA9wQAAGRy&#10;cy9kb3ducmV2LnhtbFBLBQYAAAAABAAEAPMAAAABBg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28608" behindDoc="0" locked="0" layoutInCell="1" allowOverlap="1" wp14:anchorId="3FC1AD19" wp14:editId="041A5EBE">
                <wp:simplePos x="0" y="0"/>
                <wp:positionH relativeFrom="page">
                  <wp:posOffset>1158950</wp:posOffset>
                </wp:positionH>
                <wp:positionV relativeFrom="paragraph">
                  <wp:posOffset>95796</wp:posOffset>
                </wp:positionV>
                <wp:extent cx="3700130" cy="332105"/>
                <wp:effectExtent l="0" t="0" r="0" b="0"/>
                <wp:wrapNone/>
                <wp:docPr id="4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25pt;margin-top:7.55pt;width:291.35pt;height:26.15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9wQwIAADYEAAAOAAAAZHJzL2Uyb0RvYy54bWysU82O0zAQviPxDpbvND9t2d2o6WrpUoS0&#10;/EgLD+A6TmPheILtNinHVkI8BK+AOPM8eRHGTrcUuCF8sGY8ns/ffDOeXXe1IlthrASd02QUUyI0&#10;h0LqdU7fv1s+uaTEOqYLpkCLnO6Epdfzx49mbZOJFCpQhTAEQbTN2ianlXNNFkWWV6JmdgSN0Bgs&#10;wdTMoWvWUWFYi+i1itI4fhq1YIrGABfW4untEKTzgF+Wgrs3ZWmFIyqnyM2F3YR95fdoPmPZ2rCm&#10;kvxIg/0Di5pJjY+eoG6ZY2Rj5F9QteQGLJRuxKGOoCwlF6EGrCaJ/6jmvmKNCLWgOLY5yWT/Hyx/&#10;vX1riCxyOhmnlGhWY5P6w+d+/63f/+gPX0h/+NofDv3+O/ok9YK1jc0w777BTNc9gw4bH4q3zR3w&#10;D5ZoWFRMr8WNMdBWghVIOPGZ0VnqgGM9yKp9BQW+yzYOAlBXmtqrifoQRMfG7U7NEp0jHA/HF3Gc&#10;jDHEMTYep0k8DU+w7CG7Mda9EFATb+TU4DAEdLa9s86zYdnDFf+YBSWLpVQqOGa9WihDtgwHZxnW&#10;Ef23a0qTNqdX03QakDX4/DBTtXQ42ErWOb2M/fLpLPNqPNdFsB2TarCRidJHebwigzauW3WhNclJ&#10;9hUUOxTMwDDI+PHQqMB8oqTFIc6p/bhhRlCiXmoU/SqZTPzUB2cyvUjRMeeR1XmEaY5QOXWUDObC&#10;hZ/ieWu4weaUMujmuzgwOXLG4QxyHj+Sn/5zP9z69d3nPwEAAP//AwBQSwMEFAAGAAgAAAAhADTo&#10;YRDdAAAACQEAAA8AAABkcnMvZG93bnJldi54bWxMj8FOg0AQhu8mvsNmTLwYu5QUqMjSqInGa2sf&#10;YIApENlZwm4LfXvHk97mz3z555tit9hBXWjyvWMD61UEirh2Tc+tgePX++MWlA/IDQ6OycCVPOzK&#10;25sC88bNvKfLIbRKStjnaKALYcy19nVHFv3KjcSyO7nJYpA4tbqZcJZyO+g4ilJtsWe50OFIbx3V&#10;34ezNXD6nB+Sp7n6CMdsv0lfsc8qdzXm/m55eQYVaAl/MPzqizqU4lS5MzdeDZK3cSKoDMkalABZ&#10;msSgKgNptgFdFvr/B+UPAAAA//8DAFBLAQItABQABgAIAAAAIQC2gziS/gAAAOEBAAATAAAAAAAA&#10;AAAAAAAAAAAAAABbQ29udGVudF9UeXBlc10ueG1sUEsBAi0AFAAGAAgAAAAhADj9If/WAAAAlAEA&#10;AAsAAAAAAAAAAAAAAAAALwEAAF9yZWxzLy5yZWxzUEsBAi0AFAAGAAgAAAAhAFydz3BDAgAANgQA&#10;AA4AAAAAAAAAAAAAAAAALgIAAGRycy9lMm9Eb2MueG1sUEsBAi0AFAAGAAgAAAAhADToYRDdAAAA&#10;CQEAAA8AAAAAAAAAAAAAAAAAnQQAAGRycy9kb3ducmV2LnhtbFBLBQYAAAAABAAEAPMAAACnBQAA&#10;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D851A2" w:rsidRPr="006606BB" w:rsidRDefault="00D851A2" w:rsidP="00B1025B">
      <w:pPr>
        <w:pStyle w:val="1"/>
      </w:pPr>
      <w:bookmarkStart w:id="12" w:name="_Toc384123143"/>
      <w:bookmarkStart w:id="13" w:name="_Toc384123827"/>
      <w:r w:rsidRPr="006606BB">
        <w:rPr>
          <w:rFonts w:hint="eastAsia"/>
        </w:rPr>
        <w:lastRenderedPageBreak/>
        <w:t>第</w:t>
      </w:r>
      <w:r w:rsidR="002469B9">
        <w:rPr>
          <w:rFonts w:hint="eastAsia"/>
        </w:rPr>
        <w:t>２</w:t>
      </w:r>
      <w:r w:rsidR="001F6AE6">
        <w:rPr>
          <w:rFonts w:hint="eastAsia"/>
        </w:rPr>
        <w:t>章</w:t>
      </w:r>
      <w:r w:rsidR="002469B9">
        <w:rPr>
          <w:rFonts w:hint="eastAsia"/>
        </w:rPr>
        <w:t xml:space="preserve">　学びのプロセス</w:t>
      </w:r>
      <w:r w:rsidR="001F6AE6">
        <w:rPr>
          <w:rFonts w:hint="eastAsia"/>
        </w:rPr>
        <w:t xml:space="preserve">　</w:t>
      </w:r>
      <w:r w:rsidR="002469B9" w:rsidRPr="002469B9">
        <w:rPr>
          <w:rFonts w:hint="eastAsia"/>
          <w:sz w:val="28"/>
          <w:szCs w:val="28"/>
        </w:rPr>
        <w:t>第１節</w:t>
      </w:r>
      <w:r w:rsidR="00417BFE">
        <w:rPr>
          <w:rFonts w:hint="eastAsia"/>
          <w:sz w:val="28"/>
          <w:szCs w:val="28"/>
        </w:rPr>
        <w:t xml:space="preserve">　学修</w:t>
      </w:r>
      <w:r w:rsidR="001F6AE6" w:rsidRPr="002469B9">
        <w:rPr>
          <w:rFonts w:hint="eastAsia"/>
          <w:sz w:val="28"/>
          <w:szCs w:val="28"/>
        </w:rPr>
        <w:t>スキルの意義</w:t>
      </w:r>
      <w:bookmarkEnd w:id="11"/>
      <w:bookmarkEnd w:id="12"/>
      <w:bookmarkEnd w:id="13"/>
    </w:p>
    <w:p w:rsidR="00D851A2" w:rsidRPr="002278C9" w:rsidRDefault="00D851A2" w:rsidP="00D851A2">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D851A2" w:rsidTr="00897674">
        <w:trPr>
          <w:trHeight w:val="1587"/>
        </w:trPr>
        <w:tc>
          <w:tcPr>
            <w:tcW w:w="8702" w:type="dxa"/>
          </w:tcPr>
          <w:p w:rsidR="00D851A2" w:rsidRDefault="002469B9" w:rsidP="00F6080C">
            <w:r>
              <w:rPr>
                <w:rFonts w:hint="eastAsia"/>
                <w:sz w:val="28"/>
              </w:rPr>
              <w:t>＜この節</w:t>
            </w:r>
            <w:r w:rsidR="00D851A2" w:rsidRPr="00F74BA5">
              <w:rPr>
                <w:rFonts w:hint="eastAsia"/>
                <w:sz w:val="28"/>
              </w:rPr>
              <w:t>の目的＞</w:t>
            </w:r>
          </w:p>
          <w:p w:rsidR="00D851A2" w:rsidRPr="00D851A2" w:rsidRDefault="00D851A2" w:rsidP="00D604E2">
            <w:r>
              <w:rPr>
                <w:rFonts w:hint="eastAsia"/>
              </w:rPr>
              <w:t>◎大学では、高校までの勉強方法とは大きく異なる点がいくつもあります。レポートの書き方やノートの取り方など、皆さんからすれば「すぐ知りたい！」という学習スキルは多いでしょう。それらは後で詳しく紹介しますが、</w:t>
            </w:r>
            <w:r w:rsidR="00D604E2">
              <w:rPr>
                <w:rFonts w:hint="eastAsia"/>
                <w:color w:val="0070C0"/>
              </w:rPr>
              <w:t>在学している間</w:t>
            </w:r>
            <w:r w:rsidRPr="001927BB">
              <w:rPr>
                <w:rFonts w:hint="eastAsia"/>
                <w:color w:val="0070C0"/>
              </w:rPr>
              <w:t>だけでなく、その後の人生のことも見越した学習スキルの重要性を理解して</w:t>
            </w:r>
            <w:r w:rsidR="00D604E2">
              <w:rPr>
                <w:rFonts w:hint="eastAsia"/>
                <w:color w:val="0070C0"/>
              </w:rPr>
              <w:t>ほしい</w:t>
            </w:r>
            <w:r>
              <w:rPr>
                <w:rFonts w:hint="eastAsia"/>
              </w:rPr>
              <w:t>と思います。</w:t>
            </w:r>
          </w:p>
        </w:tc>
      </w:tr>
    </w:tbl>
    <w:p w:rsidR="00D851A2" w:rsidRDefault="00D851A2" w:rsidP="00D851A2">
      <w:pPr>
        <w:spacing w:line="240" w:lineRule="exact"/>
        <w:rPr>
          <w:rFonts w:ascii="ＭＳ 明朝"/>
        </w:rPr>
      </w:pPr>
    </w:p>
    <w:p w:rsidR="00C6669F" w:rsidRDefault="00C6669F" w:rsidP="00C6669F">
      <w:r>
        <w:rPr>
          <w:rFonts w:hint="eastAsia"/>
        </w:rPr>
        <w:t>○広義の学習スキルは</w:t>
      </w:r>
      <w:r w:rsidRPr="00BD5BD7">
        <w:rPr>
          <w:rFonts w:hint="eastAsia"/>
        </w:rPr>
        <w:t>、「学ぶ方法や学ぶことそれ自体を学ぶこと」と言うことができます。</w:t>
      </w:r>
    </w:p>
    <w:p w:rsidR="00C6669F" w:rsidRDefault="00C6669F" w:rsidP="00C6669F">
      <w:pPr>
        <w:spacing w:line="120" w:lineRule="exact"/>
      </w:pPr>
    </w:p>
    <w:p w:rsidR="00C6669F" w:rsidRDefault="00C6669F" w:rsidP="00C6669F">
      <w:r>
        <w:rPr>
          <w:rFonts w:hint="eastAsia"/>
        </w:rPr>
        <w:t>○</w:t>
      </w:r>
      <w:r w:rsidRPr="00BD5BD7">
        <w:rPr>
          <w:rFonts w:hint="eastAsia"/>
        </w:rPr>
        <w:t>「学ぶ方法や学ぶことそれ自体を学ぶこと」というのは、結局、自分流の学びの方法やスタイルを身に付けるこ</w:t>
      </w:r>
      <w:r>
        <w:rPr>
          <w:rFonts w:hint="eastAsia"/>
        </w:rPr>
        <w:t>と</w:t>
      </w:r>
      <w:r w:rsidR="00D604E2">
        <w:rPr>
          <w:rFonts w:hint="eastAsia"/>
        </w:rPr>
        <w:t>です</w:t>
      </w:r>
      <w:r w:rsidRPr="00BD5BD7">
        <w:rPr>
          <w:rFonts w:hint="eastAsia"/>
        </w:rPr>
        <w:t>。</w:t>
      </w:r>
    </w:p>
    <w:p w:rsidR="00C6669F" w:rsidRDefault="00C6669F" w:rsidP="00C6669F">
      <w:pPr>
        <w:spacing w:line="120" w:lineRule="exact"/>
      </w:pPr>
    </w:p>
    <w:p w:rsidR="00C6669F" w:rsidRDefault="001E54E6" w:rsidP="00C6669F">
      <w:r>
        <w:rPr>
          <w:noProof/>
        </w:rPr>
        <mc:AlternateContent>
          <mc:Choice Requires="wpg">
            <w:drawing>
              <wp:anchor distT="0" distB="0" distL="114300" distR="114300" simplePos="0" relativeHeight="251942912" behindDoc="0" locked="0" layoutInCell="1" allowOverlap="1" wp14:anchorId="02B15D85" wp14:editId="695D5729">
                <wp:simplePos x="0" y="0"/>
                <wp:positionH relativeFrom="column">
                  <wp:posOffset>-13335</wp:posOffset>
                </wp:positionH>
                <wp:positionV relativeFrom="paragraph">
                  <wp:posOffset>85725</wp:posOffset>
                </wp:positionV>
                <wp:extent cx="3307080" cy="3205480"/>
                <wp:effectExtent l="0" t="0" r="26670" b="13970"/>
                <wp:wrapSquare wrapText="bothSides"/>
                <wp:docPr id="371" name="グループ化 371"/>
                <wp:cNvGraphicFramePr/>
                <a:graphic xmlns:a="http://schemas.openxmlformats.org/drawingml/2006/main">
                  <a:graphicData uri="http://schemas.microsoft.com/office/word/2010/wordprocessingGroup">
                    <wpg:wgp>
                      <wpg:cNvGrpSpPr/>
                      <wpg:grpSpPr>
                        <a:xfrm>
                          <a:off x="0" y="0"/>
                          <a:ext cx="3307080" cy="3205480"/>
                          <a:chOff x="0" y="0"/>
                          <a:chExt cx="3307080" cy="3205480"/>
                        </a:xfrm>
                      </wpg:grpSpPr>
                      <wps:wsp>
                        <wps:cNvPr id="372" name="Rectangle 3"/>
                        <wps:cNvSpPr>
                          <a:spLocks noChangeArrowheads="1"/>
                        </wps:cNvSpPr>
                        <wps:spPr bwMode="auto">
                          <a:xfrm>
                            <a:off x="0" y="0"/>
                            <a:ext cx="3307080" cy="32054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矢野眞和氏の研究成果の概要</w:t>
                              </w:r>
                            </w:p>
                          </w:txbxContent>
                        </wps:txbx>
                        <wps:bodyPr rot="0" vert="horz" wrap="square" lIns="91440" tIns="91440" rIns="91440" bIns="91440" anchor="t" anchorCtr="0" upright="1">
                          <a:noAutofit/>
                        </wps:bodyPr>
                      </wps:wsp>
                      <wps:wsp>
                        <wps:cNvPr id="373" name="テキスト ボックス 2"/>
                        <wps:cNvSpPr txBox="1">
                          <a:spLocks noChangeArrowheads="1"/>
                        </wps:cNvSpPr>
                        <wps:spPr bwMode="auto">
                          <a:xfrm>
                            <a:off x="723900" y="85725"/>
                            <a:ext cx="1841500" cy="379095"/>
                          </a:xfrm>
                          <a:prstGeom prst="rect">
                            <a:avLst/>
                          </a:prstGeom>
                          <a:solidFill>
                            <a:srgbClr val="FFFFFF"/>
                          </a:solidFill>
                          <a:ln w="9525">
                            <a:solidFill>
                              <a:srgbClr val="000000"/>
                            </a:solidFill>
                            <a:miter lim="800000"/>
                            <a:headEnd/>
                            <a:tailEnd/>
                          </a:ln>
                        </wps:spPr>
                        <wps:txbx>
                          <w:txbxContent>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大学時代の学習の熱心度</w:t>
                              </w:r>
                            </w:p>
                          </w:txbxContent>
                        </wps:txbx>
                        <wps:bodyPr rot="0" vert="horz" wrap="square" lIns="91440" tIns="45720" rIns="91440" bIns="45720" anchor="t" anchorCtr="0" upright="1">
                          <a:spAutoFit/>
                        </wps:bodyPr>
                      </wps:wsp>
                      <wps:wsp>
                        <wps:cNvPr id="374" name="AutoShape 5"/>
                        <wps:cNvSpPr>
                          <a:spLocks noChangeArrowheads="1"/>
                        </wps:cNvSpPr>
                        <wps:spPr bwMode="auto">
                          <a:xfrm>
                            <a:off x="1304925" y="542925"/>
                            <a:ext cx="690880" cy="244475"/>
                          </a:xfrm>
                          <a:prstGeom prst="downArrow">
                            <a:avLst>
                              <a:gd name="adj1" fmla="val 50000"/>
                              <a:gd name="adj2" fmla="val 25000"/>
                            </a:avLst>
                          </a:prstGeom>
                          <a:noFill/>
                          <a:ln w="9525">
                            <a:solidFill>
                              <a:srgbClr val="000000"/>
                            </a:solidFill>
                            <a:miter lim="800000"/>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Default="00732794" w:rsidP="00C6669F"/>
                          </w:txbxContent>
                        </wps:txbx>
                        <wps:bodyPr rot="0" vert="horz" wrap="square" lIns="91440" tIns="91440" rIns="91440" bIns="91440" anchor="t" anchorCtr="0" upright="1">
                          <a:noAutofit/>
                        </wps:bodyPr>
                      </wps:wsp>
                      <wps:wsp>
                        <wps:cNvPr id="375" name="テキスト ボックス 2"/>
                        <wps:cNvSpPr txBox="1">
                          <a:spLocks noChangeArrowheads="1"/>
                        </wps:cNvSpPr>
                        <wps:spPr bwMode="auto">
                          <a:xfrm>
                            <a:off x="904875" y="847725"/>
                            <a:ext cx="1487805" cy="379095"/>
                          </a:xfrm>
                          <a:prstGeom prst="rect">
                            <a:avLst/>
                          </a:prstGeom>
                          <a:solidFill>
                            <a:srgbClr val="FFFFFF"/>
                          </a:solidFill>
                          <a:ln w="9525">
                            <a:solidFill>
                              <a:srgbClr val="000000"/>
                            </a:solidFill>
                            <a:miter lim="800000"/>
                            <a:headEnd/>
                            <a:tailEnd/>
                          </a:ln>
                        </wps:spPr>
                        <wps:txbx>
                          <w:txbxContent>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大卒時の知識・能力</w:t>
                              </w:r>
                            </w:p>
                          </w:txbxContent>
                        </wps:txbx>
                        <wps:bodyPr rot="0" vert="horz" wrap="square" lIns="91440" tIns="45720" rIns="91440" bIns="45720" anchor="t" anchorCtr="0" upright="1">
                          <a:spAutoFit/>
                        </wps:bodyPr>
                      </wps:wsp>
                      <wps:wsp>
                        <wps:cNvPr id="376" name="AutoShape 7"/>
                        <wps:cNvSpPr>
                          <a:spLocks noChangeArrowheads="1"/>
                        </wps:cNvSpPr>
                        <wps:spPr bwMode="auto">
                          <a:xfrm>
                            <a:off x="1304925" y="1295400"/>
                            <a:ext cx="690880" cy="244475"/>
                          </a:xfrm>
                          <a:prstGeom prst="downArrow">
                            <a:avLst>
                              <a:gd name="adj1" fmla="val 50000"/>
                              <a:gd name="adj2" fmla="val 25000"/>
                            </a:avLst>
                          </a:prstGeom>
                          <a:noFill/>
                          <a:ln w="9525">
                            <a:solidFill>
                              <a:srgbClr val="000000"/>
                            </a:solidFill>
                            <a:miter lim="800000"/>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Default="00732794" w:rsidP="00C6669F"/>
                          </w:txbxContent>
                        </wps:txbx>
                        <wps:bodyPr rot="0" vert="horz" wrap="square" lIns="91440" tIns="91440" rIns="91440" bIns="91440" anchor="t" anchorCtr="0" upright="1">
                          <a:noAutofit/>
                        </wps:bodyPr>
                      </wps:wsp>
                      <wps:wsp>
                        <wps:cNvPr id="377" name="AutoShape 8"/>
                        <wps:cNvSpPr>
                          <a:spLocks noChangeArrowheads="1"/>
                        </wps:cNvSpPr>
                        <wps:spPr bwMode="auto">
                          <a:xfrm>
                            <a:off x="1304925" y="2066925"/>
                            <a:ext cx="690880" cy="244475"/>
                          </a:xfrm>
                          <a:prstGeom prst="downArrow">
                            <a:avLst>
                              <a:gd name="adj1" fmla="val 50000"/>
                              <a:gd name="adj2" fmla="val 25000"/>
                            </a:avLst>
                          </a:prstGeom>
                          <a:noFill/>
                          <a:ln w="9525">
                            <a:solidFill>
                              <a:srgbClr val="000000"/>
                            </a:solidFill>
                            <a:miter lim="800000"/>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Default="00732794" w:rsidP="00C6669F"/>
                          </w:txbxContent>
                        </wps:txbx>
                        <wps:bodyPr rot="0" vert="horz" wrap="square" lIns="91440" tIns="91440" rIns="91440" bIns="91440" anchor="t" anchorCtr="0" upright="1">
                          <a:noAutofit/>
                        </wps:bodyPr>
                      </wps:wsp>
                      <wps:wsp>
                        <wps:cNvPr id="378" name="テキスト ボックス 2"/>
                        <wps:cNvSpPr txBox="1">
                          <a:spLocks noChangeArrowheads="1"/>
                        </wps:cNvSpPr>
                        <wps:spPr bwMode="auto">
                          <a:xfrm>
                            <a:off x="942975" y="1609725"/>
                            <a:ext cx="1405890" cy="379095"/>
                          </a:xfrm>
                          <a:prstGeom prst="rect">
                            <a:avLst/>
                          </a:prstGeom>
                          <a:solidFill>
                            <a:srgbClr val="FFFFFF"/>
                          </a:solidFill>
                          <a:ln w="9525">
                            <a:solidFill>
                              <a:srgbClr val="000000"/>
                            </a:solidFill>
                            <a:miter lim="800000"/>
                            <a:headEnd/>
                            <a:tailEnd/>
                          </a:ln>
                        </wps:spPr>
                        <wps:txbx>
                          <w:txbxContent>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職場での学習効果</w:t>
                              </w:r>
                            </w:p>
                          </w:txbxContent>
                        </wps:txbx>
                        <wps:bodyPr rot="0" vert="horz" wrap="square" lIns="91440" tIns="45720" rIns="91440" bIns="45720" anchor="t" anchorCtr="0" upright="1">
                          <a:spAutoFit/>
                        </wps:bodyPr>
                      </wps:wsp>
                      <wps:wsp>
                        <wps:cNvPr id="379" name="テキスト ボックス 2"/>
                        <wps:cNvSpPr txBox="1">
                          <a:spLocks noChangeArrowheads="1"/>
                        </wps:cNvSpPr>
                        <wps:spPr bwMode="auto">
                          <a:xfrm>
                            <a:off x="857250" y="2381250"/>
                            <a:ext cx="1583690" cy="379095"/>
                          </a:xfrm>
                          <a:prstGeom prst="rect">
                            <a:avLst/>
                          </a:prstGeom>
                          <a:solidFill>
                            <a:srgbClr val="FFFFFF"/>
                          </a:solidFill>
                          <a:ln w="9525">
                            <a:solidFill>
                              <a:srgbClr val="000000"/>
                            </a:solidFill>
                            <a:miter lim="800000"/>
                            <a:headEnd/>
                            <a:tailEnd/>
                          </a:ln>
                        </wps:spPr>
                        <wps:txbx>
                          <w:txbxContent>
                            <w:p w:rsidR="00732794" w:rsidRDefault="00732794" w:rsidP="00C6669F">
                              <w:pPr>
                                <w:pStyle w:val="Web"/>
                                <w:spacing w:before="0" w:beforeAutospacing="0" w:after="0" w:afterAutospacing="0"/>
                                <w:jc w:val="both"/>
                              </w:pPr>
                              <w:r>
                                <w:rPr>
                                  <w:rFonts w:ascii="Century" w:eastAsia="HG丸ｺﾞｼｯｸM-PRO" w:hAnsi="HG丸ｺﾞｼｯｸM-PRO" w:cs="Times New Roman" w:hint="eastAsia"/>
                                  <w:kern w:val="2"/>
                                  <w:sz w:val="22"/>
                                  <w:szCs w:val="22"/>
                                </w:rPr>
                                <w:t>現在（就職後）の地位</w:t>
                              </w:r>
                            </w:p>
                          </w:txbxContent>
                        </wps:txbx>
                        <wps:bodyPr rot="0" vert="horz" wrap="square" lIns="91440" tIns="45720" rIns="91440" bIns="45720" anchor="t" anchorCtr="0" upright="1">
                          <a:spAutoFit/>
                        </wps:bodyPr>
                      </wps:wsp>
                    </wpg:wgp>
                  </a:graphicData>
                </a:graphic>
              </wp:anchor>
            </w:drawing>
          </mc:Choice>
          <mc:Fallback>
            <w:pict>
              <v:group id="グループ化 371" o:spid="_x0000_s1039" style="position:absolute;left:0;text-align:left;margin-left:-1.05pt;margin-top:6.75pt;width:260.4pt;height:252.4pt;z-index:251942912" coordsize="33070,3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1caAUAAKoiAAAOAAAAZHJzL2Uyb0RvYy54bWzsWs1u4zYQvhfoOxC6O9avJRlxFol/ggK7&#10;7WLTomdakiW1kqiScuS06CUGih56bi99g6JorwX6NkbfozPUj+04iw2STTYtlIMjihQ1/Gbmm+FQ&#10;xy9WaUIuAy5ilo0U7UhVSJB5zI+zcKR88fms5yhEFDTzacKyYKRcBUJ5cfLxR8dlPgx0FrHEDziB&#10;STIxLPOREhVFPuz3hRcFKRVHLA8y6FwwntICmjzs+5yWMHua9HVVHfRLxv2cMy8QAu5Oqk7lRM6/&#10;WARe8dliIYKCJCMFZCvkL5e/c/ztnxzTYchpHsVeLQa9hxQpjTN4aTvVhBaULHl8MFUae5wJtiiO&#10;PJb22WIRe4FcA6xGU2+s5pyzZS7XEg7LMG9hAmhv4HTvab1PL19zEvsjxbA1hWQ0BSVtrv/crH/b&#10;rP/erH/556efCXYBUGUeDmH8Oc8v8te8vhFWLVz7asFT/A+rIisJ8VULcbAqiAc3DUO1VQc04UGf&#10;oauWCQ2pBC8CTR0850XTdzzZb17cR/laccocDEpsMRMPw+wionkgVSEQgxYzvcHsDZgazcIkIEaF&#10;lRyHQCEkIn/JvK8Fydg4glHBKeesjALqg1gSWxB+5wFsCHiUzMtXzAeN0GXBpH09BOMWKTrMuSjO&#10;A5YSvBgpHISX09PLl6IAdcDQZgiKn7FZnCRSTUlGypHiWrolHxAsiX3slKvk4XyccHJJ0dvkH2IB&#10;k+0NS+MCfD6J05HitIPoEOGYZr58S0HjpLqGh5MMJw+kN1fiQWtVwKW8D/YhPe07V3WnztQxe6Y+&#10;mPZMdTLpnc7GZm8w02xrYkzG44n2PUqtmcMo9v0gQ8Ebr9fMu1lIzT+Vv7Z+v7dAsYuDa50ZE/sQ&#10;h/6+GBImWNX+kk5nlmqbhtOzbcvomcZU7Z05s3HvdKwNBvb0bHw2vbGkqYRJvJ9VtZijVGwJaruI&#10;/JLMkyV/Q4EzBoalgi/7MRqRYbk6UIgfA73qdqVYQpMQ4oJXcIVwVnwZF5H0JOQFnHMPKQeIoWID&#10;UHr7tgqYRvnYatVXr3ULHTzXGIZ0KPQh5C0xLFbzlaQ5rXXPOfOvwMVALJQGgxhcRIx/q5ASAsJI&#10;Ed8sKQ8UknySgZu6mmliBNlt8N3GfLdBMw+mGimFQqrLcVFFnWXO4zCCN2kSgIydgmsvYul0KGgl&#10;FSwJG0BglfhPwGRGw2Sb9Q+b6983139t1j+SzfrXzXq9uf4D2kS/wWykWJ0xIPVqKY/FcbZuuGhl&#10;EDAcywbekQwBepYBRXNMTRqhDCg2cIAcAJbQUGVDZHfkurd78kz+HXoyMtQHIcW32rjZKOohNm4C&#10;2AD7LTZe99zVxkWONj57BjZuNjaOAkkiItJa0Ncgqj92tNYM1XTBgNGULVPHyz1bHriq0+RGumma&#10;9jtM2WdlJjMJSSUydiOphn6dx1H/KyDkRZpASgsxmYCfgCPJV+6OgRxmO0bHQbWN1zOCLzU+hNN3&#10;ycA2c++Sgf92MtB6/0OIss4MbiHKuueuRPl8kgHgqHor+MySAVc1HaBFmQyY9mE2AL2OCv1dNrDN&#10;eAddNnDr3n3QGPk2G5D7tA+QDWi6a5lNbG5S2y4daNOVrjaAG1vMvtA4qnJHVxso33dtoHX/Lh3Y&#10;q3Lah0zpNEHlifdNujoYdBsnIIKuiopF551qYFWFrkqAHVPCLh+geLQqauv+HVPuMSUcdz7TjRPU&#10;m+qNkzZQ3Vt2TqrluFDv63ZO252T2wS5h1j5/7CO6j5XK5cHBNVZgW44GhQzUYNV1ozHz5rlGLCt&#10;6qx850QMivyA0fbs6X4nYk9p5XDuIT+IkCGu/ngDv7jYbcP17icmJ/8CAAD//wMAUEsDBBQABgAI&#10;AAAAIQBmLWWp3wAAAAkBAAAPAAAAZHJzL2Rvd25yZXYueG1sTI9BS8NAEIXvgv9hGcFbu0lDtKTZ&#10;lFLUUxFsBeltmp0modndkN0m6b939KK3mXmPN9/L15NpxUC9b5xVEM8jEGRLpxtbKfg8vM6WIHxA&#10;q7F1lhTcyMO6uL/LMdNutB807EMlOMT6DBXUIXSZlL6syaCfu44sa2fXGwy89pXUPY4cblq5iKIn&#10;abCx/KHGjrY1lZf91Sh4G3HcJPHLsLuct7fjIX3/2sWk1OPDtFmBCDSFPzP84DM6FMx0clervWgV&#10;zBYxO/mepCBYT+PlM4jT75CALHL5v0HxDQAA//8DAFBLAQItABQABgAIAAAAIQC2gziS/gAAAOEB&#10;AAATAAAAAAAAAAAAAAAAAAAAAABbQ29udGVudF9UeXBlc10ueG1sUEsBAi0AFAAGAAgAAAAhADj9&#10;If/WAAAAlAEAAAsAAAAAAAAAAAAAAAAALwEAAF9yZWxzLy5yZWxzUEsBAi0AFAAGAAgAAAAhAOys&#10;vVxoBQAAqiIAAA4AAAAAAAAAAAAAAAAALgIAAGRycy9lMm9Eb2MueG1sUEsBAi0AFAAGAAgAAAAh&#10;AGYtZanfAAAACQEAAA8AAAAAAAAAAAAAAAAAwgcAAGRycy9kb3ducmV2LnhtbFBLBQYAAAAABAAE&#10;APMAAADOCAAAAAA=&#10;">
                <v:rect id="Rectangle 3" o:spid="_x0000_s1040" style="position:absolute;width:33070;height:3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bBMYA&#10;AADcAAAADwAAAGRycy9kb3ducmV2LnhtbESPT2vCQBTE7wW/w/IEb3VTxT9NXUUCoj0V01p6fGSf&#10;SWj2bdxdNX77bkHwOMzMb5jFqjONuJDztWUFL8MEBHFhdc2lgq/PzfMchA/IGhvLpOBGHlbL3tMC&#10;U22vvKdLHkoRIexTVFCF0KZS+qIig35oW+LoHa0zGKJ0pdQOrxFuGjlKkqk0WHNcqLClrKLiNz8b&#10;Bfh+KCf55vu0tj/bj+PYZa+7IlNq0O/WbyACdeERvrd3WsF4NoL/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UbBMYAAADcAAAADwAAAAAAAAAAAAAAAACYAgAAZHJz&#10;L2Rvd25yZXYueG1sUEsFBgAAAAAEAAQA9QAAAIsDAAAAAA==&#10;" filled="f" fillcolor="#95b3d7">
                  <v:textbox inset=",7.2pt,,7.2pt">
                    <w:txbxContent>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both"/>
                        </w:pPr>
                        <w:r>
                          <w:rPr>
                            <w:rFonts w:ascii="HG丸ｺﾞｼｯｸM-PRO" w:eastAsia="HG丸ｺﾞｼｯｸM-PRO" w:hAnsi="HG丸ｺﾞｼｯｸM-PRO" w:cs="Times New Roman" w:hint="eastAsia"/>
                            <w:kern w:val="2"/>
                            <w:sz w:val="22"/>
                            <w:szCs w:val="22"/>
                          </w:rPr>
                          <w:t> </w:t>
                        </w:r>
                      </w:p>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矢野眞和氏の研究成果の概要</w:t>
                        </w:r>
                      </w:p>
                    </w:txbxContent>
                  </v:textbox>
                </v:rect>
                <v:shape id="_x0000_s1041" type="#_x0000_t202" style="position:absolute;left:7239;top:857;width:1841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COUsYA&#10;AADcAAAADwAAAGRycy9kb3ducmV2LnhtbESPT2sCMRTE7wW/Q3gFb5ptpVq2RpGK0Fv9Uyi9vSbP&#10;zeLmZd2k6+qnN4LQ4zAzv2Gm885VoqUmlJ4VPA0zEMTam5ILBV+71eAVRIjIBivPpOBMAeaz3sMU&#10;c+NPvKF2GwuRIBxyVGBjrHMpg7bkMAx9TZy8vW8cxiSbQpoGTwnuKvmcZWPpsOS0YLGmd0v6sP1z&#10;CsJyfaz1fv17sOZ8+Vy2L/p79aNU/7FbvIGI1MX/8L39YRSMJiO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COUsYAAADcAAAADwAAAAAAAAAAAAAAAACYAgAAZHJz&#10;L2Rvd25yZXYueG1sUEsFBgAAAAAEAAQA9QAAAIsDAAAAAA==&#10;">
                  <v:textbox style="mso-fit-shape-to-text:t">
                    <w:txbxContent>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大学時代の学習の熱心度</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2" type="#_x0000_t67" style="position:absolute;left:13049;top:5429;width:6909;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P+cMA&#10;AADcAAAADwAAAGRycy9kb3ducmV2LnhtbESPUYvCMBCE3wX/Q1jBN03V49RqFDkU7uHgtPYHLMna&#10;FptNaXJa/705EHwcZuebnfW2s7W4Uesrxwom4wQEsXam4kJBfj6MFiB8QDZYOyYFD/Kw3fR7a0yN&#10;u/OJblkoRISwT1FBGUKTSul1SRb92DXE0bu41mKIsi2kafEe4baW0yT5lBYrjg0lNvRVkr5mfza+&#10;oWVy5F/9oxfByux8XOb7fKnUcNDtViACdeF9/Ep/GwWz+Qf8j4kE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rP+cMAAADcAAAADwAAAAAAAAAAAAAAAACYAgAAZHJzL2Rv&#10;d25yZXYueG1sUEsFBgAAAAAEAAQA9QAAAIgDAAAAAA==&#10;" filled="f" fillcolor="#95b3d7">
                  <v:textbox inset=",7.2pt,,7.2pt">
                    <w:txbxContent>
                      <w:p w:rsidR="00732794" w:rsidRDefault="00732794" w:rsidP="00C6669F"/>
                    </w:txbxContent>
                  </v:textbox>
                </v:shape>
                <v:shape id="_x0000_s1043" type="#_x0000_t202" style="position:absolute;left:9048;top:8477;width:1487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vcYA&#10;AADcAAAADwAAAGRycy9kb3ducmV2LnhtbESPT2sCMRTE70K/Q3iF3jRbi1q2RimK0Fv9Uyi9vSbP&#10;zeLmZbtJ19VPbwTB4zAzv2Gm885VoqUmlJ4VPA8yEMTam5ILBV+7Vf8VRIjIBivPpOBEAeazh94U&#10;c+OPvKF2GwuRIBxyVGBjrHMpg7bkMAx8TZy8vW8cxiSbQpoGjwnuKjnMsrF0WHJasFjTwpI+bP+d&#10;grBc/9V6v/49WHM6fy7bkf5e/Sj19Ni9v4GI1MV7+Nb+MApeJiO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vcYAAADcAAAADwAAAAAAAAAAAAAAAACYAgAAZHJz&#10;L2Rvd25yZXYueG1sUEsFBgAAAAAEAAQA9QAAAIsDAAAAAA==&#10;">
                  <v:textbox style="mso-fit-shape-to-text:t">
                    <w:txbxContent>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大卒時の知識・能力</w:t>
                        </w:r>
                      </w:p>
                    </w:txbxContent>
                  </v:textbox>
                </v:shape>
                <v:shape id="AutoShape 7" o:spid="_x0000_s1044" type="#_x0000_t67" style="position:absolute;left:13049;top:12954;width:6909;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0FcIA&#10;AADcAAAADwAAAGRycy9kb3ducmV2LnhtbESPUYvCMBCE3wX/Q9gD3zQ9D7RWo4jcgQ+CWvsDlmSv&#10;LddsSpPT+u+NIPg4zM43O6tNbxtxpc7XjhV8ThIQxNqZmksFxeVnnILwAdlg45gU3MnDZj0crDAz&#10;7sZnuuahFBHCPkMFVQhtJqXXFVn0E9cSR+/XdRZDlF0pTYe3CLeNnCbJTFqsOTZU2NKuIv2X/9v4&#10;hpbJiY/6oNNgZX45LYrvYqHU6KPfLkEE6sP7+JXeGwVf8xk8x0QC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PQVwgAAANwAAAAPAAAAAAAAAAAAAAAAAJgCAABkcnMvZG93&#10;bnJldi54bWxQSwUGAAAAAAQABAD1AAAAhwMAAAAA&#10;" filled="f" fillcolor="#95b3d7">
                  <v:textbox inset=",7.2pt,,7.2pt">
                    <w:txbxContent>
                      <w:p w:rsidR="00732794" w:rsidRDefault="00732794" w:rsidP="00C6669F"/>
                    </w:txbxContent>
                  </v:textbox>
                </v:shape>
                <v:shape id="AutoShape 8" o:spid="_x0000_s1045" type="#_x0000_t67" style="position:absolute;left:13049;top:20669;width:6909;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jsIA&#10;AADcAAAADwAAAGRycy9kb3ducmV2LnhtbESPUYvCMBCE3wX/Q9gD3zQ9D7RWo4jcgQ+CWvsDlmSv&#10;LddsSpPT+u+NIPg4zM43O6tNbxtxpc7XjhV8ThIQxNqZmksFxeVnnILwAdlg45gU3MnDZj0crDAz&#10;7sZnuuahFBHCPkMFVQhtJqXXFVn0E9cSR+/XdRZDlF0pTYe3CLeNnCbJTFqsOTZU2NKuIv2X/9v4&#10;hpbJiY/6oNNgZX45LYrvYqHU6KPfLkEE6sP7+JXeGwVf8zk8x0QC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GOwgAAANwAAAAPAAAAAAAAAAAAAAAAAJgCAABkcnMvZG93&#10;bnJldi54bWxQSwUGAAAAAAQABAD1AAAAhwMAAAAA&#10;" filled="f" fillcolor="#95b3d7">
                  <v:textbox inset=",7.2pt,,7.2pt">
                    <w:txbxContent>
                      <w:p w:rsidR="00732794" w:rsidRDefault="00732794" w:rsidP="00C6669F"/>
                    </w:txbxContent>
                  </v:textbox>
                </v:shape>
                <v:shape id="_x0000_s1046" type="#_x0000_t202" style="position:absolute;left:9429;top:16097;width:14059;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cI8MA&#10;AADcAAAADwAAAGRycy9kb3ducmV2LnhtbERPy2oCMRTdC/2HcIXuNKPFKlOjFEXorj4Kxd1tcp0M&#10;Tm6mk3Qc/XqzKLg8nPd82blKtNSE0rOC0TADQay9KblQ8HXYDGYgQkQ2WHkmBVcKsFw89eaYG3/h&#10;HbX7WIgUwiFHBTbGOpcyaEsOw9DXxIk7+cZhTLAppGnwksJdJcdZ9iodlpwaLNa0sqTP+z+nIKy3&#10;v7U+bX/O1lxvn+t2or83R6We+937G4hIXXyI/90fRsHLNK1N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cI8MAAADcAAAADwAAAAAAAAAAAAAAAACYAgAAZHJzL2Rv&#10;d25yZXYueG1sUEsFBgAAAAAEAAQA9QAAAIgDAAAAAA==&#10;">
                  <v:textbox style="mso-fit-shape-to-text:t">
                    <w:txbxContent>
                      <w:p w:rsidR="00732794" w:rsidRDefault="00732794" w:rsidP="00C6669F">
                        <w:pPr>
                          <w:pStyle w:val="Web"/>
                          <w:spacing w:before="0" w:beforeAutospacing="0" w:after="0" w:afterAutospacing="0"/>
                          <w:jc w:val="center"/>
                        </w:pPr>
                        <w:r>
                          <w:rPr>
                            <w:rFonts w:ascii="Century" w:eastAsia="HG丸ｺﾞｼｯｸM-PRO" w:hAnsi="HG丸ｺﾞｼｯｸM-PRO" w:cs="Times New Roman" w:hint="eastAsia"/>
                            <w:kern w:val="2"/>
                            <w:sz w:val="22"/>
                            <w:szCs w:val="22"/>
                          </w:rPr>
                          <w:t>職場での学習効果</w:t>
                        </w:r>
                      </w:p>
                    </w:txbxContent>
                  </v:textbox>
                </v:shape>
                <v:shape id="_x0000_s1047" type="#_x0000_t202" style="position:absolute;left:8572;top:23812;width:1583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5uMYA&#10;AADcAAAADwAAAGRycy9kb3ducmV2LnhtbESPT2sCMRTE7wW/Q3hCbzVrS2u7GkUqQm/1H5Tenslz&#10;s7h52W7Sde2nN0LB4zAzv2Ems85VoqUmlJ4VDAcZCGLtTcmFgt12+fAKIkRkg5VnUnCmALNp726C&#10;ufEnXlO7iYVIEA45KrAx1rmUQVtyGAa+Jk7ewTcOY5JNIU2DpwR3lXzMshfpsOS0YLGmd0v6uPl1&#10;CsJi9VPrw2p/tOb897lon/XX8lup+343H4OI1MVb+L/9YRQ8jd7geiYd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i5uMYAAADcAAAADwAAAAAAAAAAAAAAAACYAgAAZHJz&#10;L2Rvd25yZXYueG1sUEsFBgAAAAAEAAQA9QAAAIsDAAAAAA==&#10;">
                  <v:textbox style="mso-fit-shape-to-text:t">
                    <w:txbxContent>
                      <w:p w:rsidR="00732794" w:rsidRDefault="00732794" w:rsidP="00C6669F">
                        <w:pPr>
                          <w:pStyle w:val="Web"/>
                          <w:spacing w:before="0" w:beforeAutospacing="0" w:after="0" w:afterAutospacing="0"/>
                          <w:jc w:val="both"/>
                        </w:pPr>
                        <w:r>
                          <w:rPr>
                            <w:rFonts w:ascii="Century" w:eastAsia="HG丸ｺﾞｼｯｸM-PRO" w:hAnsi="HG丸ｺﾞｼｯｸM-PRO" w:cs="Times New Roman" w:hint="eastAsia"/>
                            <w:kern w:val="2"/>
                            <w:sz w:val="22"/>
                            <w:szCs w:val="22"/>
                          </w:rPr>
                          <w:t>現在（就職後）の地位</w:t>
                        </w:r>
                      </w:p>
                    </w:txbxContent>
                  </v:textbox>
                </v:shape>
                <w10:wrap type="square"/>
              </v:group>
            </w:pict>
          </mc:Fallback>
        </mc:AlternateContent>
      </w:r>
      <w:r w:rsidR="00C6669F">
        <w:rPr>
          <w:rFonts w:hint="eastAsia"/>
        </w:rPr>
        <w:t>○教育社会学者の</w:t>
      </w:r>
      <w:r w:rsidR="00C6669F" w:rsidRPr="00BD5BD7">
        <w:rPr>
          <w:rFonts w:hint="eastAsia"/>
        </w:rPr>
        <w:t>矢野眞和氏</w:t>
      </w:r>
      <w:r w:rsidR="00C6669F">
        <w:rPr>
          <w:rFonts w:hint="eastAsia"/>
        </w:rPr>
        <w:t>らによれば、</w:t>
      </w:r>
      <w:r w:rsidR="00C6669F" w:rsidRPr="00BD5BD7">
        <w:rPr>
          <w:rFonts w:hint="eastAsia"/>
        </w:rPr>
        <w:t>「専門知識よりは、一般教育などを含めた学習習慣が身についたことが役立つ」の妥当性を示す傾向が見られた</w:t>
      </w:r>
      <w:r w:rsidR="00C6669F">
        <w:rPr>
          <w:rFonts w:hint="eastAsia"/>
        </w:rPr>
        <w:t>ことを確認しています。</w:t>
      </w:r>
    </w:p>
    <w:p w:rsidR="001E54E6" w:rsidRDefault="001E54E6" w:rsidP="001E54E6">
      <w:pPr>
        <w:spacing w:line="120" w:lineRule="exact"/>
      </w:pPr>
    </w:p>
    <w:p w:rsidR="001E54E6" w:rsidRDefault="001E54E6" w:rsidP="001E54E6">
      <w:r>
        <w:rPr>
          <w:rFonts w:hint="eastAsia"/>
        </w:rPr>
        <w:t>○認知心理学者・教育心理学者である市川伸一氏によれば、「</w:t>
      </w:r>
      <w:r w:rsidR="00D604E2">
        <w:rPr>
          <w:rFonts w:hint="eastAsia"/>
        </w:rPr>
        <w:t>『</w:t>
      </w:r>
      <w:r w:rsidRPr="00BD5BD7">
        <w:rPr>
          <w:rFonts w:hint="eastAsia"/>
        </w:rPr>
        <w:t>学校で習った内容を忘れても残るものこそが、学校教育で大切なものである</w:t>
      </w:r>
      <w:r w:rsidR="00D604E2">
        <w:rPr>
          <w:rFonts w:hint="eastAsia"/>
        </w:rPr>
        <w:t>』</w:t>
      </w:r>
      <w:r w:rsidRPr="00BD5BD7">
        <w:rPr>
          <w:rFonts w:hint="eastAsia"/>
        </w:rPr>
        <w:t>などと言われることがありますが、そのひとつが学習スキル</w:t>
      </w:r>
      <w:r>
        <w:rPr>
          <w:rFonts w:hint="eastAsia"/>
        </w:rPr>
        <w:t>」であると言っています</w:t>
      </w:r>
      <w:r w:rsidRPr="00BD5BD7">
        <w:rPr>
          <w:rFonts w:hint="eastAsia"/>
        </w:rPr>
        <w:t>。</w:t>
      </w:r>
    </w:p>
    <w:p w:rsidR="001E54E6" w:rsidRDefault="001E54E6" w:rsidP="001E54E6">
      <w:pPr>
        <w:spacing w:line="120" w:lineRule="exact"/>
      </w:pPr>
    </w:p>
    <w:p w:rsidR="00C6669F" w:rsidRDefault="00C6669F" w:rsidP="00C6669F">
      <w:r>
        <w:rPr>
          <w:rFonts w:hint="eastAsia"/>
        </w:rPr>
        <w:t>○</w:t>
      </w:r>
      <w:r w:rsidRPr="00BD5BD7">
        <w:rPr>
          <w:rFonts w:hint="eastAsia"/>
        </w:rPr>
        <w:t>高校までのような主に反復練習による知識暗記型の学びではなく、大学では自分流</w:t>
      </w:r>
      <w:r>
        <w:rPr>
          <w:rFonts w:hint="eastAsia"/>
        </w:rPr>
        <w:t>の学びの方法やスタイルを見つけ、それを習慣にしていくことが重要です。</w:t>
      </w:r>
      <w:r w:rsidRPr="00BD5BD7">
        <w:rPr>
          <w:rFonts w:hint="eastAsia"/>
        </w:rPr>
        <w:t>そのことは、大学に在籍している間だけでなく、社会に出てからずっと役に立</w:t>
      </w:r>
      <w:r>
        <w:rPr>
          <w:rFonts w:hint="eastAsia"/>
        </w:rPr>
        <w:t>ちます</w:t>
      </w:r>
      <w:r w:rsidRPr="00BD5BD7">
        <w:rPr>
          <w:rFonts w:hint="eastAsia"/>
        </w:rPr>
        <w:t>。</w:t>
      </w:r>
    </w:p>
    <w:p w:rsidR="00C6669F" w:rsidRDefault="00C6669F" w:rsidP="00C6669F"/>
    <w:p w:rsidR="00E53CAD" w:rsidRPr="004E0171" w:rsidRDefault="00E53CAD" w:rsidP="00E53CAD">
      <w:pPr>
        <w:jc w:val="right"/>
      </w:pPr>
      <w:bookmarkStart w:id="14" w:name="_Toc309684146"/>
      <w:r>
        <w:rPr>
          <w:rFonts w:hint="eastAsia"/>
        </w:rPr>
        <w:lastRenderedPageBreak/>
        <w:t>記入日（　　　・　　　・　　　）</w:t>
      </w:r>
    </w:p>
    <w:p w:rsidR="00E53CAD" w:rsidRDefault="00E53CAD" w:rsidP="00E53CAD">
      <w:pPr>
        <w:jc w:val="center"/>
        <w:rPr>
          <w:sz w:val="28"/>
        </w:rPr>
      </w:pPr>
      <w:r>
        <w:rPr>
          <w:rFonts w:hint="eastAsia"/>
          <w:sz w:val="28"/>
        </w:rPr>
        <w:t>＜「</w:t>
      </w:r>
      <w:r w:rsidR="00417BFE">
        <w:rPr>
          <w:rFonts w:hint="eastAsia"/>
          <w:sz w:val="28"/>
        </w:rPr>
        <w:t>学修</w:t>
      </w:r>
      <w:r w:rsidR="003368BD" w:rsidRPr="003368BD">
        <w:rPr>
          <w:rFonts w:hint="eastAsia"/>
          <w:sz w:val="28"/>
        </w:rPr>
        <w:t>スキルの意義</w:t>
      </w:r>
      <w:r>
        <w:rPr>
          <w:rFonts w:hint="eastAsia"/>
          <w:sz w:val="28"/>
        </w:rPr>
        <w:t>」</w:t>
      </w:r>
      <w:r w:rsidR="003368BD">
        <w:rPr>
          <w:rFonts w:hint="eastAsia"/>
          <w:sz w:val="28"/>
        </w:rPr>
        <w:t>ふり返りシート</w:t>
      </w:r>
      <w:r>
        <w:rPr>
          <w:rFonts w:hint="eastAsia"/>
          <w:sz w:val="28"/>
        </w:rPr>
        <w:t>＞</w:t>
      </w:r>
    </w:p>
    <w:p w:rsidR="00E53CAD" w:rsidRDefault="00E53CAD" w:rsidP="00E53CAD">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53CAD" w:rsidTr="00734C78">
        <w:tc>
          <w:tcPr>
            <w:tcW w:w="8702" w:type="dxa"/>
          </w:tcPr>
          <w:p w:rsidR="00E53CAD" w:rsidRDefault="00E53CAD" w:rsidP="00734C78">
            <w:pPr>
              <w:rPr>
                <w:sz w:val="28"/>
              </w:rPr>
            </w:pPr>
            <w:r>
              <w:rPr>
                <w:rFonts w:hint="eastAsia"/>
                <w:sz w:val="28"/>
              </w:rPr>
              <w:t>※</w:t>
            </w:r>
            <w:r w:rsidR="002469B9">
              <w:rPr>
                <w:rFonts w:hint="eastAsia"/>
                <w:sz w:val="28"/>
              </w:rPr>
              <w:t>この節</w:t>
            </w:r>
            <w:r w:rsidR="00144738">
              <w:rPr>
                <w:rFonts w:hint="eastAsia"/>
                <w:sz w:val="28"/>
              </w:rPr>
              <w:t>の内容から、あなたは何を学びましたか</w:t>
            </w:r>
            <w:r>
              <w:rPr>
                <w:rFonts w:hint="eastAsia"/>
                <w:sz w:val="28"/>
              </w:rPr>
              <w:t>。</w:t>
            </w:r>
          </w:p>
          <w:p w:rsidR="00732794" w:rsidRDefault="00E53CAD" w:rsidP="00732794">
            <w:pPr>
              <w:ind w:leftChars="150" w:left="330"/>
              <w:rPr>
                <w:sz w:val="28"/>
              </w:rPr>
            </w:pPr>
            <w:r>
              <w:rPr>
                <w:rFonts w:hint="eastAsia"/>
                <w:sz w:val="28"/>
              </w:rPr>
              <w:t>理解したこと、考えたこと、疑問に思ったことなどについて、</w:t>
            </w:r>
          </w:p>
          <w:p w:rsidR="00E53CAD" w:rsidRDefault="00E53CAD" w:rsidP="00732794">
            <w:pPr>
              <w:ind w:leftChars="150" w:left="330"/>
              <w:rPr>
                <w:sz w:val="28"/>
              </w:rPr>
            </w:pPr>
            <w:r>
              <w:rPr>
                <w:rFonts w:hint="eastAsia"/>
                <w:sz w:val="28"/>
              </w:rPr>
              <w:t>次のポイントごとに、あなたの言葉で記入して下さい。</w:t>
            </w:r>
          </w:p>
        </w:tc>
      </w:tr>
    </w:tbl>
    <w:p w:rsidR="00E53CAD" w:rsidRPr="0029207C"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43616" behindDoc="0" locked="0" layoutInCell="1" allowOverlap="1" wp14:anchorId="3CE5A14E" wp14:editId="5069FCE9">
                <wp:simplePos x="0" y="0"/>
                <wp:positionH relativeFrom="page">
                  <wp:posOffset>1158949</wp:posOffset>
                </wp:positionH>
                <wp:positionV relativeFrom="paragraph">
                  <wp:posOffset>75152</wp:posOffset>
                </wp:positionV>
                <wp:extent cx="2317898" cy="332105"/>
                <wp:effectExtent l="0" t="0" r="635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1.25pt;margin-top:5.9pt;width:182.5pt;height:26.15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cFQwIAADUEAAAOAAAAZHJzL2Uyb0RvYy54bWysU82O0zAQviPxDpbvNE3a7m6jpqulSxHS&#10;8iMtPIDjOI2F4wm226QcWwnxELwC4szz5EUYu91ugRvCB2vG4/k8883n2XVXK7IRxkrQGY0HQ0qE&#10;5lBIvcroh/fLZ1eUWMd0wRRokdGtsPR6/vTJrG1SkUAFqhCGIIi2adtktHKuSaPI8krUzA6gERqD&#10;JZiaOXTNKioMaxG9VlEyHF5ELZiiMcCFtXh6ewjSecAvS8Hd27K0whGVUazNhd2EPfd7NJ+xdGVY&#10;U0l+LIP9QxU1kxofPUHdMsfI2si/oGrJDVgo3YBDHUFZSi5CD9hNPPyjm/uKNSL0guTY5kST/X+w&#10;/M3mnSGywNldUKJZjTPq91/63fd+97PffyX9/lu/3/e7H+iTxPPVNjbFtPsGE133HDrMDb3b5g74&#10;R0s0LCqmV+LGGGgrwQqsN/aZ0VnqAcd6kLx9DQW+y9YOAlBXmtqTifQQRMe5bU+zEp0jHA+TUXx5&#10;NUV1cYyNRkk8nIQnWPqQ3RjrXgqoiTcyalALAZ1t7qzz1bD04Yp/zIKSxVIqFRyzyhfKkA1D3SzD&#10;OqL/dk1p0mZ0OkkmAVmDzw+SqqVDXStZZ/Rq6JdPZ6ln44Uugu2YVAcbK1H6SI9n5MCN6/IuTCYJ&#10;5Hnucii2SJiBg47x36FRgflMSYsazqj9tGZGUKJeaSR9Go/HXvTBGU8uE3TMeSQ/jzDNESqjjpKD&#10;uXDho/i6NdzgcEoZeHus5FgzajPQefxHXvznfrj1+NvnvwAAAP//AwBQSwMEFAAGAAgAAAAhAKTT&#10;sWXdAAAACQEAAA8AAABkcnMvZG93bnJldi54bWxMj81OwzAQhO9IvIO1lbgg6qTKTwlxKkACcW3p&#10;A2xiN4kar6PYbdK3ZznBbWd3NPtNuVvsIK5m8r0jBfE6AmGocbqnVsHx++NpC8IHJI2DI6PgZjzs&#10;qvu7EgvtZtqb6yG0gkPIF6igC2EspPRNZyz6tRsN8e3kJouB5dRKPeHM4XaQmyjKpMWe+EOHo3nv&#10;THM+XKyC09f8mD7P9Wc45vske8M+r91NqYfV8voCIpgl/JnhF5/RoWKm2l1IezGw3m5StvIQcwU2&#10;pEnOi1pBlsQgq1L+b1D9AAAA//8DAFBLAQItABQABgAIAAAAIQC2gziS/gAAAOEBAAATAAAAAAAA&#10;AAAAAAAAAAAAAABbQ29udGVudF9UeXBlc10ueG1sUEsBAi0AFAAGAAgAAAAhADj9If/WAAAAlAEA&#10;AAsAAAAAAAAAAAAAAAAALwEAAF9yZWxzLy5yZWxzUEsBAi0AFAAGAAgAAAAhACkBFwVDAgAANQQA&#10;AA4AAAAAAAAAAAAAAAAALgIAAGRycy9lMm9Eb2MueG1sUEsBAi0AFAAGAAgAAAAhAKTTsWXdAAAA&#10;CQEAAA8AAAAAAAAAAAAAAAAAnQQAAGRycy9kb3ducmV2LnhtbFBLBQYAAAAABAAEAPMAAACnBQAA&#10;AAA=&#10;" stroked="f">
                <v:textbox>
                  <w:txbxContent>
                    <w:p w:rsidR="00732794" w:rsidRPr="00A66FB9" w:rsidRDefault="00732794" w:rsidP="00E53CAD">
                      <w:pPr>
                        <w:jc w:val="left"/>
                        <w:rPr>
                          <w:sz w:val="28"/>
                          <w:szCs w:val="28"/>
                        </w:rPr>
                      </w:pPr>
                      <w:r>
                        <w:rPr>
                          <w:rFonts w:hint="eastAsia"/>
                          <w:sz w:val="28"/>
                          <w:szCs w:val="28"/>
                        </w:rPr>
                        <w:t>【この節で理解したこと】</w:t>
                      </w:r>
                    </w:p>
                  </w:txbxContent>
                </v:textbox>
                <w10:wrap anchorx="page"/>
              </v:shape>
            </w:pict>
          </mc:Fallback>
        </mc:AlternateContent>
      </w:r>
    </w:p>
    <w:p w:rsidR="00E53CAD"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42592" behindDoc="0" locked="0" layoutInCell="1" allowOverlap="1" wp14:anchorId="0D184CBE" wp14:editId="7844BD2F">
                <wp:simplePos x="0" y="0"/>
                <wp:positionH relativeFrom="page">
                  <wp:posOffset>999460</wp:posOffset>
                </wp:positionH>
                <wp:positionV relativeFrom="paragraph">
                  <wp:posOffset>9673</wp:posOffset>
                </wp:positionV>
                <wp:extent cx="5557520" cy="3221665"/>
                <wp:effectExtent l="0" t="0" r="24130" b="17145"/>
                <wp:wrapNone/>
                <wp:docPr id="17" name="角丸四角形 17"/>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広義の学習スキルとはどのようなものか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自分流の学び方を身に付けることは、どのような意味で大事と言えるか</w:t>
                            </w:r>
                          </w:p>
                          <w:p w:rsidR="00732794"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9" style="position:absolute;margin-left:78.7pt;margin-top:.75pt;width:437.6pt;height:253.65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gdnQIAAF0FAAAOAAAAZHJzL2Uyb0RvYy54bWysVM1OGzEQvlfqO1i+l80uBErEBkUgqkqI&#10;IqDi7Hhtsq3tcW0nm/QxeuXWS1+BS9+mSH2Mjr0/QS3qoerFO975n+8bHx2vtSIr4XwNpqT5zogS&#10;YThUtbkr6fubs1evKfGBmYopMKKkG+Hp8fTli6PGTkQBC1CVcASDGD9pbEkXIdhJlnm+EJr5HbDC&#10;oFKC0yzg1d1llWMNRtcqK0aj/awBV1kHXHiPf09bJZ2m+FIKHt5J6UUgqqRYW0inS+c8ntn0iE3u&#10;HLOLmndlsH+oQrPaYNIh1CkLjCxd/UcoXXMHHmTY4aAzkLLmIvWA3eSj37q5XjArUi84HG+HMfn/&#10;F5ZfrC4dqSvE7oASwzRi9PPblx8PD4/39yg8fv9KUINjaqyfoPW1vXTdzaMYe15Lp+MXuyHrNNrN&#10;MFqxDoTjz/F4fDAuEAGOut2iyPf3xzFqtnW3zoc3AjSJQkkdLE11hQCmubLVuQ9pwFVXJas+UCK1&#10;QrhWTJHd3cOEJgbsbFHqQ0ZHZWK62EVbd5LCRolWeSUkjgErLVK+REBxohzB4CWtPuZdtcqgZXSR&#10;tVKDU/6ckwq9U2cb3UQi5eA4es5xm22wThnBhMFR1wbc351la9933fYa2w7r+TphXhQ9snOoNkgE&#10;B+2GeMvPaoThnPlwyRzOGKHDNQ/v8JAKmpJCJ1GyAPf5uf/RHpmKWkoaXLGS+k9L5gQl6q1BDh/m&#10;e3txJ9Nlb3wQ6eGeauZPNWapTwChyPFBsTyJ0T6oXpQO9C2+BrOYFVXMcMxdUh5cfzkJ7erje8LF&#10;bJbMcA8tC+fm2vIYPA460uZmfcuc7bgYkMYX0K9jx7CWvVvb6Glgtgwg69BzrZ1rBwHucGJ8997E&#10;R+LpPVltX8XpLwAAAP//AwBQSwMEFAAGAAgAAAAhAEgzei3eAAAACgEAAA8AAABkcnMvZG93bnJl&#10;di54bWxMj8FuwjAQRO+V+g/WIvVWbCjQKI2D2tJeuCCgH2DibRJhr9PYhMDX1znBbUczmn2TLXtr&#10;WIetrx1JmIwFMKTC6ZpKCT/77+cEmA+KtDKOUMIFPSzzx4dMpdqdaYvdLpQslpBPlYQqhCbl3BcV&#10;WuXHrkGK3q9rrQpRtiXXrTrHcmv4VIgFt6qm+KFSDX5WWBx3JytBr7eryZq+rn9mc5l1H5uVIX6V&#10;8mnUv78BC9iHWxgG/IgOeWQ6uBNpz0zU89dZjA4HsMEXL9MFsIOEuUgS4HnG7yfk/wAAAP//AwBQ&#10;SwECLQAUAAYACAAAACEAtoM4kv4AAADhAQAAEwAAAAAAAAAAAAAAAAAAAAAAW0NvbnRlbnRfVHlw&#10;ZXNdLnhtbFBLAQItABQABgAIAAAAIQA4/SH/1gAAAJQBAAALAAAAAAAAAAAAAAAAAC8BAABfcmVs&#10;cy8ucmVsc1BLAQItABQABgAIAAAAIQB3fJgdnQIAAF0FAAAOAAAAAAAAAAAAAAAAAC4CAABkcnMv&#10;ZTJvRG9jLnhtbFBLAQItABQABgAIAAAAIQBIM3ot3gAAAAoBAAAPAAAAAAAAAAAAAAAAAPcEAABk&#10;cnMvZG93bnJldi54bWxQSwUGAAAAAAQABADzAAAAAgYAAAAA&#10;" fillcolor="white [3201]" strokecolor="black [3200]" strokeweight="2pt">
                <v:textbo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広義の学習スキルとはどのようなものか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自分流の学び方を身に付けることは、どのような意味で大事と言えるか</w:t>
                      </w:r>
                    </w:p>
                    <w:p w:rsidR="00732794" w:rsidRDefault="00732794" w:rsidP="00E53CAD">
                      <w:r>
                        <w:rPr>
                          <w:rFonts w:hint="eastAsia"/>
                        </w:rPr>
                        <w:t>＿＿＿＿＿＿＿＿＿＿＿＿＿＿＿＿＿＿＿＿＿＿＿＿＿＿＿＿＿＿＿＿＿＿＿＿＿＿＿＿＿＿＿＿＿＿＿＿＿＿＿＿＿＿＿＿＿＿＿＿＿＿＿＿＿＿＿＿＿＿＿＿＿＿＿＿＿＿＿＿＿＿＿＿＿＿＿＿＿＿＿＿＿＿＿＿＿＿＿＿＿＿＿＿＿＿＿＿＿＿＿＿＿＿＿＿＿＿＿＿＿＿＿＿＿＿＿＿＿＿＿＿＿＿＿＿＿＿＿＿＿＿＿＿＿＿＿＿</w:t>
                      </w:r>
                    </w:p>
                  </w:txbxContent>
                </v:textbox>
                <w10:wrap anchorx="page"/>
              </v:roundrect>
            </w:pict>
          </mc:Fallback>
        </mc:AlternateContent>
      </w: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0656" behindDoc="0" locked="0" layoutInCell="1" allowOverlap="1" wp14:anchorId="001A9BB4" wp14:editId="17D403F6">
                <wp:simplePos x="0" y="0"/>
                <wp:positionH relativeFrom="page">
                  <wp:posOffset>998855</wp:posOffset>
                </wp:positionH>
                <wp:positionV relativeFrom="paragraph">
                  <wp:posOffset>306705</wp:posOffset>
                </wp:positionV>
                <wp:extent cx="5557520" cy="2860040"/>
                <wp:effectExtent l="0" t="0" r="24130" b="16510"/>
                <wp:wrapSquare wrapText="bothSides"/>
                <wp:docPr id="433" name="角丸四角形 433"/>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3" o:spid="_x0000_s1050" style="position:absolute;margin-left:78.65pt;margin-top:24.15pt;width:437.6pt;height:225.2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ZoAIAAF8FAAAOAAAAZHJzL2Uyb0RvYy54bWysVM1OGzEQvlfqO1i+l01CAjRigyIQVSUE&#10;CKg4O16bbGt7XNvJbvoYXLn10lfg0rcpUh+jY+9PUIt6qHrxjnd+PPPNN3N4VGtF1sL5EkxOhzsD&#10;SoThUJTmLqcfbk7fHFDiAzMFU2BETjfC06PZ61eHlZ2KESxBFcIRDGL8tLI5XYZgp1nm+VJo5nfA&#10;CoNKCU6zgFd3lxWOVRhdq2w0GOxlFbjCOuDCe/x70ijpLMWXUvBwIaUXgaicYm4hnS6di3hms0M2&#10;vXPMLkvepsH+IQvNSoOP9qFOWGBk5co/QumSO/Agww4HnYGUJRepBqxmOPitmuslsyLVguB428Pk&#10;/19Yfr6+dKQscjre3aXEMI1N+vnt/sfj49PDAwpP37+SqEKgKuunaH9tL1178yjGqmvpdPxiPaRO&#10;4G56cEUdCMefk8lkfzLCHnDUjQ72BoNxgj/bulvnwzsBmkQhpw5WprjCFiZk2frMhwRx0abJio+U&#10;SK2wYWumyN7BJKWJAVtblLqQ0VEZTDuLVTR5JylslGiUV0IiEJjpKL2XKCiOlSMYPKfFp2HEAEMq&#10;g5bRRZZK9U7Dl5xU6Jxa2+gmEi17x8FLjtvXeuv0IpjQO+rSgPu7s2zsu6qbWmPZoV7UqeujvrML&#10;KDZIBQfNjHjLT0tswxnz4ZI5xBhbh4MeLvCQCqqcQitRsgT35aX/0R65ilpKKhyynPrPK+YEJeq9&#10;QRa/HY6RBCSky3iyH+nhnmsWzzVmpY8BWzHElWJ5EqN9UJ0oHehb3Afz+CqqmOH4dk55cN3lODTD&#10;jxuFi/k8meEkWhbOzLXlMXgEOtLmpr5lzrZcDEjjc+gGsmVYw4etbfQ0MF8FkGXouNbg2rYApzhx&#10;qN04cU08vyer7V6c/QIAAP//AwBQSwMEFAAGAAgAAAAhAMFguYLdAAAACwEAAA8AAABkcnMvZG93&#10;bnJldi54bWxMj0FPwzAMhe9I/IfISNxYSrexrjSdEBLivG5wTlvTFBqnStKt/Hu8EztZz356/l6x&#10;m+0gTuhD70jB4yIBgdS4tqdOwfHw9pCBCFFTqwdHqOAXA+zK25tC56070x5PVewEh1DItQIT45hL&#10;GRqDVoeFG5H49uW81ZGl72Tr9ZnD7SDTJHmSVvfEH4we8dVg81NNVkE97avsUOPH1hzT8D1m5D9X&#10;70rd380vzyAizvHfDBd8RoeSmWo3URvEwHq9WbJVwSrjeTEky3QNoubNNtuALAt53aH8AwAA//8D&#10;AFBLAQItABQABgAIAAAAIQC2gziS/gAAAOEBAAATAAAAAAAAAAAAAAAAAAAAAABbQ29udGVudF9U&#10;eXBlc10ueG1sUEsBAi0AFAAGAAgAAAAhADj9If/WAAAAlAEAAAsAAAAAAAAAAAAAAAAALwEAAF9y&#10;ZWxzLy5yZWxzUEsBAi0AFAAGAAgAAAAhAGiJqFmgAgAAXwUAAA4AAAAAAAAAAAAAAAAALgIAAGRy&#10;cy9lMm9Eb2MueG1sUEsBAi0AFAAGAAgAAAAhAMFguYLdAAAACwEAAA8AAAAAAAAAAAAAAAAA+gQA&#10;AGRycy9kb3ducmV2LnhtbFBLBQYAAAAABAAEAPMAAAAEBg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1680" behindDoc="0" locked="0" layoutInCell="1" allowOverlap="1" wp14:anchorId="3BA8B75B" wp14:editId="528EEEBD">
                <wp:simplePos x="0" y="0"/>
                <wp:positionH relativeFrom="page">
                  <wp:posOffset>1158950</wp:posOffset>
                </wp:positionH>
                <wp:positionV relativeFrom="paragraph">
                  <wp:posOffset>95796</wp:posOffset>
                </wp:positionV>
                <wp:extent cx="3700130" cy="332105"/>
                <wp:effectExtent l="0" t="0" r="0" b="0"/>
                <wp:wrapNone/>
                <wp:docPr id="4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1.25pt;margin-top:7.55pt;width:291.35pt;height:26.15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qTRAIAADYEAAAOAAAAZHJzL2Uyb0RvYy54bWysU82O0zAQviPxDpbvND9N2d2o6WrpUoS0&#10;C0gLD+A6TmPheILtNlmOrYR4CF4BceZ58iKM3W63wA3hgzXj8Xz+5pvx9LJvFNkIYyXogiajmBKh&#10;OZRSrwr64f3i2Tkl1jFdMgVaFPReWHo5e/pk2rW5SKEGVQpDEETbvGsLWjvX5lFkeS0aZkfQCo3B&#10;CkzDHLpmFZWGdYjeqCiN4+dRB6ZsDXBhLZ5e74N0FvCrSnD3tqqscEQVFLm5sJuwL/0ezaYsXxnW&#10;1pIfaLB/YNEwqfHRI9Q1c4ysjfwLqpHcgIXKjTg0EVSV5CLUgNUk8R/V3NWsFaEWFMe2R5ns/4Pl&#10;bzbvDJFlQbNxRolmDTZp2H0Ztt+H7c9h95UMu2/Dbjdsf6BPUi9Y19oc8+5azHT9C+ix8aF4294A&#10;/2iJhnnN9EpcGQNdLViJhBOfGZ2k7nGsB1l2t1Diu2ztIAD1lWm8mqgPQXRs3P2xWaJ3hOPh+CyO&#10;kzGGOMbG4zSJJ+EJlj9kt8a6VwIa4o2CGhyGgM42N9Z5Nix/uOIfs6BkuZBKBceslnNlyIbh4CzC&#10;OqD/dk1p0hX0YpJOArIGnx9mqpEOB1vJpqDnsV8+neVejZe6DLZjUu1tZKL0QR6vyF4b1y/70Jo0&#10;88leuyWU9yiYgf0g48dDowbzmZIOh7ig9tOaGUGJeq1R9Isky/zUByebnKXomNPI8jTCNEeogjpK&#10;9ubchZ/ieWu4wuZUMuj2yOTAGYczyHn4SH76T/1w6/G7z34B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BbWAqTRAIAADYE&#10;AAAOAAAAAAAAAAAAAAAAAC4CAABkcnMvZTJvRG9jLnhtbFBLAQItABQABgAIAAAAIQA06GEQ3QAA&#10;AAkBAAAPAAAAAAAAAAAAAAAAAJ4EAABkcnMvZG93bnJldi54bWxQSwUGAAAAAAQABADzAAAAqAUA&#10;A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0C494D" w:rsidRPr="006606BB" w:rsidRDefault="002469B9" w:rsidP="00B1025B">
      <w:pPr>
        <w:pStyle w:val="1"/>
        <w:ind w:left="3648" w:hangingChars="1140" w:hanging="3648"/>
      </w:pPr>
      <w:bookmarkStart w:id="15" w:name="_Toc384123144"/>
      <w:bookmarkStart w:id="16" w:name="_Toc384123828"/>
      <w:bookmarkEnd w:id="14"/>
      <w:r w:rsidRPr="006606BB">
        <w:rPr>
          <w:rFonts w:hint="eastAsia"/>
        </w:rPr>
        <w:lastRenderedPageBreak/>
        <w:t>第</w:t>
      </w:r>
      <w:r>
        <w:rPr>
          <w:rFonts w:hint="eastAsia"/>
        </w:rPr>
        <w:t xml:space="preserve">２章　学びのプロセス　</w:t>
      </w:r>
      <w:r>
        <w:rPr>
          <w:rFonts w:hint="eastAsia"/>
          <w:sz w:val="28"/>
          <w:szCs w:val="28"/>
        </w:rPr>
        <w:t>第２</w:t>
      </w:r>
      <w:r w:rsidRPr="002469B9">
        <w:rPr>
          <w:rFonts w:hint="eastAsia"/>
          <w:sz w:val="28"/>
          <w:szCs w:val="28"/>
        </w:rPr>
        <w:t>節</w:t>
      </w:r>
      <w:r>
        <w:rPr>
          <w:rFonts w:hint="eastAsia"/>
          <w:sz w:val="28"/>
          <w:szCs w:val="28"/>
        </w:rPr>
        <w:t xml:space="preserve">　単位取得までのプロセス</w:t>
      </w:r>
      <w:bookmarkEnd w:id="15"/>
      <w:bookmarkEnd w:id="16"/>
    </w:p>
    <w:p w:rsidR="000C494D" w:rsidRPr="002278C9" w:rsidRDefault="000C494D" w:rsidP="000C494D">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0C494D" w:rsidTr="00897674">
        <w:trPr>
          <w:trHeight w:val="1587"/>
        </w:trPr>
        <w:tc>
          <w:tcPr>
            <w:tcW w:w="8702" w:type="dxa"/>
          </w:tcPr>
          <w:p w:rsidR="000C494D" w:rsidRDefault="00417BFE" w:rsidP="00F6080C">
            <w:r>
              <w:rPr>
                <w:rFonts w:hint="eastAsia"/>
                <w:sz w:val="28"/>
              </w:rPr>
              <w:t>＜この節</w:t>
            </w:r>
            <w:r w:rsidR="000C494D" w:rsidRPr="00F74BA5">
              <w:rPr>
                <w:rFonts w:hint="eastAsia"/>
                <w:sz w:val="28"/>
              </w:rPr>
              <w:t>の目的＞</w:t>
            </w:r>
          </w:p>
          <w:p w:rsidR="000C494D" w:rsidRPr="000C494D" w:rsidRDefault="000C494D" w:rsidP="00F6080C">
            <w:r>
              <w:rPr>
                <w:rFonts w:hint="eastAsia"/>
              </w:rPr>
              <w:t>◎高校までと異なる点が多いため、大学での学び方がイメージできない人は多いと思います。大学では様々な形式で授業が行われますが、それらの授業の単位を取得するまでのプロセスを示します。この章では、</w:t>
            </w:r>
            <w:r w:rsidRPr="00296E59">
              <w:rPr>
                <w:rFonts w:hint="eastAsia"/>
                <w:color w:val="0070C0"/>
              </w:rPr>
              <w:t>授業を含めた大学での学習がどう進んでいくのか、イメージ</w:t>
            </w:r>
            <w:r w:rsidR="0036148E">
              <w:rPr>
                <w:rFonts w:hint="eastAsia"/>
                <w:color w:val="0070C0"/>
              </w:rPr>
              <w:t>してほしいと思います</w:t>
            </w:r>
            <w:r>
              <w:rPr>
                <w:rFonts w:hint="eastAsia"/>
              </w:rPr>
              <w:t>。</w:t>
            </w:r>
          </w:p>
        </w:tc>
      </w:tr>
    </w:tbl>
    <w:p w:rsidR="000C494D" w:rsidRDefault="000C494D" w:rsidP="000C494D">
      <w:pPr>
        <w:spacing w:line="240" w:lineRule="exact"/>
        <w:rPr>
          <w:rFonts w:ascii="ＭＳ 明朝"/>
        </w:rPr>
      </w:pPr>
    </w:p>
    <w:p w:rsidR="000C494D" w:rsidRDefault="000C494D" w:rsidP="000C494D">
      <w:r>
        <w:rPr>
          <w:rFonts w:hint="eastAsia"/>
        </w:rPr>
        <w:t>○</w:t>
      </w:r>
      <w:r w:rsidRPr="00BD554C">
        <w:rPr>
          <w:rFonts w:hint="eastAsia"/>
        </w:rPr>
        <w:t>大学の授業形式には大きく分けて「講義」、「ゼミ」、「実習・実験」の３つ</w:t>
      </w:r>
      <w:r>
        <w:rPr>
          <w:rFonts w:hint="eastAsia"/>
        </w:rPr>
        <w:t>（当てはまらない形式も若干あります</w:t>
      </w:r>
      <w:r w:rsidR="00D604E2">
        <w:rPr>
          <w:rFonts w:hint="eastAsia"/>
        </w:rPr>
        <w:t>。</w:t>
      </w:r>
      <w:r>
        <w:rPr>
          <w:rFonts w:hint="eastAsia"/>
        </w:rPr>
        <w:t>）</w:t>
      </w:r>
      <w:r w:rsidRPr="00BD554C">
        <w:rPr>
          <w:rFonts w:hint="eastAsia"/>
        </w:rPr>
        <w:t>が</w:t>
      </w:r>
      <w:r>
        <w:rPr>
          <w:rFonts w:hint="eastAsia"/>
        </w:rPr>
        <w:t>あ</w:t>
      </w:r>
      <w:r w:rsidR="00D604E2">
        <w:rPr>
          <w:rFonts w:hint="eastAsia"/>
        </w:rPr>
        <w:t>ります</w:t>
      </w:r>
      <w:r>
        <w:rPr>
          <w:rFonts w:hint="eastAsia"/>
        </w:rPr>
        <w:t>（参考：</w:t>
      </w:r>
      <w:r w:rsidRPr="009014AE">
        <w:rPr>
          <w:rFonts w:hint="eastAsia"/>
        </w:rPr>
        <w:t>世界思想社編</w:t>
      </w:r>
      <w:r>
        <w:rPr>
          <w:rFonts w:hint="eastAsia"/>
        </w:rPr>
        <w:t>、２０１１、</w:t>
      </w:r>
      <w:r w:rsidRPr="009014AE">
        <w:rPr>
          <w:rFonts w:hint="eastAsia"/>
        </w:rPr>
        <w:t>『大学生</w:t>
      </w:r>
      <w:r w:rsidRPr="009014AE">
        <w:rPr>
          <w:rFonts w:hint="eastAsia"/>
        </w:rPr>
        <w:t xml:space="preserve"> </w:t>
      </w:r>
      <w:r w:rsidRPr="009014AE">
        <w:rPr>
          <w:rFonts w:hint="eastAsia"/>
        </w:rPr>
        <w:t>学びのハンドブック』</w:t>
      </w:r>
      <w:r>
        <w:rPr>
          <w:rFonts w:hint="eastAsia"/>
        </w:rPr>
        <w:t>）</w:t>
      </w:r>
      <w:r w:rsidRPr="00BD554C">
        <w:rPr>
          <w:rFonts w:hint="eastAsia"/>
        </w:rPr>
        <w:t>。</w:t>
      </w:r>
    </w:p>
    <w:p w:rsidR="000C494D" w:rsidRDefault="000C494D" w:rsidP="000C494D">
      <w:pPr>
        <w:spacing w:line="120" w:lineRule="exact"/>
      </w:pPr>
    </w:p>
    <w:p w:rsidR="000C494D" w:rsidRDefault="000C494D" w:rsidP="000C494D">
      <w:r>
        <w:rPr>
          <w:rFonts w:hint="eastAsia"/>
        </w:rPr>
        <w:t>○講義とは、「先生が教壇に立って行う大人数の授業」、ゼミとは、「学生が調べてまとめたことを発表し、みんなで議論する少人数の授業」、実習・実験とは「実際に体験したり、調査や実験をしたりし、結果をレポートにまとめる少人数の授業」のことを言います（参考：</w:t>
      </w:r>
      <w:r w:rsidRPr="009014AE">
        <w:rPr>
          <w:rFonts w:hint="eastAsia"/>
        </w:rPr>
        <w:t>世界思想社編</w:t>
      </w:r>
      <w:r>
        <w:rPr>
          <w:rFonts w:hint="eastAsia"/>
        </w:rPr>
        <w:t>、２０１１、</w:t>
      </w:r>
      <w:r w:rsidRPr="009014AE">
        <w:rPr>
          <w:rFonts w:hint="eastAsia"/>
        </w:rPr>
        <w:t>『大学生</w:t>
      </w:r>
      <w:r w:rsidRPr="009014AE">
        <w:rPr>
          <w:rFonts w:hint="eastAsia"/>
        </w:rPr>
        <w:t xml:space="preserve"> </w:t>
      </w:r>
      <w:r w:rsidRPr="009014AE">
        <w:rPr>
          <w:rFonts w:hint="eastAsia"/>
        </w:rPr>
        <w:t>学びのハンドブック』</w:t>
      </w:r>
      <w:r>
        <w:rPr>
          <w:rFonts w:hint="eastAsia"/>
        </w:rPr>
        <w:t>）</w:t>
      </w:r>
      <w:r w:rsidRPr="00BD554C">
        <w:rPr>
          <w:rFonts w:hint="eastAsia"/>
        </w:rPr>
        <w:t>。</w:t>
      </w:r>
    </w:p>
    <w:p w:rsidR="000C494D" w:rsidRDefault="000C494D" w:rsidP="000C494D">
      <w:pPr>
        <w:spacing w:line="120" w:lineRule="exact"/>
      </w:pPr>
    </w:p>
    <w:p w:rsidR="000C494D" w:rsidRDefault="000C494D" w:rsidP="000C494D">
      <w:r>
        <w:rPr>
          <w:rFonts w:hint="eastAsia"/>
        </w:rPr>
        <w:t>○これらの授業形態において、単位取得までには①予習をする、②授業に出る、③質問をする、④復習する、</w:t>
      </w:r>
      <w:r w:rsidR="005F7F5E">
        <w:rPr>
          <w:rFonts w:hint="eastAsia"/>
        </w:rPr>
        <w:t>⑤報告をする、⑥課題を提出する、⑦</w:t>
      </w:r>
      <w:r>
        <w:rPr>
          <w:rFonts w:hint="eastAsia"/>
        </w:rPr>
        <w:t>試験を受ける、という</w:t>
      </w:r>
      <w:r w:rsidRPr="009014AE">
        <w:rPr>
          <w:rFonts w:hint="eastAsia"/>
        </w:rPr>
        <w:t>プロセス</w:t>
      </w:r>
      <w:r>
        <w:rPr>
          <w:rFonts w:hint="eastAsia"/>
        </w:rPr>
        <w:t>を経ると言えます。</w:t>
      </w:r>
    </w:p>
    <w:p w:rsidR="000C494D" w:rsidRDefault="000C494D" w:rsidP="000C494D">
      <w:pPr>
        <w:spacing w:line="120" w:lineRule="exact"/>
      </w:pPr>
    </w:p>
    <w:p w:rsidR="000C494D" w:rsidRDefault="000C494D" w:rsidP="000C494D">
      <w:r>
        <w:rPr>
          <w:rFonts w:hint="eastAsia"/>
        </w:rPr>
        <w:t>○それぞれのプロセスにおいては、下表のような学習スキルが必要と考えられます。</w:t>
      </w:r>
    </w:p>
    <w:p w:rsidR="000C494D" w:rsidRDefault="000C494D" w:rsidP="000C494D">
      <w:pPr>
        <w:spacing w:line="120" w:lineRule="exact"/>
      </w:pPr>
    </w:p>
    <w:tbl>
      <w:tblPr>
        <w:tblpPr w:leftFromText="142" w:rightFromText="142" w:vertAnchor="text" w:horzAnchor="margin" w:tblpXSpec="center" w:tblpY="69"/>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8"/>
        <w:gridCol w:w="6292"/>
      </w:tblGrid>
      <w:tr w:rsidR="005F7F5E" w:rsidRPr="004F6D2A" w:rsidTr="00E03240">
        <w:trPr>
          <w:jc w:val="center"/>
        </w:trPr>
        <w:tc>
          <w:tcPr>
            <w:tcW w:w="2516"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①予習をする</w:t>
            </w:r>
          </w:p>
        </w:tc>
        <w:tc>
          <w:tcPr>
            <w:tcW w:w="6539"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…資料の調べ方、本の読み方</w:t>
            </w:r>
          </w:p>
        </w:tc>
      </w:tr>
      <w:tr w:rsidR="005F7F5E" w:rsidRPr="004F6D2A" w:rsidTr="00E03240">
        <w:trPr>
          <w:jc w:val="center"/>
        </w:trPr>
        <w:tc>
          <w:tcPr>
            <w:tcW w:w="2516"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②授業に出る</w:t>
            </w:r>
          </w:p>
        </w:tc>
        <w:tc>
          <w:tcPr>
            <w:tcW w:w="6539"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…ノートの取り方</w:t>
            </w:r>
          </w:p>
        </w:tc>
      </w:tr>
      <w:tr w:rsidR="005F7F5E" w:rsidRPr="004F6D2A" w:rsidTr="00E03240">
        <w:trPr>
          <w:jc w:val="center"/>
        </w:trPr>
        <w:tc>
          <w:tcPr>
            <w:tcW w:w="2516"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③質問をする</w:t>
            </w:r>
          </w:p>
        </w:tc>
        <w:tc>
          <w:tcPr>
            <w:tcW w:w="6539"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…質問の仕方</w:t>
            </w:r>
          </w:p>
        </w:tc>
      </w:tr>
      <w:tr w:rsidR="005F7F5E" w:rsidRPr="004F6D2A" w:rsidTr="00E03240">
        <w:trPr>
          <w:jc w:val="center"/>
        </w:trPr>
        <w:tc>
          <w:tcPr>
            <w:tcW w:w="2516"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④復習する</w:t>
            </w:r>
          </w:p>
        </w:tc>
        <w:tc>
          <w:tcPr>
            <w:tcW w:w="6539"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…資料の調べ方、本の読み方</w:t>
            </w:r>
            <w:r w:rsidRPr="00B80006">
              <w:rPr>
                <w:rFonts w:ascii="HG丸ｺﾞｼｯｸM-PRO" w:hAnsi="HG丸ｺﾞｼｯｸM-PRO" w:hint="eastAsia"/>
              </w:rPr>
              <w:t>、</w:t>
            </w:r>
            <w:r w:rsidRPr="004F6D2A">
              <w:rPr>
                <w:rFonts w:ascii="HG丸ｺﾞｼｯｸM-PRO" w:hAnsi="HG丸ｺﾞｼｯｸM-PRO" w:hint="eastAsia"/>
              </w:rPr>
              <w:t>ノートの取り方</w:t>
            </w:r>
            <w:r w:rsidRPr="00C77212">
              <w:rPr>
                <w:rFonts w:ascii="HG丸ｺﾞｼｯｸM-PRO" w:hAnsi="HG丸ｺﾞｼｯｸM-PRO" w:hint="eastAsia"/>
              </w:rPr>
              <w:t>、ふり返り方</w:t>
            </w:r>
          </w:p>
        </w:tc>
      </w:tr>
      <w:tr w:rsidR="005F7F5E" w:rsidRPr="004F6D2A" w:rsidTr="00E03240">
        <w:trPr>
          <w:jc w:val="center"/>
        </w:trPr>
        <w:tc>
          <w:tcPr>
            <w:tcW w:w="2516" w:type="dxa"/>
            <w:shd w:val="clear" w:color="auto" w:fill="auto"/>
          </w:tcPr>
          <w:p w:rsidR="005F7F5E" w:rsidRDefault="005F7F5E" w:rsidP="005F7F5E">
            <w:pPr>
              <w:rPr>
                <w:rFonts w:ascii="HG丸ｺﾞｼｯｸM-PRO" w:hAnsi="HG丸ｺﾞｼｯｸM-PRO"/>
              </w:rPr>
            </w:pPr>
            <w:r>
              <w:rPr>
                <w:rFonts w:ascii="HG丸ｺﾞｼｯｸM-PRO" w:hAnsi="HG丸ｺﾞｼｯｸM-PRO" w:hint="eastAsia"/>
              </w:rPr>
              <w:t>⑤報告をする</w:t>
            </w:r>
          </w:p>
        </w:tc>
        <w:tc>
          <w:tcPr>
            <w:tcW w:w="6539" w:type="dxa"/>
            <w:shd w:val="clear" w:color="auto" w:fill="auto"/>
          </w:tcPr>
          <w:p w:rsidR="005F7F5E" w:rsidRPr="004F6D2A" w:rsidRDefault="005F7F5E" w:rsidP="005F7F5E">
            <w:pPr>
              <w:rPr>
                <w:rFonts w:ascii="HG丸ｺﾞｼｯｸM-PRO" w:hAnsi="HG丸ｺﾞｼｯｸM-PRO"/>
              </w:rPr>
            </w:pPr>
            <w:r>
              <w:rPr>
                <w:rFonts w:ascii="HG丸ｺﾞｼｯｸM-PRO" w:hAnsi="HG丸ｺﾞｼｯｸM-PRO" w:hint="eastAsia"/>
              </w:rPr>
              <w:t>…プレゼンテーションの仕方、文章の書き方</w:t>
            </w:r>
          </w:p>
        </w:tc>
      </w:tr>
      <w:tr w:rsidR="005F7F5E" w:rsidRPr="004F6D2A" w:rsidTr="00E03240">
        <w:trPr>
          <w:jc w:val="center"/>
        </w:trPr>
        <w:tc>
          <w:tcPr>
            <w:tcW w:w="2516" w:type="dxa"/>
            <w:shd w:val="clear" w:color="auto" w:fill="auto"/>
          </w:tcPr>
          <w:p w:rsidR="005F7F5E" w:rsidRPr="004F6D2A" w:rsidRDefault="005F7F5E" w:rsidP="005F7F5E">
            <w:pPr>
              <w:rPr>
                <w:rFonts w:ascii="HG丸ｺﾞｼｯｸM-PRO" w:hAnsi="HG丸ｺﾞｼｯｸM-PRO"/>
              </w:rPr>
            </w:pPr>
            <w:r>
              <w:rPr>
                <w:rFonts w:ascii="HG丸ｺﾞｼｯｸM-PRO" w:hAnsi="HG丸ｺﾞｼｯｸM-PRO" w:hint="eastAsia"/>
              </w:rPr>
              <w:t>⑥課題</w:t>
            </w:r>
            <w:r w:rsidRPr="004F6D2A">
              <w:rPr>
                <w:rFonts w:ascii="HG丸ｺﾞｼｯｸM-PRO" w:hAnsi="HG丸ｺﾞｼｯｸM-PRO" w:hint="eastAsia"/>
              </w:rPr>
              <w:t>を提出する</w:t>
            </w:r>
          </w:p>
        </w:tc>
        <w:tc>
          <w:tcPr>
            <w:tcW w:w="6539"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w:t>
            </w:r>
            <w:r>
              <w:rPr>
                <w:rFonts w:ascii="HG丸ｺﾞｼｯｸM-PRO" w:hAnsi="HG丸ｺﾞｼｯｸM-PRO" w:hint="eastAsia"/>
              </w:rPr>
              <w:t>文章の書き方、提出課題</w:t>
            </w:r>
            <w:r w:rsidRPr="004F6D2A">
              <w:rPr>
                <w:rFonts w:ascii="HG丸ｺﾞｼｯｸM-PRO" w:hAnsi="HG丸ｺﾞｼｯｸM-PRO" w:hint="eastAsia"/>
              </w:rPr>
              <w:t>の書き方</w:t>
            </w:r>
          </w:p>
        </w:tc>
      </w:tr>
      <w:tr w:rsidR="005F7F5E" w:rsidRPr="004F6D2A" w:rsidTr="00E03240">
        <w:trPr>
          <w:jc w:val="center"/>
        </w:trPr>
        <w:tc>
          <w:tcPr>
            <w:tcW w:w="2516" w:type="dxa"/>
            <w:shd w:val="clear" w:color="auto" w:fill="auto"/>
          </w:tcPr>
          <w:p w:rsidR="005F7F5E" w:rsidRPr="004F6D2A" w:rsidRDefault="005F7F5E" w:rsidP="005F7F5E">
            <w:pPr>
              <w:rPr>
                <w:rFonts w:ascii="HG丸ｺﾞｼｯｸM-PRO" w:hAnsi="HG丸ｺﾞｼｯｸM-PRO"/>
              </w:rPr>
            </w:pPr>
            <w:r>
              <w:rPr>
                <w:rFonts w:ascii="HG丸ｺﾞｼｯｸM-PRO" w:hAnsi="HG丸ｺﾞｼｯｸM-PRO" w:hint="eastAsia"/>
              </w:rPr>
              <w:t>⑦</w:t>
            </w:r>
            <w:r w:rsidRPr="004F6D2A">
              <w:rPr>
                <w:rFonts w:ascii="HG丸ｺﾞｼｯｸM-PRO" w:hAnsi="HG丸ｺﾞｼｯｸM-PRO" w:hint="eastAsia"/>
              </w:rPr>
              <w:t>試験を受ける</w:t>
            </w:r>
          </w:p>
        </w:tc>
        <w:tc>
          <w:tcPr>
            <w:tcW w:w="6539" w:type="dxa"/>
            <w:shd w:val="clear" w:color="auto" w:fill="auto"/>
          </w:tcPr>
          <w:p w:rsidR="005F7F5E" w:rsidRPr="004F6D2A" w:rsidRDefault="005F7F5E" w:rsidP="005F7F5E">
            <w:pPr>
              <w:rPr>
                <w:rFonts w:ascii="HG丸ｺﾞｼｯｸM-PRO" w:hAnsi="HG丸ｺﾞｼｯｸM-PRO"/>
              </w:rPr>
            </w:pPr>
            <w:r w:rsidRPr="004F6D2A">
              <w:rPr>
                <w:rFonts w:ascii="HG丸ｺﾞｼｯｸM-PRO" w:hAnsi="HG丸ｺﾞｼｯｸM-PRO" w:hint="eastAsia"/>
              </w:rPr>
              <w:t>…試験対策の仕方</w:t>
            </w:r>
          </w:p>
        </w:tc>
      </w:tr>
    </w:tbl>
    <w:p w:rsidR="000C494D" w:rsidRDefault="000C494D" w:rsidP="000C494D">
      <w:pPr>
        <w:spacing w:line="120" w:lineRule="exact"/>
      </w:pPr>
    </w:p>
    <w:p w:rsidR="000C494D" w:rsidRDefault="000C494D" w:rsidP="000C494D">
      <w:r>
        <w:rPr>
          <w:rFonts w:hint="eastAsia"/>
        </w:rPr>
        <w:t>○その他、授業以外にも幅広く応用でき、</w:t>
      </w:r>
      <w:r w:rsidR="004138CE">
        <w:rPr>
          <w:rFonts w:hint="eastAsia"/>
        </w:rPr>
        <w:t>他の</w:t>
      </w:r>
      <w:r>
        <w:rPr>
          <w:rFonts w:hint="eastAsia"/>
        </w:rPr>
        <w:t>スキルの根幹にあると考えられる学習スキルとして「考え</w:t>
      </w:r>
      <w:r w:rsidR="005F7F5E">
        <w:rPr>
          <w:rFonts w:hint="eastAsia"/>
        </w:rPr>
        <w:t>る方法</w:t>
      </w:r>
      <w:r>
        <w:rPr>
          <w:rFonts w:hint="eastAsia"/>
        </w:rPr>
        <w:t>」があ</w:t>
      </w:r>
      <w:r w:rsidR="00D604E2">
        <w:rPr>
          <w:rFonts w:hint="eastAsia"/>
        </w:rPr>
        <w:t>ります</w:t>
      </w:r>
      <w:r>
        <w:rPr>
          <w:rFonts w:hint="eastAsia"/>
        </w:rPr>
        <w:t>。</w:t>
      </w:r>
    </w:p>
    <w:p w:rsidR="00E53CAD" w:rsidRDefault="00E53CAD" w:rsidP="000C494D"/>
    <w:p w:rsidR="00E53CAD" w:rsidRPr="004E0171" w:rsidRDefault="00E53CAD" w:rsidP="00E53CAD">
      <w:pPr>
        <w:jc w:val="right"/>
      </w:pPr>
      <w:bookmarkStart w:id="17" w:name="_Toc309684147"/>
      <w:r>
        <w:rPr>
          <w:rFonts w:hint="eastAsia"/>
        </w:rPr>
        <w:lastRenderedPageBreak/>
        <w:t>記入日（　　　・　　　・　　　）</w:t>
      </w:r>
    </w:p>
    <w:p w:rsidR="00E53CAD" w:rsidRDefault="00E53CAD" w:rsidP="00E53CAD">
      <w:pPr>
        <w:jc w:val="center"/>
        <w:rPr>
          <w:sz w:val="28"/>
        </w:rPr>
      </w:pPr>
      <w:r>
        <w:rPr>
          <w:rFonts w:hint="eastAsia"/>
          <w:sz w:val="28"/>
        </w:rPr>
        <w:t>＜「</w:t>
      </w:r>
      <w:r w:rsidR="00FB33B0" w:rsidRPr="00FB33B0">
        <w:rPr>
          <w:rFonts w:hint="eastAsia"/>
          <w:sz w:val="28"/>
        </w:rPr>
        <w:t>単位取得までのプロセス</w:t>
      </w:r>
      <w:r>
        <w:rPr>
          <w:rFonts w:hint="eastAsia"/>
          <w:sz w:val="28"/>
        </w:rPr>
        <w:t>」</w:t>
      </w:r>
      <w:r w:rsidR="003368BD">
        <w:rPr>
          <w:rFonts w:hint="eastAsia"/>
          <w:sz w:val="28"/>
        </w:rPr>
        <w:t>ふり返りシート</w:t>
      </w:r>
      <w:r>
        <w:rPr>
          <w:rFonts w:hint="eastAsia"/>
          <w:sz w:val="28"/>
        </w:rPr>
        <w:t>＞</w:t>
      </w:r>
    </w:p>
    <w:p w:rsidR="00E53CAD" w:rsidRDefault="00E53CAD" w:rsidP="00E53CAD">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53CAD" w:rsidTr="00734C78">
        <w:tc>
          <w:tcPr>
            <w:tcW w:w="8702" w:type="dxa"/>
          </w:tcPr>
          <w:p w:rsidR="00E53CAD" w:rsidRDefault="00E53CAD" w:rsidP="00734C78">
            <w:pPr>
              <w:rPr>
                <w:sz w:val="28"/>
              </w:rPr>
            </w:pPr>
            <w:r>
              <w:rPr>
                <w:rFonts w:hint="eastAsia"/>
                <w:sz w:val="28"/>
              </w:rPr>
              <w:t>※</w:t>
            </w:r>
            <w:r w:rsidR="00144738">
              <w:rPr>
                <w:rFonts w:hint="eastAsia"/>
                <w:sz w:val="28"/>
              </w:rPr>
              <w:t>この章の内容から、あなたは何を学びましたか</w:t>
            </w:r>
            <w:r>
              <w:rPr>
                <w:rFonts w:hint="eastAsia"/>
                <w:sz w:val="28"/>
              </w:rPr>
              <w:t>。</w:t>
            </w:r>
          </w:p>
          <w:p w:rsidR="00732794" w:rsidRDefault="00E53CAD" w:rsidP="00732794">
            <w:pPr>
              <w:ind w:leftChars="150" w:left="330"/>
              <w:rPr>
                <w:sz w:val="28"/>
              </w:rPr>
            </w:pPr>
            <w:r>
              <w:rPr>
                <w:rFonts w:hint="eastAsia"/>
                <w:sz w:val="28"/>
              </w:rPr>
              <w:t>理解したこと、考えたこと、疑問に思ったことなどについて、</w:t>
            </w:r>
          </w:p>
          <w:p w:rsidR="00E53CAD" w:rsidRDefault="00E53CAD" w:rsidP="00732794">
            <w:pPr>
              <w:ind w:leftChars="150" w:left="330"/>
              <w:rPr>
                <w:sz w:val="28"/>
              </w:rPr>
            </w:pPr>
            <w:r>
              <w:rPr>
                <w:rFonts w:hint="eastAsia"/>
                <w:sz w:val="28"/>
              </w:rPr>
              <w:t>次のポイントごとに、あなたの言葉で記入して下さい。</w:t>
            </w:r>
          </w:p>
        </w:tc>
      </w:tr>
    </w:tbl>
    <w:p w:rsidR="00E53CAD" w:rsidRPr="0029207C"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48736" behindDoc="0" locked="0" layoutInCell="1" allowOverlap="1" wp14:anchorId="50699C0E" wp14:editId="7E94A54A">
                <wp:simplePos x="0" y="0"/>
                <wp:positionH relativeFrom="page">
                  <wp:posOffset>1158949</wp:posOffset>
                </wp:positionH>
                <wp:positionV relativeFrom="paragraph">
                  <wp:posOffset>75152</wp:posOffset>
                </wp:positionV>
                <wp:extent cx="2317898" cy="332105"/>
                <wp:effectExtent l="0" t="0" r="635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1.25pt;margin-top:5.9pt;width:182.5pt;height:26.15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MLQgIAADUEAAAOAAAAZHJzL2Uyb0RvYy54bWysU8GO0zAQvSPxD5bvNG3asm3UdLV0KULa&#10;BaSFD3Acp7FwPMF2myzHVkJ8BL+AOPM9+RHGTrdb4IbIwfJkPM9v3jwvLttKkZ0wVoJO6WgwpERo&#10;DrnUm5R+eL9+NqPEOqZzpkCLlN4LSy+XT58smjoRMZSgcmEIgmibNHVKS+fqJIosL0XF7ABqoTFZ&#10;gKmYw9BsotywBtErFcXD4fOoAZPXBriwFv9e90m6DPhFIbh7WxRWOKJSitxcWE1YM79GywVLNobV&#10;peRHGuwfWFRMarz0BHXNHCNbI/+CqiQ3YKFwAw5VBEUhuQg9YDej4R/d3JWsFqEXFMfWJ5ns/4Pl&#10;b3bvDJF5SmOUR7MKZ9QdvnT7793+Z3f4SrrDt+5w6PY/MCax16upbYJldzUWuvYFtDj30Lutb4B/&#10;tETDqmR6I66MgaYULEe+I18ZnZX2ONaDZM0t5Hgv2zoIQG1hKi8mykMQHYndn2YlWkc4/ozHo4vZ&#10;HN3FMTcex6PhNFzBkofq2lj3SkBF/CalBr0Q0NnuxjrPhiUPR/xlFpTM11KpEJhNtlKG7Bj6Zh2+&#10;I/pvx5QmTUrn03gakDX4+mCpSjr0tZJVSmdD//lylng1Xuo87B2Tqt8jE6WP8nhFem1cm7X9ZEJn&#10;XrsM8nsUzEDvY3x3uCnBfKakQQ+n1H7aMiMoUa81ij4fTSbe9CGYTC/8iM15JjvPMM0RKqWOkn67&#10;cuGheN4arnA4hQy6PTI5ckZvBjmP78ib/zwOpx5f+/IXAAAA//8DAFBLAwQUAAYACAAAACEApNOx&#10;Zd0AAAAJAQAADwAAAGRycy9kb3ducmV2LnhtbEyPzU7DMBCE70i8g7WVuCDqpMpPCXEqQAJxbekD&#10;bGI3iRqvo9ht0rdnOcFtZ3c0+025W+wgrmbyvSMF8ToCYahxuqdWwfH742kLwgckjYMjo+BmPOyq&#10;+7sSC+1m2pvrIbSCQ8gXqKALYSyk9E1nLPq1Gw3x7eQmi4Hl1Eo94czhdpCbKMqkxZ74Q4ejee9M&#10;cz5crILT1/yYPs/1Zzjm+yR7wz6v3U2ph9Xy+gIimCX8meEXn9GhYqbaXUh7MbDeblK28hBzBTak&#10;Sc6LWkGWxCCrUv5vUP0AAAD//wMAUEsBAi0AFAAGAAgAAAAhALaDOJL+AAAA4QEAABMAAAAAAAAA&#10;AAAAAAAAAAAAAFtDb250ZW50X1R5cGVzXS54bWxQSwECLQAUAAYACAAAACEAOP0h/9YAAACUAQAA&#10;CwAAAAAAAAAAAAAAAAAvAQAAX3JlbHMvLnJlbHNQSwECLQAUAAYACAAAACEAyskzC0ICAAA1BAAA&#10;DgAAAAAAAAAAAAAAAAAuAgAAZHJzL2Uyb0RvYy54bWxQSwECLQAUAAYACAAAACEApNOxZd0AAAAJ&#10;AQAADwAAAAAAAAAAAAAAAACcBAAAZHJzL2Rvd25yZXYueG1sUEsFBgAAAAAEAAQA8wAAAKYFAAAA&#10;AA==&#10;" stroked="f">
                <v:textbox>
                  <w:txbxContent>
                    <w:p w:rsidR="00732794" w:rsidRPr="00A66FB9" w:rsidRDefault="00732794" w:rsidP="00E53CAD">
                      <w:pPr>
                        <w:jc w:val="left"/>
                        <w:rPr>
                          <w:sz w:val="28"/>
                          <w:szCs w:val="28"/>
                        </w:rPr>
                      </w:pPr>
                      <w:r>
                        <w:rPr>
                          <w:rFonts w:hint="eastAsia"/>
                          <w:sz w:val="28"/>
                          <w:szCs w:val="28"/>
                        </w:rPr>
                        <w:t>【この節で理解したこと】</w:t>
                      </w:r>
                    </w:p>
                  </w:txbxContent>
                </v:textbox>
                <w10:wrap anchorx="page"/>
              </v:shape>
            </w:pict>
          </mc:Fallback>
        </mc:AlternateContent>
      </w:r>
    </w:p>
    <w:p w:rsidR="00E53CAD"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47712" behindDoc="0" locked="0" layoutInCell="1" allowOverlap="1" wp14:anchorId="279610C7" wp14:editId="430E76BD">
                <wp:simplePos x="0" y="0"/>
                <wp:positionH relativeFrom="page">
                  <wp:posOffset>999460</wp:posOffset>
                </wp:positionH>
                <wp:positionV relativeFrom="paragraph">
                  <wp:posOffset>9673</wp:posOffset>
                </wp:positionV>
                <wp:extent cx="5557520" cy="3221665"/>
                <wp:effectExtent l="0" t="0" r="24130" b="17145"/>
                <wp:wrapNone/>
                <wp:docPr id="22" name="角丸四角形 22"/>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大学での学び、単位取得のプロセスはどのようなものか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「考える方法」とは、どのようなものであるか</w:t>
                            </w:r>
                          </w:p>
                          <w:p w:rsidR="00732794"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53" style="position:absolute;margin-left:78.7pt;margin-top:.75pt;width:437.6pt;height:253.65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6qnQIAAF0FAAAOAAAAZHJzL2Uyb0RvYy54bWysVM1O3DAQvlfqO1i+l2wCu5QVWbQCUVVC&#10;gICKs9ex2bSOx7W9m2wfgyu3XvoKXPo2RepjdOz8LGpRD1Uvzjgz3/x+48OjplJkLawrQec03RlR&#10;IjSHotR3Of1wc/rmLSXOM10wBVrkdCMcPZq9fnVYm6nIYAmqEJagE+2mtcnp0nszTRLHl6JibgeM&#10;0KiUYCvm8WrvksKyGr1XKslGo0lSgy2MBS6cw78nrZLOon8pBfcXUjrhicop5ubjaeO5CGcyO2TT&#10;O8vMsuRdGuwfsqhYqTHo4OqEeUZWtvzDVVVyCw6k3+FQJSBlyUWsAatJR79Vc71kRsRasDnODG1y&#10;/88tP19fWlIWOc0ySjSrcEY/v93/eHx8enhA4en7V4IabFNt3BStr82l7W4OxVBzI20VvlgNaWJr&#10;N0NrReMJx5/j8Xh/nOEEOOp2syydTMbBa7KFG+v8OwEVCUJOLax0cYUDjH1l6zPnY4OLLktWfKRE&#10;VgrHtWaK7O4exGmiw84Wpd5lACodwoUq2ryj5DdKtMorIbENmGkW40UCimNlCTrPafEp7bJVGi0D&#10;RJZKDaD0JZDyPaizDTARSTkARy8Bt9EG6xgRtB+AVanB/h0sW/u+6rbWULZvFk0780k/2QUUGySC&#10;hXZDnOGnJY7hjDl/ySz2GEeHa+4v8JAK6pxCJ1GyBPvlpf/BHpmKWkpqXLGcus8rZgUl6r1GDh+k&#10;e3thJ+Nlb7wf6GGfaxbPNXpVHQOOIsUHxfAoBnuvelFaqG7xNZiHqKhimmPsnHJv+8uxb1cf3xMu&#10;5vNohntomD/T14YH56HRgTY3zS2zpuOiRxqfQ7+OHcNa9m5tA1LDfOVBlr7nWtvXbgS4w5Hx3XsT&#10;Honn92i1fRVnvwAAAP//AwBQSwMEFAAGAAgAAAAhAEgzei3eAAAACgEAAA8AAABkcnMvZG93bnJl&#10;di54bWxMj8FuwjAQRO+V+g/WIvVWbCjQKI2D2tJeuCCgH2DibRJhr9PYhMDX1znBbUczmn2TLXtr&#10;WIetrx1JmIwFMKTC6ZpKCT/77+cEmA+KtDKOUMIFPSzzx4dMpdqdaYvdLpQslpBPlYQqhCbl3BcV&#10;WuXHrkGK3q9rrQpRtiXXrTrHcmv4VIgFt6qm+KFSDX5WWBx3JytBr7eryZq+rn9mc5l1H5uVIX6V&#10;8mnUv78BC9iHWxgG/IgOeWQ6uBNpz0zU89dZjA4HsMEXL9MFsIOEuUgS4HnG7yfk/wAAAP//AwBQ&#10;SwECLQAUAAYACAAAACEAtoM4kv4AAADhAQAAEwAAAAAAAAAAAAAAAAAAAAAAW0NvbnRlbnRfVHlw&#10;ZXNdLnhtbFBLAQItABQABgAIAAAAIQA4/SH/1gAAAJQBAAALAAAAAAAAAAAAAAAAAC8BAABfcmVs&#10;cy8ucmVsc1BLAQItABQABgAIAAAAIQCbcv6qnQIAAF0FAAAOAAAAAAAAAAAAAAAAAC4CAABkcnMv&#10;ZTJvRG9jLnhtbFBLAQItABQABgAIAAAAIQBIM3ot3gAAAAoBAAAPAAAAAAAAAAAAAAAAAPcEAABk&#10;cnMvZG93bnJldi54bWxQSwUGAAAAAAQABADzAAAAAgYAAAAA&#10;" fillcolor="white [3201]" strokecolor="black [3200]" strokeweight="2pt">
                <v:textbo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大学での学び、単位取得のプロセスはどのようなものか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「考える方法」とは、どのようなものであるか</w:t>
                      </w:r>
                    </w:p>
                    <w:p w:rsidR="00732794" w:rsidRDefault="00732794" w:rsidP="00E53CAD">
                      <w:r>
                        <w:rPr>
                          <w:rFonts w:hint="eastAsia"/>
                        </w:rPr>
                        <w:t>＿＿＿＿＿＿＿＿＿＿＿＿＿＿＿＿＿＿＿＿＿＿＿＿＿＿＿＿＿＿＿＿＿＿＿＿＿＿＿＿＿＿＿＿＿＿＿＿＿＿＿＿＿＿＿＿＿＿＿＿＿＿＿＿＿＿＿＿＿＿＿＿＿＿＿＿＿＿＿＿＿＿＿＿＿＿＿＿＿＿＿＿＿＿＿＿＿＿＿＿＿＿＿＿＿＿＿＿＿＿＿＿＿＿＿＿＿＿＿＿＿＿＿＿＿＿＿＿＿＿＿＿＿＿＿＿＿＿＿＿＿＿＿＿＿＿＿＿</w:t>
                      </w:r>
                    </w:p>
                  </w:txbxContent>
                </v:textbox>
                <w10:wrap anchorx="page"/>
              </v:roundrect>
            </w:pict>
          </mc:Fallback>
        </mc:AlternateContent>
      </w: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3728" behindDoc="0" locked="0" layoutInCell="1" allowOverlap="1" wp14:anchorId="1CEDFF56" wp14:editId="71695570">
                <wp:simplePos x="0" y="0"/>
                <wp:positionH relativeFrom="page">
                  <wp:posOffset>998855</wp:posOffset>
                </wp:positionH>
                <wp:positionV relativeFrom="paragraph">
                  <wp:posOffset>306705</wp:posOffset>
                </wp:positionV>
                <wp:extent cx="5557520" cy="2860040"/>
                <wp:effectExtent l="0" t="0" r="24130" b="16510"/>
                <wp:wrapSquare wrapText="bothSides"/>
                <wp:docPr id="435" name="角丸四角形 435"/>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5" o:spid="_x0000_s1054" style="position:absolute;margin-left:78.65pt;margin-top:24.15pt;width:437.6pt;height:225.2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h8oAIAAF8FAAAOAAAAZHJzL2Uyb0RvYy54bWysVM1O3DAQvlfqO1i+l2SXDdAVWbQCUVVC&#10;gICKs9ex2bSOx7W9m2wfgyu3XvoKXPo2RepjdOz8LGpRD1Uvzjgz33h+vpnDo6ZSZC2sK0HndLST&#10;UiI0h6LUdzn9cHP65oAS55kumAItcroRjh7NXr86rM1UjGEJqhCWoBPtprXJ6dJ7M00Sx5eiYm4H&#10;jNColGAr5vFq75LCshq9VyoZp+leUoMtjAUunMO/J62SzqJ/KQX3F1I64YnKKcbm42njuQhnMjtk&#10;0zvLzLLkXRjsH6KoWKnx0cHVCfOMrGz5h6uq5BYcSL/DoUpAypKLmANmM0p/y+Z6yYyIuWBxnBnK&#10;5P6fW36+vrSkLHI62c0o0azCJv38dv/j8fHp4QGFp+9fSVBhoWrjpmh/bS5td3MohqwbaavwxXxI&#10;E4u7GYorGk84/syybD8bYw846sYHe2k6ieVPtnBjnX8noCJByKmFlS6usIWxsmx95nwscdGFyYqP&#10;lMhKYcPWTJG9g2w3hIkOO1uUepcBqHTQhizauKPkN0q0yishsRAY6Ti+FykojpUl6DynxadR51xp&#10;tAwQWSo1gEYvgZTvQZ1tgIlIywGYvgTcvjZYxxdB+wFYlRrs38Gyte+zbnMNaftm0cSuj/f7zi6g&#10;2CAVLLQz4gw/LbENZ8z5S2axxtg6HHR/gYdUUOcUOomSJdgvL/0P9shV1FJS45Dl1H1eMSsoUe81&#10;svjtaIIkID5eJtl+oId9rlk81+hVdQzYihGuFMOjGOy96kVpobrFfTAPr6KKaY5v55R721+OfTv8&#10;uFG4mM+jGU6iYf5MXxsenIdCB9rcNLfMmo6LHml8Dv1Adgxryba1DUgN85UHWfqea21duxbgFEeC&#10;dhsnrInn92i13YuzXwAAAP//AwBQSwMEFAAGAAgAAAAhAMFguYLdAAAACwEAAA8AAABkcnMvZG93&#10;bnJldi54bWxMj0FPwzAMhe9I/IfISNxYSrexrjSdEBLivG5wTlvTFBqnStKt/Hu8EztZz356/l6x&#10;m+0gTuhD70jB4yIBgdS4tqdOwfHw9pCBCFFTqwdHqOAXA+zK25tC56070x5PVewEh1DItQIT45hL&#10;GRqDVoeFG5H49uW81ZGl72Tr9ZnD7SDTJHmSVvfEH4we8dVg81NNVkE97avsUOPH1hzT8D1m5D9X&#10;70rd380vzyAizvHfDBd8RoeSmWo3URvEwHq9WbJVwSrjeTEky3QNoubNNtuALAt53aH8AwAA//8D&#10;AFBLAQItABQABgAIAAAAIQC2gziS/gAAAOEBAAATAAAAAAAAAAAAAAAAAAAAAABbQ29udGVudF9U&#10;eXBlc10ueG1sUEsBAi0AFAAGAAgAAAAhADj9If/WAAAAlAEAAAsAAAAAAAAAAAAAAAAALwEAAF9y&#10;ZWxzLy5yZWxzUEsBAi0AFAAGAAgAAAAhAA+XWHygAgAAXwUAAA4AAAAAAAAAAAAAAAAALgIAAGRy&#10;cy9lMm9Eb2MueG1sUEsBAi0AFAAGAAgAAAAhAMFguYLdAAAACwEAAA8AAAAAAAAAAAAAAAAA+gQA&#10;AGRycy9kb3ducmV2LnhtbFBLBQYAAAAABAAEAPMAAAAEBg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4752" behindDoc="0" locked="0" layoutInCell="1" allowOverlap="1" wp14:anchorId="70FFA9AA" wp14:editId="1B1CC1E4">
                <wp:simplePos x="0" y="0"/>
                <wp:positionH relativeFrom="page">
                  <wp:posOffset>1158950</wp:posOffset>
                </wp:positionH>
                <wp:positionV relativeFrom="paragraph">
                  <wp:posOffset>95796</wp:posOffset>
                </wp:positionV>
                <wp:extent cx="3700130" cy="332105"/>
                <wp:effectExtent l="0" t="0" r="0" b="0"/>
                <wp:wrapNone/>
                <wp:docPr id="4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91.25pt;margin-top:7.55pt;width:291.35pt;height:26.15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gjRAIAADYEAAAOAAAAZHJzL2Uyb0RvYy54bWysU82O0zAQviPxDpbvNGna7najpqulSxHS&#10;8iMtPIDrOI2F4wm226QcWwnxELwC4szz5EUYO91ugRvCB2vG4/n8zTfj2XVbKbIVxkrQGR0OYkqE&#10;5pBLvc7oh/fLZ1NKrGM6Zwq0yOhOWHo9f/pk1tSpSKAElQtDEETbtKkzWjpXp1FkeSkqZgdQC43B&#10;AkzFHLpmHeWGNYheqSiJ44uoAZPXBriwFk9v+yCdB/yiENy9LQorHFEZRW4u7CbsK79H8xlL14bV&#10;peRHGuwfWFRManz0BHXLHCMbI/+CqiQ3YKFwAw5VBEUhuQg1YDXD+I9q7ktWi1ALimPrk0z2/8Hy&#10;N9t3hsg8o+PRBSWaVdik7vCl23/v9j+7w1fSHb51h0O3/4E+SbxgTW1TzLuvMdO1z6HFxofibX0H&#10;/KMlGhYl02txYww0pWA5Eh76zOgstcexHmTVvIYc32UbBwGoLUzl1UR9CKJj43anZonWEY6Ho8s4&#10;Ho4wxDE2GiXDeBKeYOlDdm2seymgIt7IqMFhCOhse2edZ8PShyv+MQtK5kupVHDMerVQhmwZDs4y&#10;rCP6b9eUJk1GrybJJCBr8PlhpirpcLCVrDI6jf3y6Sz1arzQebAdk6q3kYnSR3m8Ir02rl21oTXJ&#10;1Cd77VaQ71AwA/0g48dDowTzmZIGhzij9tOGGUGJeqVR9KvheOynPjjjyWWCjjmPrM4jTHOEyqij&#10;pDcXLvwUz1vDDTankEG3RyZHzjicQc7jR/LTf+6HW4/fff4L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BSJNgjRAIAADYE&#10;AAAOAAAAAAAAAAAAAAAAAC4CAABkcnMvZTJvRG9jLnhtbFBLAQItABQABgAIAAAAIQA06GEQ3QAA&#10;AAkBAAAPAAAAAAAAAAAAAAAAAJ4EAABkcnMvZG93bnJldi54bWxQSwUGAAAAAAQABADzAAAAqAUA&#10;A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417BFE" w:rsidRPr="006606BB" w:rsidRDefault="00417BFE" w:rsidP="00417BFE">
      <w:pPr>
        <w:pStyle w:val="1"/>
      </w:pPr>
      <w:bookmarkStart w:id="18" w:name="_Toc384123145"/>
      <w:bookmarkStart w:id="19" w:name="_Toc384123829"/>
      <w:r w:rsidRPr="006606BB">
        <w:rPr>
          <w:rFonts w:hint="eastAsia"/>
        </w:rPr>
        <w:lastRenderedPageBreak/>
        <w:t>第</w:t>
      </w:r>
      <w:r>
        <w:rPr>
          <w:rFonts w:hint="eastAsia"/>
        </w:rPr>
        <w:t xml:space="preserve">３章　授業内学修のスキル　</w:t>
      </w:r>
      <w:r w:rsidRPr="00417BFE">
        <w:rPr>
          <w:rFonts w:hint="eastAsia"/>
          <w:sz w:val="28"/>
          <w:szCs w:val="28"/>
        </w:rPr>
        <w:t>第１節　ノートの取り方</w:t>
      </w:r>
      <w:bookmarkEnd w:id="18"/>
      <w:bookmarkEnd w:id="19"/>
    </w:p>
    <w:p w:rsidR="00417BFE" w:rsidRPr="002278C9" w:rsidRDefault="00417BFE" w:rsidP="00417BFE">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417BFE" w:rsidTr="009B5E64">
        <w:trPr>
          <w:trHeight w:val="1587"/>
        </w:trPr>
        <w:tc>
          <w:tcPr>
            <w:tcW w:w="8702" w:type="dxa"/>
          </w:tcPr>
          <w:p w:rsidR="00417BFE" w:rsidRDefault="00417BFE" w:rsidP="009B5E64">
            <w:r>
              <w:rPr>
                <w:rFonts w:hint="eastAsia"/>
                <w:sz w:val="28"/>
              </w:rPr>
              <w:t>＜この節</w:t>
            </w:r>
            <w:r w:rsidRPr="00F74BA5">
              <w:rPr>
                <w:rFonts w:hint="eastAsia"/>
                <w:sz w:val="28"/>
              </w:rPr>
              <w:t>の目的＞</w:t>
            </w:r>
          </w:p>
          <w:p w:rsidR="00417BFE" w:rsidRPr="003868C8" w:rsidRDefault="00417BFE" w:rsidP="009B5E64">
            <w:r>
              <w:rPr>
                <w:rFonts w:hint="eastAsia"/>
              </w:rPr>
              <w:t>◎ノートの取り方は、入学して最初に皆さんが苦労することかもしれません。高校までと異なり、大学ではただ板書を写す授業だけとは限らないからです。しかし、「これがノートの取り方だ！」という決まった方法はなく、</w:t>
            </w:r>
            <w:r w:rsidRPr="00A448F2">
              <w:rPr>
                <w:rFonts w:hint="eastAsia"/>
                <w:color w:val="0070C0"/>
              </w:rPr>
              <w:t>いろいろ方法があること、自分なりの方法を探す必要があることを知ってほしい</w:t>
            </w:r>
            <w:r>
              <w:rPr>
                <w:rFonts w:hint="eastAsia"/>
              </w:rPr>
              <w:t>というのがここでの狙いです。</w:t>
            </w:r>
          </w:p>
        </w:tc>
      </w:tr>
    </w:tbl>
    <w:p w:rsidR="00417BFE" w:rsidRDefault="00417BFE" w:rsidP="00417BFE">
      <w:pPr>
        <w:spacing w:line="240" w:lineRule="exact"/>
        <w:rPr>
          <w:rFonts w:ascii="ＭＳ 明朝"/>
        </w:rPr>
      </w:pPr>
    </w:p>
    <w:p w:rsidR="00417BFE" w:rsidRDefault="00417BFE" w:rsidP="00417BFE">
      <w:pPr>
        <w:widowControl/>
      </w:pPr>
      <w:r>
        <w:rPr>
          <w:rFonts w:hint="eastAsia"/>
        </w:rPr>
        <w:t>○ノートを取る媒体には、冊子状のノート、ルーズリーフ、カードなどがあり、形も様々です。目的や自分にあったものを選ぶことが大切です。</w:t>
      </w:r>
    </w:p>
    <w:p w:rsidR="00417BFE" w:rsidRDefault="00417BFE" w:rsidP="00417BFE">
      <w:pPr>
        <w:spacing w:line="120" w:lineRule="exact"/>
      </w:pPr>
    </w:p>
    <w:p w:rsidR="00417BFE" w:rsidRDefault="00417BFE" w:rsidP="00417BFE">
      <w:pPr>
        <w:widowControl/>
      </w:pPr>
      <w:r>
        <w:rPr>
          <w:rFonts w:hint="eastAsia"/>
        </w:rPr>
        <w:t>○ルーズリーフをファイリングする人が多いようですが、きちんと整理しなかったり、ノートや資料がばらけたりすると大変ですので、気を付けましょう。</w:t>
      </w:r>
    </w:p>
    <w:p w:rsidR="00417BFE" w:rsidRDefault="00417BFE" w:rsidP="00417BFE">
      <w:pPr>
        <w:spacing w:line="120" w:lineRule="exact"/>
      </w:pPr>
    </w:p>
    <w:p w:rsidR="00417BFE" w:rsidRDefault="00417BFE" w:rsidP="00417BFE">
      <w:pPr>
        <w:widowControl/>
      </w:pPr>
      <w:r>
        <w:rPr>
          <w:rFonts w:hint="eastAsia"/>
        </w:rPr>
        <w:t>○資料は事前もしくは授業後にＷＥＢに掲載される場合もありますし、何ら指示のない場合もあります。板書やスライドの資料を丸ごと写すのが必要な場合も、そうでない場合もあります。どれを書きとめるべきか、各自判断できるようになって下さい。</w:t>
      </w:r>
    </w:p>
    <w:p w:rsidR="00417BFE" w:rsidRDefault="00417BFE" w:rsidP="00417BFE">
      <w:pPr>
        <w:spacing w:line="120" w:lineRule="exact"/>
      </w:pPr>
    </w:p>
    <w:p w:rsidR="00417BFE" w:rsidRDefault="00417BFE" w:rsidP="00417BFE">
      <w:pPr>
        <w:widowControl/>
      </w:pPr>
      <w:r>
        <w:rPr>
          <w:rFonts w:hint="eastAsia"/>
        </w:rPr>
        <w:t>○特に入学してしばらくの間、授業の前後、あるいは学生の質問や相談等に応じるために設ける時間である「オフィスアワー」を利用して、教員に相談してみるのもいいでしょう。</w:t>
      </w:r>
    </w:p>
    <w:p w:rsidR="00417BFE" w:rsidRDefault="00417BFE" w:rsidP="00417BFE">
      <w:pPr>
        <w:spacing w:line="120" w:lineRule="exact"/>
      </w:pPr>
    </w:p>
    <w:p w:rsidR="00417BFE" w:rsidRDefault="00417BFE" w:rsidP="00417BFE">
      <w:pPr>
        <w:widowControl/>
      </w:pPr>
      <w:r>
        <w:rPr>
          <w:rFonts w:hint="eastAsia"/>
        </w:rPr>
        <w:t>○講義で紹介されたエピソードや具体例を、場合によってキーワードだけでも書き取っておくことは、理解を深める上で有効であり、１つのコツと言えるでしょう。</w:t>
      </w:r>
    </w:p>
    <w:p w:rsidR="00417BFE" w:rsidRDefault="00417BFE" w:rsidP="00417BFE">
      <w:pPr>
        <w:spacing w:line="120" w:lineRule="exact"/>
      </w:pPr>
    </w:p>
    <w:p w:rsidR="00417BFE" w:rsidRDefault="00417BFE" w:rsidP="00417BFE">
      <w:pPr>
        <w:widowControl/>
      </w:pPr>
      <w:r>
        <w:rPr>
          <w:rFonts w:hint="eastAsia"/>
        </w:rPr>
        <w:t>○ノートを取る際、要点、疑問点、課題提示、具体例などを付け加えることも想定し、びっしり書き込まないのもコツの１つと言えます。</w:t>
      </w:r>
    </w:p>
    <w:p w:rsidR="00417BFE" w:rsidRDefault="00417BFE" w:rsidP="00417BFE">
      <w:pPr>
        <w:spacing w:line="120" w:lineRule="exact"/>
      </w:pPr>
    </w:p>
    <w:p w:rsidR="00417BFE" w:rsidRDefault="00417BFE" w:rsidP="00417BFE">
      <w:pPr>
        <w:widowControl/>
      </w:pPr>
      <w:r>
        <w:rPr>
          <w:rFonts w:hint="eastAsia"/>
        </w:rPr>
        <w:t>○結局のところ、授業によって、また皆さん一人ひとりのやり方によって、ノートの取り方はいくつもあります。</w:t>
      </w:r>
    </w:p>
    <w:p w:rsidR="00417BFE" w:rsidRDefault="00417BFE" w:rsidP="00417BFE">
      <w:pPr>
        <w:spacing w:line="120" w:lineRule="exact"/>
      </w:pPr>
    </w:p>
    <w:p w:rsidR="00417BFE" w:rsidRPr="00144738" w:rsidRDefault="00417BFE" w:rsidP="00417BFE">
      <w:pPr>
        <w:widowControl/>
      </w:pPr>
      <w:r w:rsidRPr="00144738">
        <w:rPr>
          <w:rFonts w:hint="eastAsia"/>
        </w:rPr>
        <w:t>○</w:t>
      </w:r>
      <w:r>
        <w:rPr>
          <w:rFonts w:hint="eastAsia"/>
        </w:rPr>
        <w:t>一人ひとりによっていくつもやり方があるということから、</w:t>
      </w:r>
      <w:r w:rsidRPr="00144738">
        <w:rPr>
          <w:rFonts w:hint="eastAsia"/>
        </w:rPr>
        <w:t>ノートの取り方を扱った本は、詳細版に示す</w:t>
      </w:r>
      <w:r>
        <w:rPr>
          <w:rFonts w:hint="eastAsia"/>
        </w:rPr>
        <w:t>通り多数</w:t>
      </w:r>
      <w:r w:rsidRPr="00144738">
        <w:rPr>
          <w:rFonts w:hint="eastAsia"/>
        </w:rPr>
        <w:t>あるので、見比べてみて自分流の方法を見つけるといいでしょう。</w:t>
      </w:r>
    </w:p>
    <w:p w:rsidR="00417BFE" w:rsidRDefault="00417BFE" w:rsidP="00417BFE">
      <w:pPr>
        <w:widowControl/>
      </w:pPr>
    </w:p>
    <w:p w:rsidR="00417BFE" w:rsidRPr="004E0171" w:rsidRDefault="00417BFE" w:rsidP="00417BFE">
      <w:pPr>
        <w:jc w:val="right"/>
      </w:pPr>
      <w:r>
        <w:rPr>
          <w:rFonts w:hint="eastAsia"/>
        </w:rPr>
        <w:lastRenderedPageBreak/>
        <w:t>記入日（　　　・　　　・　　　）</w:t>
      </w:r>
    </w:p>
    <w:p w:rsidR="00417BFE" w:rsidRDefault="00417BFE" w:rsidP="00417BFE">
      <w:pPr>
        <w:jc w:val="center"/>
        <w:rPr>
          <w:sz w:val="28"/>
        </w:rPr>
      </w:pPr>
      <w:r>
        <w:rPr>
          <w:rFonts w:hint="eastAsia"/>
          <w:sz w:val="28"/>
        </w:rPr>
        <w:t>＜「</w:t>
      </w:r>
      <w:r w:rsidRPr="003368BD">
        <w:rPr>
          <w:rFonts w:hint="eastAsia"/>
          <w:sz w:val="28"/>
        </w:rPr>
        <w:t>ノートの取り方</w:t>
      </w:r>
      <w:r>
        <w:rPr>
          <w:rFonts w:hint="eastAsia"/>
          <w:sz w:val="28"/>
        </w:rPr>
        <w:t>」ふり返りシート＞</w:t>
      </w:r>
    </w:p>
    <w:p w:rsidR="00417BFE" w:rsidRDefault="00417BFE" w:rsidP="00417BFE">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417BFE" w:rsidTr="009B5E64">
        <w:tc>
          <w:tcPr>
            <w:tcW w:w="8702" w:type="dxa"/>
          </w:tcPr>
          <w:p w:rsidR="00417BFE" w:rsidRDefault="00417BFE" w:rsidP="009B5E64">
            <w:pPr>
              <w:rPr>
                <w:sz w:val="28"/>
              </w:rPr>
            </w:pPr>
            <w:r>
              <w:rPr>
                <w:rFonts w:hint="eastAsia"/>
                <w:sz w:val="28"/>
              </w:rPr>
              <w:t>※この節の内容から、あなたは何を学びましたか。</w:t>
            </w:r>
          </w:p>
          <w:p w:rsidR="00732794" w:rsidRDefault="00417BFE" w:rsidP="00732794">
            <w:pPr>
              <w:ind w:leftChars="150" w:left="330"/>
              <w:rPr>
                <w:sz w:val="28"/>
              </w:rPr>
            </w:pPr>
            <w:r>
              <w:rPr>
                <w:rFonts w:hint="eastAsia"/>
                <w:sz w:val="28"/>
              </w:rPr>
              <w:t>理解したこと、考えたこと、疑問に思ったことなどについて、</w:t>
            </w:r>
          </w:p>
          <w:p w:rsidR="00417BFE" w:rsidRDefault="00417BFE" w:rsidP="00732794">
            <w:pPr>
              <w:ind w:leftChars="150" w:left="330"/>
              <w:rPr>
                <w:sz w:val="28"/>
              </w:rPr>
            </w:pPr>
            <w:r>
              <w:rPr>
                <w:rFonts w:hint="eastAsia"/>
                <w:sz w:val="28"/>
              </w:rPr>
              <w:t>次のポイントごとに、あなたの言葉で記入して下さい。</w:t>
            </w:r>
          </w:p>
        </w:tc>
      </w:tr>
    </w:tbl>
    <w:p w:rsidR="00417BFE" w:rsidRPr="0029207C" w:rsidRDefault="00417BFE" w:rsidP="00417BFE">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297216" behindDoc="0" locked="0" layoutInCell="1" allowOverlap="1" wp14:anchorId="3947074B" wp14:editId="74EF9C50">
                <wp:simplePos x="0" y="0"/>
                <wp:positionH relativeFrom="page">
                  <wp:posOffset>1158949</wp:posOffset>
                </wp:positionH>
                <wp:positionV relativeFrom="paragraph">
                  <wp:posOffset>75152</wp:posOffset>
                </wp:positionV>
                <wp:extent cx="2317898" cy="332105"/>
                <wp:effectExtent l="0" t="0" r="635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417BFE">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91.25pt;margin-top:5.9pt;width:182.5pt;height:26.1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t8RAIAADYEAAAOAAAAZHJzL2Uyb0RvYy54bWysU8GO0zAQvSPxD5bvNG3asm3UdLV0KULa&#10;BaSFD3Acp7FwPMF2myzHVkJ8BL+AOPM9+RHGTrdb4IbwwZrxeJ5n3jwvLttKkZ0wVoJO6WgwpERo&#10;DrnUm5R+eL9+NqPEOqZzpkCLlN4LSy+XT58smjoRMZSgcmEIgmibNHVKS+fqJIosL0XF7ABqoTFY&#10;gKmYQ9dsotywBtErFcXD4fOoAZPXBriwFk+v+yBdBvyiENy9LQorHFEpxdpc2E3YM79HywVLNobV&#10;peTHMtg/VFExqfHRE9Q1c4xsjfwLqpLcgIXCDThUERSF5CL0gN2Mhn90c1eyWoRekBxbn2iy/w+W&#10;v9m9M0TmKY1nc0o0q3BI3eFLt//e7X92h6+kO3zrDodu/wN9EnvCmtommHdXY6ZrX0CLgw/N2/oG&#10;+EdLNKxKpjfiyhhoSsFyLHjkM6Oz1B7HepCsuYUc32VbBwGoLUzl2UR+CKLj4O5PwxKtIxwP4/Ho&#10;YjZHeXGMjcfxaDgNT7DkIbs21r0SUBFvpNSgGAI6291Y56thycMV/5gFJfO1VCo4ZpOtlCE7hsJZ&#10;h3VE/+2a0qRJ6XwaTwOyBp8fNFVJh8JWskrpbOiXT2eJZ+OlzoPtmFS9jZUofaTHM9Jz49qs7Ucz&#10;98meuwzyeyTMQC9k/HholGA+U9KgiFNqP22ZEZSo1xpJn48mE6/64EymFzE65jySnUeY5giVUkdJ&#10;b65c+Cm+bg1XOJxCBt4eKznWjOIMdB4/klf/uR9uPX735S8AAAD//wMAUEsDBBQABgAIAAAAIQCk&#10;07Fl3QAAAAkBAAAPAAAAZHJzL2Rvd25yZXYueG1sTI/NTsMwEITvSLyDtZW4IOqkyk8JcSpAAnFt&#10;6QNsYjeJGq+j2G3St2c5wW1ndzT7Tblb7CCuZvK9IwXxOgJhqHG6p1bB8fvjaQvCBySNgyOj4GY8&#10;7Kr7uxIL7Wbam+shtIJDyBeooAthLKT0TWcs+rUbDfHt5CaLgeXUSj3hzOF2kJsoyqTFnvhDh6N5&#10;70xzPlysgtPX/Jg+z/VnOOb7JHvDPq/dTamH1fL6AiKYJfyZ4Ref0aFiptpdSHsxsN5uUrbyEHMF&#10;NqRJzotaQZbEIKtS/m9Q/QAAAP//AwBQSwECLQAUAAYACAAAACEAtoM4kv4AAADhAQAAEwAAAAAA&#10;AAAAAAAAAAAAAAAAW0NvbnRlbnRfVHlwZXNdLnhtbFBLAQItABQABgAIAAAAIQA4/SH/1gAAAJQB&#10;AAALAAAAAAAAAAAAAAAAAC8BAABfcmVscy8ucmVsc1BLAQItABQABgAIAAAAIQDfVat8RAIAADYE&#10;AAAOAAAAAAAAAAAAAAAAAC4CAABkcnMvZTJvRG9jLnhtbFBLAQItABQABgAIAAAAIQCk07Fl3QAA&#10;AAkBAAAPAAAAAAAAAAAAAAAAAJ4EAABkcnMvZG93bnJldi54bWxQSwUGAAAAAAQABADzAAAAqAUA&#10;AAAA&#10;" stroked="f">
                <v:textbox>
                  <w:txbxContent>
                    <w:p w:rsidR="00732794" w:rsidRPr="00A66FB9" w:rsidRDefault="00732794" w:rsidP="00417BFE">
                      <w:pPr>
                        <w:jc w:val="left"/>
                        <w:rPr>
                          <w:sz w:val="28"/>
                          <w:szCs w:val="28"/>
                        </w:rPr>
                      </w:pPr>
                      <w:r>
                        <w:rPr>
                          <w:rFonts w:hint="eastAsia"/>
                          <w:sz w:val="28"/>
                          <w:szCs w:val="28"/>
                        </w:rPr>
                        <w:t>【この節で理解したこと】</w:t>
                      </w:r>
                    </w:p>
                  </w:txbxContent>
                </v:textbox>
                <w10:wrap anchorx="page"/>
              </v:shape>
            </w:pict>
          </mc:Fallback>
        </mc:AlternateContent>
      </w:r>
    </w:p>
    <w:p w:rsidR="00417BFE" w:rsidRDefault="00417BFE" w:rsidP="00417BFE">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296192" behindDoc="0" locked="0" layoutInCell="1" allowOverlap="1" wp14:anchorId="274CA1A0" wp14:editId="41E134A4">
                <wp:simplePos x="0" y="0"/>
                <wp:positionH relativeFrom="page">
                  <wp:posOffset>999460</wp:posOffset>
                </wp:positionH>
                <wp:positionV relativeFrom="paragraph">
                  <wp:posOffset>9673</wp:posOffset>
                </wp:positionV>
                <wp:extent cx="5557520" cy="3221665"/>
                <wp:effectExtent l="0" t="0" r="24130" b="17145"/>
                <wp:wrapNone/>
                <wp:docPr id="290" name="角丸四角形 290"/>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本章の内容で、なるほどと思えたノートを取る際のコツは何か</w:t>
                            </w:r>
                          </w:p>
                          <w:p w:rsidR="00732794" w:rsidRPr="00A66FB9" w:rsidRDefault="00732794" w:rsidP="00417BFE">
                            <w:r>
                              <w:rPr>
                                <w:rFonts w:hint="eastAsia"/>
                              </w:rPr>
                              <w:t>＿＿＿＿＿＿＿＿＿＿＿＿＿＿＿＿＿＿＿＿＿＿＿＿＿＿＿＿＿＿＿＿＿＿＿＿＿＿＿＿＿＿＿＿＿＿＿＿＿＿＿＿＿＿＿＿＿＿＿＿＿＿＿＿＿＿＿＿＿＿＿＿＿＿＿＿＿＿＿＿＿＿＿＿＿＿＿＿＿＿＿＿＿＿＿＿＿＿＿＿＿＿＿＿＿＿＿＿＿＿＿＿＿＿＿＿＿＿＿＿＿＿＿＿＿＿＿＿＿＿＿＿＿＿＿＿＿＿＿＿＿＿＿＿＿＿＿＿</w:t>
                            </w:r>
                          </w:p>
                          <w:p w:rsidR="00732794" w:rsidRDefault="00732794" w:rsidP="00417BFE">
                            <w:pPr>
                              <w:spacing w:line="120" w:lineRule="exact"/>
                            </w:pPr>
                          </w:p>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「講義内容を記録に取る」以外に、ノートの重要な役割は何か</w:t>
                            </w:r>
                          </w:p>
                          <w:p w:rsidR="00732794" w:rsidRDefault="00732794" w:rsidP="00417BFE">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0" o:spid="_x0000_s1057" style="position:absolute;margin-left:78.7pt;margin-top:.75pt;width:437.6pt;height:253.6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lZnAIAAF8FAAAOAAAAZHJzL2Uyb0RvYy54bWysVM1O3DAQvlfqO1i+l2yyLJQVWbQCUVVC&#10;gICKs9ex2bSOx7W9m2wfgyu3XvoKXPo2RepjdOz8LGpRD1Uvzjjz/803PjxqKkXWwroSdE7TnREl&#10;QnMoSn2X0w83p2/eUuI80wVToEVON8LRo9nrV4e1mYoMlqAKYQkG0W5am5wuvTfTJHF8KSrmdsAI&#10;jUoJtmIer/YuKSyrMXqlkmw02ktqsIWxwIVz+PekVdJZjC+l4P5CSic8UTnF2nw8bTwX4Uxmh2x6&#10;Z5lZlrwrg/1DFRUrNSYdQp0wz8jKln+EqkpuwYH0OxyqBKQsuYg9YDfp6LdurpfMiNgLguPMAJP7&#10;f2H5+frSkrLIaXaA+GhW4ZB+frv/8fj49PCAwtP3rySoEKjauCnaX5tL290ciqHrRtoqfLEf0kRw&#10;NwO4ovGE48/JZLI/yTAHR904y9K9vUmImmzdjXX+nYCKBCGnFla6uMIRRmTZ+sz5CHHRlcmKj5TI&#10;SuHA1kyR8bgtEwN2tij1IYOj0iFd6KKtO0p+o0SrvBISgcBKs5gvUlAcK0sweE6LT2lXrdJoGVxk&#10;qdTglL7kpHzv1NkGNxFpOTiOXnLcZhusY0bQfnCsSg32786yte+7bnsNbftm0cSpj4fJLqDYIBUs&#10;tDviDD8tcQxnzPlLZhFjHB0uur/AQyqocwqdRMkS7JeX/gd75CpqKalxyXLqPq+YFZSo9xpZfJDu&#10;7oatjJfdyX6gh32uWTzX6FV1DDiKFJ8Uw6MY7L3qRWmhusX3YB6yooppjrlzyr3tL8e+XX58UbiY&#10;z6MZbqJh/kxfGx6CB6ADbW6aW2ZNx0WPND6HfiE7hrXs3doGTw3zlQdZ+p5rLa7dCHCLI+O7Fyc8&#10;E8/v0Wr7Ls5+AQAA//8DAFBLAwQUAAYACAAAACEASDN6Ld4AAAAKAQAADwAAAGRycy9kb3ducmV2&#10;LnhtbEyPwW7CMBBE75X6D9Yi9VZsKNAojYPa0l64IKAfYOJtEmGv09iEwNfXOcFtRzOafZMte2tY&#10;h62vHUmYjAUwpMLpmkoJP/vv5wSYD4q0Mo5QwgU9LPPHh0yl2p1pi90ulCyWkE+VhCqEJuXcFxVa&#10;5ceuQYrer2utClG2JdetOsdya/hUiAW3qqb4oVINflZYHHcnK0Gvt6vJmr6uf2ZzmXUfm5UhfpXy&#10;adS/vwEL2IdbGAb8iA55ZDq4E2nPTNTz11mMDgewwRcv0wWwg4S5SBLgecbvJ+T/AAAA//8DAFBL&#10;AQItABQABgAIAAAAIQC2gziS/gAAAOEBAAATAAAAAAAAAAAAAAAAAAAAAABbQ29udGVudF9UeXBl&#10;c10ueG1sUEsBAi0AFAAGAAgAAAAhADj9If/WAAAAlAEAAAsAAAAAAAAAAAAAAAAALwEAAF9yZWxz&#10;Ly5yZWxzUEsBAi0AFAAGAAgAAAAhADE4qVmcAgAAXwUAAA4AAAAAAAAAAAAAAAAALgIAAGRycy9l&#10;Mm9Eb2MueG1sUEsBAi0AFAAGAAgAAAAhAEgzei3eAAAACgEAAA8AAAAAAAAAAAAAAAAA9gQAAGRy&#10;cy9kb3ducmV2LnhtbFBLBQYAAAAABAAEAPMAAAABBgAAAAA=&#10;" fillcolor="white [3201]" strokecolor="black [3200]" strokeweight="2pt">
                <v:textbox>
                  <w:txbxContent>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本章の内容で、なるほどと思えたノートを取る際のコツは何か</w:t>
                      </w:r>
                    </w:p>
                    <w:p w:rsidR="00732794" w:rsidRPr="00A66FB9" w:rsidRDefault="00732794" w:rsidP="00417BFE">
                      <w:r>
                        <w:rPr>
                          <w:rFonts w:hint="eastAsia"/>
                        </w:rPr>
                        <w:t>＿＿＿＿＿＿＿＿＿＿＿＿＿＿＿＿＿＿＿＿＿＿＿＿＿＿＿＿＿＿＿＿＿＿＿＿＿＿＿＿＿＿＿＿＿＿＿＿＿＿＿＿＿＿＿＿＿＿＿＿＿＿＿＿＿＿＿＿＿＿＿＿＿＿＿＿＿＿＿＿＿＿＿＿＿＿＿＿＿＿＿＿＿＿＿＿＿＿＿＿＿＿＿＿＿＿＿＿＿＿＿＿＿＿＿＿＿＿＿＿＿＿＿＿＿＿＿＿＿＿＿＿＿＿＿＿＿＿＿＿＿＿＿＿＿＿＿＿</w:t>
                      </w:r>
                    </w:p>
                    <w:p w:rsidR="00732794" w:rsidRDefault="00732794" w:rsidP="00417BFE">
                      <w:pPr>
                        <w:spacing w:line="120" w:lineRule="exact"/>
                      </w:pPr>
                    </w:p>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「講義内容を記録に取る」以外に、ノートの重要な役割は何か</w:t>
                      </w:r>
                    </w:p>
                    <w:p w:rsidR="00732794" w:rsidRDefault="00732794" w:rsidP="00417BFE">
                      <w:r>
                        <w:rPr>
                          <w:rFonts w:hint="eastAsia"/>
                        </w:rPr>
                        <w:t>＿＿＿＿＿＿＿＿＿＿＿＿＿＿＿＿＿＿＿＿＿＿＿＿＿＿＿＿＿＿＿＿＿＿＿＿＿＿＿＿＿＿＿＿＿＿＿＿＿＿＿＿＿＿＿＿＿＿＿＿＿＿＿＿＿＿＿＿＿＿＿＿＿＿＿＿＿＿＿＿＿＿＿＿＿＿＿＿＿＿＿＿＿＿＿＿＿＿＿＿＿＿＿＿＿＿＿＿＿＿＿＿＿＿＿＿＿＿＿＿＿＿＿＿＿＿＿＿＿＿＿＿＿＿＿＿＿＿＿＿＿＿＿＿＿＿＿＿</w:t>
                      </w:r>
                    </w:p>
                  </w:txbxContent>
                </v:textbox>
                <w10:wrap anchorx="page"/>
              </v:roundrect>
            </w:pict>
          </mc:Fallback>
        </mc:AlternateContent>
      </w: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98240" behindDoc="0" locked="0" layoutInCell="1" allowOverlap="1" wp14:anchorId="77AD5649" wp14:editId="4FD41F23">
                <wp:simplePos x="0" y="0"/>
                <wp:positionH relativeFrom="page">
                  <wp:posOffset>998855</wp:posOffset>
                </wp:positionH>
                <wp:positionV relativeFrom="paragraph">
                  <wp:posOffset>306705</wp:posOffset>
                </wp:positionV>
                <wp:extent cx="5557520" cy="2860040"/>
                <wp:effectExtent l="0" t="0" r="24130" b="16510"/>
                <wp:wrapSquare wrapText="bothSides"/>
                <wp:docPr id="441" name="角丸四角形 441"/>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417BFE">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1" o:spid="_x0000_s1058" style="position:absolute;margin-left:78.65pt;margin-top:24.15pt;width:437.6pt;height:225.2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denQIAAF8FAAAOAAAAZHJzL2Uyb0RvYy54bWysVM1OGzEQvlfqO1i+l92EBGjEBkUgqkoI&#10;EFBxdrw22db2uLaTTfoYXLn10lfg0rcpUh+jY+9PUIt6qHrxjnf+v/nGh0drrchKOF+BKehgJ6dE&#10;GA5lZe4K+uHm9M0BJT4wUzIFRhR0Izw9mr5+dVjbiRjCAlQpHMEgxk9qW9BFCHaSZZ4vhGZ+B6ww&#10;qJTgNAt4dXdZ6ViN0bXKhnm+l9XgSuuAC+/x70mjpNMUX0rBw4WUXgSiCoq1hXS6dM7jmU0P2eTO&#10;MbuoeFsG+4cqNKsMJu1DnbDAyNJVf4TSFXfgQYYdDjoDKSsuUg/YzSD/rZvrBbMi9YLgeNvD5P9f&#10;WH6+unSkKgs6Gg0oMUzjkH5+u//x+Pj08IDC0/evJKoQqNr6Cdpf20vX3jyKseu1dDp+sR+yTuBu&#10;enDFOhCOP8fj8f54iDPgqBse7OX5KMGfbd2t8+GdAE2iUFAHS1Ne4QgTsmx15kOCuGzLZOVHSqRW&#10;OLAVU2TvYLwby8SArS1KXcjoqEzUxi6aupMUNko0yishEQisdJjyJQqKY+UIBi9o+SlhgCGVQcvo&#10;IiuleqfBS04qdE6tbXQTiZa9Y/6S4zZbb50yggm9o64MuL87y8a+67rpNbYd1vN1mvpuP9k5lBuk&#10;goNmR7zlpxWO4Yz5cMkcYoyjw0UPF3hIBXVBoZUoWYD78tL/aI9cRS0lNS5ZQf3nJXOCEvXeIIvf&#10;DkZIAhLSZTTej/RwzzXz5xqz1MeAo0CeYnVJjPZBdaJ0oG/xPZjFrKhihmPugvLgustxaJYfXxQu&#10;ZrNkhptoWTgz15bH4BHoSJub9S1ztuViQBqfQ7eQLcMasm1to6eB2TKArELHtQbXdgS4xYmg7YsT&#10;n4nn92S1fRenvwAAAP//AwBQSwMEFAAGAAgAAAAhAMFguYLdAAAACwEAAA8AAABkcnMvZG93bnJl&#10;di54bWxMj0FPwzAMhe9I/IfISNxYSrexrjSdEBLivG5wTlvTFBqnStKt/Hu8EztZz356/l6xm+0g&#10;TuhD70jB4yIBgdS4tqdOwfHw9pCBCFFTqwdHqOAXA+zK25tC56070x5PVewEh1DItQIT45hLGRqD&#10;VoeFG5H49uW81ZGl72Tr9ZnD7SDTJHmSVvfEH4we8dVg81NNVkE97avsUOPH1hzT8D1m5D9X70rd&#10;380vzyAizvHfDBd8RoeSmWo3URvEwHq9WbJVwSrjeTEky3QNoubNNtuALAt53aH8AwAA//8DAFBL&#10;AQItABQABgAIAAAAIQC2gziS/gAAAOEBAAATAAAAAAAAAAAAAAAAAAAAAABbQ29udGVudF9UeXBl&#10;c10ueG1sUEsBAi0AFAAGAAgAAAAhADj9If/WAAAAlAEAAAsAAAAAAAAAAAAAAAAALwEAAF9yZWxz&#10;Ly5yZWxzUEsBAi0AFAAGAAgAAAAhADap116dAgAAXwUAAA4AAAAAAAAAAAAAAAAALgIAAGRycy9l&#10;Mm9Eb2MueG1sUEsBAi0AFAAGAAgAAAAhAMFguYLdAAAACwEAAA8AAAAAAAAAAAAAAAAA9wQAAGRy&#10;cy9kb3ducmV2LnhtbFBLBQYAAAAABAAEAPMAAAABBgAAAAA=&#10;" fillcolor="white [3201]" strokecolor="black [3200]" strokeweight="2pt">
                <v:textbox>
                  <w:txbxContent>
                    <w:p w:rsidR="00732794" w:rsidRPr="00024F0C" w:rsidRDefault="00732794" w:rsidP="00417BFE">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99264" behindDoc="0" locked="0" layoutInCell="1" allowOverlap="1" wp14:anchorId="17BB5BDB" wp14:editId="09BFA7BE">
                <wp:simplePos x="0" y="0"/>
                <wp:positionH relativeFrom="page">
                  <wp:posOffset>1158950</wp:posOffset>
                </wp:positionH>
                <wp:positionV relativeFrom="paragraph">
                  <wp:posOffset>95796</wp:posOffset>
                </wp:positionV>
                <wp:extent cx="3700130" cy="332105"/>
                <wp:effectExtent l="0" t="0" r="0" b="0"/>
                <wp:wrapNone/>
                <wp:docPr id="4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417BFE">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91.25pt;margin-top:7.55pt;width:291.35pt;height:26.1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PxQwIAADYEAAAOAAAAZHJzL2Uyb0RvYy54bWysU82O0zAQviPxDpbvNEl/9idqulq6FCHt&#10;AtLCAziO01g4nmC7TZZjKyEegldAnHmevAhjp1sK3BA+WDMez+dvvhnPr7paka0wVoLOaDKKKRGa&#10;QyH1OqPv362eXVBiHdMFU6BFRh+EpVeLp0/mbZOKMVSgCmEIgmibtk1GK+eaNIosr0TN7AgaoTFY&#10;gqmZQ9eso8KwFtFrFY3j+CxqwRSNAS6sxdObIUgXAb8sBXdvytIKR1RGkZsLuwl77vdoMWfp2rCm&#10;kvxAg/0Di5pJjY8eoW6YY2Rj5F9QteQGLJRuxKGOoCwlF6EGrCaJ/6jmvmKNCLWgOLY5ymT/Hyx/&#10;vX1riCwyOp2eUaJZjU3q95/73bd+96PffyH9/mu/3/e77+iTsResbWyKefcNZrruOXTY+FC8bW6B&#10;f7BEw7Jiei2ujYG2EqxAwonPjE5SBxzrQfL2Dgp8l20cBKCuNLVXE/UhiI6Nezg2S3SOcDycnMdx&#10;MsEQx9hkMk7iWXiCpY/ZjbHupYCaeCOjBochoLPtrXWeDUsfr/jHLChZrKRSwTHrfKkM2TIcnFVY&#10;B/TfrilN2oxezsazgKzB54eZqqXDwVayzuhF7JdPZ6lX44Uugu2YVIONTJQ+yOMVGbRxXd6F1kyO&#10;sudQPKBgBoZBxo+HRgXmEyUtDnFG7ccNM4IS9Uqj6JfJdOqnPjjT2fkYHXMayU8jTHOEyqijZDCX&#10;LvwUz1vDNTanlEE338WByYEzDmeQ8/CR/PSf+uHWr++++AkAAP//AwBQSwMEFAAGAAgAAAAhADTo&#10;YRDdAAAACQEAAA8AAABkcnMvZG93bnJldi54bWxMj8FOg0AQhu8mvsNmTLwYu5QUqMjSqInGa2sf&#10;YIApENlZwm4LfXvHk97mz3z555tit9hBXWjyvWMD61UEirh2Tc+tgePX++MWlA/IDQ6OycCVPOzK&#10;25sC88bNvKfLIbRKStjnaKALYcy19nVHFv3KjcSyO7nJYpA4tbqZcJZyO+g4ilJtsWe50OFIbx3V&#10;34ezNXD6nB+Sp7n6CMdsv0lfsc8qdzXm/m55eQYVaAl/MPzqizqU4lS5MzdeDZK3cSKoDMkalABZ&#10;msSgKgNptgFdFvr/B+UPAAAA//8DAFBLAQItABQABgAIAAAAIQC2gziS/gAAAOEBAAATAAAAAAAA&#10;AAAAAAAAAAAAAABbQ29udGVudF9UeXBlc10ueG1sUEsBAi0AFAAGAAgAAAAhADj9If/WAAAAlAEA&#10;AAsAAAAAAAAAAAAAAAAALwEAAF9yZWxzLy5yZWxzUEsBAi0AFAAGAAgAAAAhAEPMs/FDAgAANgQA&#10;AA4AAAAAAAAAAAAAAAAALgIAAGRycy9lMm9Eb2MueG1sUEsBAi0AFAAGAAgAAAAhADToYRDdAAAA&#10;CQEAAA8AAAAAAAAAAAAAAAAAnQQAAGRycy9kb3ducmV2LnhtbFBLBQYAAAAABAAEAPMAAACnBQAA&#10;AAA=&#10;" stroked="f">
                <v:textbox>
                  <w:txbxContent>
                    <w:p w:rsidR="00732794" w:rsidRPr="00A66FB9" w:rsidRDefault="00732794" w:rsidP="00417BFE">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417BFE" w:rsidRDefault="00417BFE" w:rsidP="00417BFE">
      <w:pPr>
        <w:pStyle w:val="1"/>
      </w:pPr>
      <w:bookmarkStart w:id="20" w:name="_Toc384123146"/>
      <w:bookmarkStart w:id="21" w:name="_Toc384123830"/>
      <w:r w:rsidRPr="006606BB">
        <w:rPr>
          <w:rFonts w:hint="eastAsia"/>
        </w:rPr>
        <w:lastRenderedPageBreak/>
        <w:t>第</w:t>
      </w:r>
      <w:r>
        <w:rPr>
          <w:rFonts w:hint="eastAsia"/>
        </w:rPr>
        <w:t xml:space="preserve">３章　授業内学修のスキル　</w:t>
      </w:r>
      <w:r>
        <w:rPr>
          <w:rFonts w:hint="eastAsia"/>
          <w:sz w:val="28"/>
          <w:szCs w:val="28"/>
        </w:rPr>
        <w:t>第２</w:t>
      </w:r>
      <w:r w:rsidRPr="00417BFE">
        <w:rPr>
          <w:rFonts w:hint="eastAsia"/>
          <w:sz w:val="28"/>
          <w:szCs w:val="28"/>
        </w:rPr>
        <w:t>節</w:t>
      </w:r>
      <w:r>
        <w:rPr>
          <w:rFonts w:hint="eastAsia"/>
          <w:sz w:val="28"/>
          <w:szCs w:val="28"/>
        </w:rPr>
        <w:t xml:space="preserve">　質問の仕方</w:t>
      </w:r>
      <w:bookmarkEnd w:id="20"/>
      <w:bookmarkEnd w:id="21"/>
    </w:p>
    <w:p w:rsidR="00417BFE" w:rsidRPr="002278C9" w:rsidRDefault="00417BFE" w:rsidP="00417BFE">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417BFE" w:rsidTr="009B5E64">
        <w:tc>
          <w:tcPr>
            <w:tcW w:w="8702" w:type="dxa"/>
          </w:tcPr>
          <w:p w:rsidR="00417BFE" w:rsidRDefault="00417BFE" w:rsidP="009B5E64">
            <w:pPr>
              <w:jc w:val="left"/>
            </w:pPr>
            <w:r>
              <w:rPr>
                <w:rFonts w:hint="eastAsia"/>
                <w:sz w:val="28"/>
              </w:rPr>
              <w:t>＜この節</w:t>
            </w:r>
            <w:r w:rsidRPr="00F74BA5">
              <w:rPr>
                <w:rFonts w:hint="eastAsia"/>
                <w:sz w:val="28"/>
              </w:rPr>
              <w:t>の目的＞</w:t>
            </w:r>
          </w:p>
          <w:p w:rsidR="00417BFE" w:rsidRDefault="00417BFE" w:rsidP="009B5E64">
            <w:pPr>
              <w:widowControl/>
              <w:jc w:val="left"/>
              <w:rPr>
                <w:sz w:val="28"/>
              </w:rPr>
            </w:pPr>
            <w:r>
              <w:rPr>
                <w:rFonts w:hint="eastAsia"/>
              </w:rPr>
              <w:t>◎わからないこと＝恥ずかしいことではありません。かと言って、なかなか授業で質問しにくい心理も分かります。ここでは、質問の意義と、どうやって質問をしたらいいのかについて、説明をします。これによって、</w:t>
            </w:r>
            <w:r w:rsidRPr="00D75F98">
              <w:rPr>
                <w:rFonts w:hint="eastAsia"/>
                <w:color w:val="0070C0"/>
              </w:rPr>
              <w:t>授業において自分がどう分からなくて、どう質問したらいいかが理解でき、実際に質問する勇気が得られることを望みます</w:t>
            </w:r>
            <w:r>
              <w:rPr>
                <w:rFonts w:hint="eastAsia"/>
              </w:rPr>
              <w:t>。</w:t>
            </w:r>
          </w:p>
        </w:tc>
      </w:tr>
    </w:tbl>
    <w:p w:rsidR="00417BFE" w:rsidRDefault="00417BFE" w:rsidP="00417BFE">
      <w:pPr>
        <w:spacing w:line="120" w:lineRule="exact"/>
      </w:pPr>
    </w:p>
    <w:p w:rsidR="00417BFE" w:rsidRDefault="00417BFE" w:rsidP="00417BFE">
      <w:r>
        <w:rPr>
          <w:rFonts w:hint="eastAsia"/>
        </w:rPr>
        <w:t>○</w:t>
      </w:r>
      <w:r w:rsidRPr="00CE36E7">
        <w:rPr>
          <w:rFonts w:hint="eastAsia"/>
        </w:rPr>
        <w:t>授業中の質問は授業を双方向化させるために意義あるものですので、積極的に出して欲しいです</w:t>
      </w:r>
      <w:r>
        <w:rPr>
          <w:rFonts w:hint="eastAsia"/>
        </w:rPr>
        <w:t>（</w:t>
      </w:r>
      <w:r w:rsidRPr="00CE36E7">
        <w:rPr>
          <w:rFonts w:hint="eastAsia"/>
        </w:rPr>
        <w:t>オフィスアワーという制度も</w:t>
      </w:r>
      <w:r>
        <w:rPr>
          <w:rFonts w:hint="eastAsia"/>
        </w:rPr>
        <w:t>、</w:t>
      </w:r>
      <w:r w:rsidRPr="00CE36E7">
        <w:rPr>
          <w:rFonts w:hint="eastAsia"/>
        </w:rPr>
        <w:t>学生とのコミュニケーションを図るため</w:t>
      </w:r>
      <w:r>
        <w:rPr>
          <w:rFonts w:hint="eastAsia"/>
        </w:rPr>
        <w:t>に</w:t>
      </w:r>
      <w:r w:rsidRPr="00CE36E7">
        <w:rPr>
          <w:rFonts w:hint="eastAsia"/>
        </w:rPr>
        <w:t>設定されてい</w:t>
      </w:r>
      <w:r>
        <w:rPr>
          <w:rFonts w:hint="eastAsia"/>
        </w:rPr>
        <w:t>ます）。</w:t>
      </w:r>
    </w:p>
    <w:p w:rsidR="00417BFE" w:rsidRDefault="00417BFE" w:rsidP="00417BFE">
      <w:pPr>
        <w:spacing w:line="120" w:lineRule="exact"/>
      </w:pPr>
    </w:p>
    <w:p w:rsidR="00417BFE" w:rsidRDefault="00417BFE" w:rsidP="00417BFE">
      <w:r>
        <w:rPr>
          <w:rFonts w:hint="eastAsia"/>
        </w:rPr>
        <w:t>○</w:t>
      </w:r>
      <w:r w:rsidRPr="00CE36E7">
        <w:rPr>
          <w:rFonts w:hint="eastAsia"/>
        </w:rPr>
        <w:t>「質問する」こと自体を掘り下げてみますと、「基本となる問題を浮き出させる、問題の表面下のことを探索する、思考しづらいことを追求する、自身の思考の構造を発見する手助けをする、明瞭さ・正確さ・関連性への敏感さを高める、自らの論理によって判断にいたる手助けをする、思考の要素をスポットする案内となる」など、数多くの利点</w:t>
      </w:r>
      <w:r>
        <w:rPr>
          <w:rFonts w:hint="eastAsia"/>
        </w:rPr>
        <w:t>があります。</w:t>
      </w:r>
    </w:p>
    <w:p w:rsidR="00417BFE" w:rsidRDefault="00417BFE" w:rsidP="00417BFE">
      <w:pPr>
        <w:spacing w:line="120" w:lineRule="exact"/>
      </w:pPr>
    </w:p>
    <w:p w:rsidR="00417BFE" w:rsidRDefault="00417BFE" w:rsidP="00417BFE">
      <w:r>
        <w:rPr>
          <w:rFonts w:hint="eastAsia"/>
        </w:rPr>
        <w:t>○ソクラテス</w:t>
      </w:r>
      <w:r w:rsidRPr="00CE36E7">
        <w:rPr>
          <w:rFonts w:hint="eastAsia"/>
        </w:rPr>
        <w:t>問答法</w:t>
      </w:r>
      <w:r>
        <w:rPr>
          <w:rFonts w:hint="eastAsia"/>
        </w:rPr>
        <w:t>と</w:t>
      </w:r>
      <w:r w:rsidRPr="00CE36E7">
        <w:rPr>
          <w:rFonts w:hint="eastAsia"/>
        </w:rPr>
        <w:t>は、弟子との問答によって真理を深める方法に熟達していた</w:t>
      </w:r>
      <w:r>
        <w:rPr>
          <w:rFonts w:hint="eastAsia"/>
        </w:rPr>
        <w:t>ソクラテスという</w:t>
      </w:r>
      <w:r w:rsidRPr="00CE36E7">
        <w:rPr>
          <w:rFonts w:hint="eastAsia"/>
        </w:rPr>
        <w:t>古代ギリシャの哲学者</w:t>
      </w:r>
      <w:r>
        <w:rPr>
          <w:rFonts w:hint="eastAsia"/>
        </w:rPr>
        <w:t>が</w:t>
      </w:r>
      <w:r w:rsidRPr="002D4762">
        <w:rPr>
          <w:rFonts w:hint="eastAsia"/>
        </w:rPr>
        <w:t>用いていた</w:t>
      </w:r>
      <w:r>
        <w:rPr>
          <w:rFonts w:hint="eastAsia"/>
        </w:rPr>
        <w:t>と言われる方法で、</w:t>
      </w:r>
      <w:r w:rsidRPr="00CE36E7">
        <w:rPr>
          <w:rFonts w:hint="eastAsia"/>
        </w:rPr>
        <w:t>考えを徹底的に掘り下げる効果的な方法です。</w:t>
      </w:r>
    </w:p>
    <w:p w:rsidR="00417BFE" w:rsidRDefault="00417BFE" w:rsidP="00417BFE">
      <w:pPr>
        <w:spacing w:line="120" w:lineRule="exact"/>
      </w:pPr>
    </w:p>
    <w:p w:rsidR="00417BFE" w:rsidRDefault="00417BFE" w:rsidP="00417BFE">
      <w:r>
        <w:rPr>
          <w:rFonts w:hint="eastAsia"/>
        </w:rPr>
        <w:t>○ソクラテス問答法には、</w:t>
      </w:r>
      <w:r w:rsidRPr="00CE36E7">
        <w:rPr>
          <w:rFonts w:hint="eastAsia"/>
        </w:rPr>
        <w:t>明確化を求める質問</w:t>
      </w:r>
      <w:r>
        <w:rPr>
          <w:rFonts w:hint="eastAsia"/>
        </w:rPr>
        <w:t>、</w:t>
      </w:r>
      <w:r w:rsidRPr="00CE36E7">
        <w:rPr>
          <w:rFonts w:hint="eastAsia"/>
        </w:rPr>
        <w:t>理由と証拠を探索する質問</w:t>
      </w:r>
      <w:r>
        <w:rPr>
          <w:rFonts w:hint="eastAsia"/>
        </w:rPr>
        <w:t>、</w:t>
      </w:r>
      <w:r w:rsidRPr="00CE36E7">
        <w:rPr>
          <w:rFonts w:hint="eastAsia"/>
        </w:rPr>
        <w:t>含意と因果関係を探索する質問</w:t>
      </w:r>
      <w:r>
        <w:rPr>
          <w:rFonts w:hint="eastAsia"/>
        </w:rPr>
        <w:t>、</w:t>
      </w:r>
      <w:r w:rsidRPr="00CE36E7">
        <w:rPr>
          <w:rFonts w:hint="eastAsia"/>
        </w:rPr>
        <w:t>推測</w:t>
      </w:r>
      <w:r>
        <w:rPr>
          <w:rFonts w:hint="eastAsia"/>
        </w:rPr>
        <w:t>・</w:t>
      </w:r>
      <w:r w:rsidRPr="00CE36E7">
        <w:rPr>
          <w:rFonts w:hint="eastAsia"/>
        </w:rPr>
        <w:t>仮定を探索する質問</w:t>
      </w:r>
      <w:r>
        <w:rPr>
          <w:rFonts w:hint="eastAsia"/>
        </w:rPr>
        <w:t>、</w:t>
      </w:r>
      <w:r w:rsidRPr="00CE36E7">
        <w:rPr>
          <w:rFonts w:hint="eastAsia"/>
        </w:rPr>
        <w:t>視点に関する質問</w:t>
      </w:r>
      <w:r>
        <w:rPr>
          <w:rFonts w:hint="eastAsia"/>
        </w:rPr>
        <w:t>、</w:t>
      </w:r>
      <w:r w:rsidRPr="00CE36E7">
        <w:rPr>
          <w:rFonts w:hint="eastAsia"/>
        </w:rPr>
        <w:t>質問に関する質問</w:t>
      </w:r>
      <w:r>
        <w:rPr>
          <w:rFonts w:hint="eastAsia"/>
        </w:rPr>
        <w:t>があります。</w:t>
      </w:r>
    </w:p>
    <w:p w:rsidR="00417BFE" w:rsidRDefault="00417BFE" w:rsidP="00417BFE">
      <w:pPr>
        <w:spacing w:line="120" w:lineRule="exact"/>
      </w:pPr>
    </w:p>
    <w:p w:rsidR="00417BFE" w:rsidRDefault="00417BFE" w:rsidP="00417BFE">
      <w:r>
        <w:rPr>
          <w:rFonts w:hint="eastAsia"/>
        </w:rPr>
        <w:t>○例えを挙げれば、</w:t>
      </w:r>
      <w:r w:rsidRPr="00CE36E7">
        <w:rPr>
          <w:rFonts w:hint="eastAsia"/>
        </w:rPr>
        <w:t>明確化を求める質問</w:t>
      </w:r>
      <w:r>
        <w:rPr>
          <w:rFonts w:hint="eastAsia"/>
        </w:rPr>
        <w:t>には「～</w:t>
      </w:r>
      <w:r w:rsidRPr="00CE36E7">
        <w:rPr>
          <w:rFonts w:hint="eastAsia"/>
        </w:rPr>
        <w:t>とはどういう意味ですか？</w:t>
      </w:r>
      <w:r>
        <w:rPr>
          <w:rFonts w:hint="eastAsia"/>
        </w:rPr>
        <w:t>」、</w:t>
      </w:r>
      <w:r w:rsidRPr="00CE36E7">
        <w:rPr>
          <w:rFonts w:hint="eastAsia"/>
        </w:rPr>
        <w:t>理由と証拠を探索する質問</w:t>
      </w:r>
      <w:r>
        <w:rPr>
          <w:rFonts w:hint="eastAsia"/>
        </w:rPr>
        <w:t>には「</w:t>
      </w:r>
      <w:r w:rsidRPr="00CE36E7">
        <w:rPr>
          <w:rFonts w:hint="eastAsia"/>
        </w:rPr>
        <w:t>どうしてそう分かるのですか？</w:t>
      </w:r>
      <w:r>
        <w:rPr>
          <w:rFonts w:hint="eastAsia"/>
        </w:rPr>
        <w:t>」、</w:t>
      </w:r>
      <w:r w:rsidRPr="00CE36E7">
        <w:rPr>
          <w:rFonts w:hint="eastAsia"/>
        </w:rPr>
        <w:t>含意と因果関係を探索する質問</w:t>
      </w:r>
      <w:r>
        <w:rPr>
          <w:rFonts w:hint="eastAsia"/>
        </w:rPr>
        <w:t>には「</w:t>
      </w:r>
      <w:r w:rsidRPr="00CE36E7">
        <w:rPr>
          <w:rFonts w:hint="eastAsia"/>
        </w:rPr>
        <w:t>それはどういう意味を含んでいますか？</w:t>
      </w:r>
      <w:r>
        <w:rPr>
          <w:rFonts w:hint="eastAsia"/>
        </w:rPr>
        <w:t>」、</w:t>
      </w:r>
      <w:r w:rsidRPr="00CE36E7">
        <w:rPr>
          <w:rFonts w:hint="eastAsia"/>
        </w:rPr>
        <w:t>推測・仮定を探索する質問</w:t>
      </w:r>
      <w:r>
        <w:rPr>
          <w:rFonts w:hint="eastAsia"/>
        </w:rPr>
        <w:t>には「</w:t>
      </w:r>
      <w:r w:rsidRPr="00CE36E7">
        <w:rPr>
          <w:rFonts w:hint="eastAsia"/>
        </w:rPr>
        <w:t>他にどんな仮定ができますか？</w:t>
      </w:r>
      <w:r>
        <w:rPr>
          <w:rFonts w:hint="eastAsia"/>
        </w:rPr>
        <w:t>」</w:t>
      </w:r>
      <w:r w:rsidRPr="00CE36E7">
        <w:rPr>
          <w:rFonts w:hint="eastAsia"/>
        </w:rPr>
        <w:t>、視点に関する質問</w:t>
      </w:r>
      <w:r>
        <w:rPr>
          <w:rFonts w:hint="eastAsia"/>
        </w:rPr>
        <w:t>には「</w:t>
      </w:r>
      <w:r w:rsidRPr="00CE36E7">
        <w:rPr>
          <w:rFonts w:hint="eastAsia"/>
        </w:rPr>
        <w:t>違った見方が</w:t>
      </w:r>
      <w:r>
        <w:rPr>
          <w:rFonts w:hint="eastAsia"/>
        </w:rPr>
        <w:t>出来る</w:t>
      </w:r>
      <w:r w:rsidRPr="00CE36E7">
        <w:rPr>
          <w:rFonts w:hint="eastAsia"/>
        </w:rPr>
        <w:t>人はいますか？</w:t>
      </w:r>
      <w:r>
        <w:rPr>
          <w:rFonts w:hint="eastAsia"/>
        </w:rPr>
        <w:t>」</w:t>
      </w:r>
      <w:r w:rsidRPr="00CE36E7">
        <w:rPr>
          <w:rFonts w:hint="eastAsia"/>
        </w:rPr>
        <w:t>、質問に関する質問</w:t>
      </w:r>
      <w:r>
        <w:rPr>
          <w:rFonts w:hint="eastAsia"/>
        </w:rPr>
        <w:t>には「</w:t>
      </w:r>
      <w:r w:rsidRPr="00CE36E7">
        <w:rPr>
          <w:rFonts w:hint="eastAsia"/>
        </w:rPr>
        <w:t>この問題はどうして大切なのでしょうか？</w:t>
      </w:r>
      <w:r>
        <w:rPr>
          <w:rFonts w:hint="eastAsia"/>
        </w:rPr>
        <w:t>」などといったものが挙げられます。</w:t>
      </w:r>
    </w:p>
    <w:p w:rsidR="00417BFE" w:rsidRDefault="00417BFE" w:rsidP="00417BFE"/>
    <w:p w:rsidR="00417BFE" w:rsidRPr="00CE36E7" w:rsidRDefault="00417BFE" w:rsidP="00417BFE"/>
    <w:p w:rsidR="00417BFE" w:rsidRPr="004E0171" w:rsidRDefault="00417BFE" w:rsidP="00417BFE">
      <w:pPr>
        <w:jc w:val="right"/>
      </w:pPr>
      <w:r>
        <w:rPr>
          <w:rFonts w:hint="eastAsia"/>
        </w:rPr>
        <w:lastRenderedPageBreak/>
        <w:t>記入日（　　　・　　　・　　　）</w:t>
      </w:r>
    </w:p>
    <w:p w:rsidR="00417BFE" w:rsidRDefault="00417BFE" w:rsidP="00417BFE">
      <w:pPr>
        <w:jc w:val="center"/>
        <w:rPr>
          <w:sz w:val="28"/>
        </w:rPr>
      </w:pPr>
      <w:r>
        <w:rPr>
          <w:rFonts w:hint="eastAsia"/>
          <w:sz w:val="28"/>
        </w:rPr>
        <w:t>＜「</w:t>
      </w:r>
      <w:r w:rsidRPr="003368BD">
        <w:rPr>
          <w:rFonts w:hint="eastAsia"/>
          <w:sz w:val="28"/>
        </w:rPr>
        <w:t>質問の仕方</w:t>
      </w:r>
      <w:r>
        <w:rPr>
          <w:rFonts w:hint="eastAsia"/>
          <w:sz w:val="28"/>
        </w:rPr>
        <w:t>」ふり返りシート＞</w:t>
      </w:r>
    </w:p>
    <w:p w:rsidR="00417BFE" w:rsidRDefault="00417BFE" w:rsidP="00417BFE">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417BFE" w:rsidTr="009B5E64">
        <w:tc>
          <w:tcPr>
            <w:tcW w:w="8702" w:type="dxa"/>
          </w:tcPr>
          <w:p w:rsidR="00417BFE" w:rsidRDefault="00417BFE" w:rsidP="009B5E64">
            <w:pPr>
              <w:rPr>
                <w:sz w:val="28"/>
              </w:rPr>
            </w:pPr>
            <w:r>
              <w:rPr>
                <w:rFonts w:hint="eastAsia"/>
                <w:sz w:val="28"/>
              </w:rPr>
              <w:t>※この節の内容から、あなたは何を学びましたか。</w:t>
            </w:r>
          </w:p>
          <w:p w:rsidR="00732794" w:rsidRDefault="00417BFE" w:rsidP="00732794">
            <w:pPr>
              <w:ind w:leftChars="150" w:left="330"/>
              <w:rPr>
                <w:sz w:val="28"/>
              </w:rPr>
            </w:pPr>
            <w:r>
              <w:rPr>
                <w:rFonts w:hint="eastAsia"/>
                <w:sz w:val="28"/>
              </w:rPr>
              <w:t>理解したこと、考えたこと、疑問に思ったことなどについて、</w:t>
            </w:r>
          </w:p>
          <w:p w:rsidR="00417BFE" w:rsidRDefault="00417BFE" w:rsidP="00732794">
            <w:pPr>
              <w:ind w:leftChars="150" w:left="330"/>
              <w:rPr>
                <w:sz w:val="28"/>
              </w:rPr>
            </w:pPr>
            <w:r>
              <w:rPr>
                <w:rFonts w:hint="eastAsia"/>
                <w:sz w:val="28"/>
              </w:rPr>
              <w:t>次のポイントごとに、あなたの言葉で記入して下さい。</w:t>
            </w:r>
          </w:p>
        </w:tc>
      </w:tr>
    </w:tbl>
    <w:p w:rsidR="00417BFE" w:rsidRPr="0029207C" w:rsidRDefault="00417BFE" w:rsidP="00417BFE">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02336" behindDoc="0" locked="0" layoutInCell="1" allowOverlap="1" wp14:anchorId="1892ECEE" wp14:editId="5798362F">
                <wp:simplePos x="0" y="0"/>
                <wp:positionH relativeFrom="page">
                  <wp:posOffset>1158949</wp:posOffset>
                </wp:positionH>
                <wp:positionV relativeFrom="paragraph">
                  <wp:posOffset>75152</wp:posOffset>
                </wp:positionV>
                <wp:extent cx="2317898" cy="332105"/>
                <wp:effectExtent l="0" t="0" r="635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417BFE">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91.25pt;margin-top:5.9pt;width:182.5pt;height:26.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VvRAIAADYEAAAOAAAAZHJzL2Uyb0RvYy54bWysU8GO0zAQvSPxD5bvNE3Ssm3UdLV0KULa&#10;BaSFD3Adp7FwPMF2myzHVkJ8BL+AOPM9+RHGbrdb4IbwwZrxeJ5n3jzPLrtaka0wVoLOaTwYUiI0&#10;h0LqdU4/vF8+m1BiHdMFU6BFTu+FpZfzp09mbZOJBCpQhTAEQbTN2ianlXNNFkWWV6JmdgCN0Bgs&#10;wdTMoWvWUWFYi+i1ipLh8HnUgikaA1xYi6fXhyCdB/yyFNy9LUsrHFE5xdpc2E3YV36P5jOWrQ1r&#10;KsmPZbB/qKJmUuOjJ6hr5hjZGPkXVC25AQulG3CoIyhLyUXoAbuJh390c1exRoRekBzbnGiy/w+W&#10;v9m+M0QWOU2mKSWa1Tikfv+l333vdz/7/VfS77/1+32/+4E+STxhbWMzzLtrMNN1L6DDwYfmbXMD&#10;/KMlGhYV02txZQy0lWAFFhz7zOgs9YBjPciqvYUC32UbBwGoK03t2UR+CKLj4O5PwxKdIxwPkzS+&#10;mExRXhxjaZrEw3F4gmUP2Y2x7pWAmngjpwbFENDZ9sY6Xw3LHq74xywoWSylUsEx69VCGbJlKJxl&#10;WEf0364pTdqcTsfJOCBr8PlBU7V0KGwl65xOhn75dJZ5Nl7qItiOSXWwsRKlj/R4Rg7cuG7VhdGk&#10;qU/23K2guEfCDByEjB8PjQrMZ0paFHFO7acNM4IS9Voj6dN4NPKqD85ofJGgY84jq/MI0xyhcuoo&#10;OZgLF36Kr1vDFQ6nlIG3x0qONaM4A53Hj+TVf+6HW4/fff4LAAD//wMAUEsDBBQABgAIAAAAIQCk&#10;07Fl3QAAAAkBAAAPAAAAZHJzL2Rvd25yZXYueG1sTI/NTsMwEITvSLyDtZW4IOqkyk8JcSpAAnFt&#10;6QNsYjeJGq+j2G3St2c5wW1ndzT7Tblb7CCuZvK9IwXxOgJhqHG6p1bB8fvjaQvCBySNgyOj4GY8&#10;7Kr7uxIL7Wbam+shtIJDyBeooAthLKT0TWcs+rUbDfHt5CaLgeXUSj3hzOF2kJsoyqTFnvhDh6N5&#10;70xzPlysgtPX/Jg+z/VnOOb7JHvDPq/dTamH1fL6AiKYJfyZ4Ref0aFiptpdSHsxsN5uUrbyEHMF&#10;NqRJzotaQZbEIKtS/m9Q/QAAAP//AwBQSwECLQAUAAYACAAAACEAtoM4kv4AAADhAQAAEwAAAAAA&#10;AAAAAAAAAAAAAAAAW0NvbnRlbnRfVHlwZXNdLnhtbFBLAQItABQABgAIAAAAIQA4/SH/1gAAAJQB&#10;AAALAAAAAAAAAAAAAAAAAC8BAABfcmVscy8ucmVsc1BLAQItABQABgAIAAAAIQBlk3VvRAIAADYE&#10;AAAOAAAAAAAAAAAAAAAAAC4CAABkcnMvZTJvRG9jLnhtbFBLAQItABQABgAIAAAAIQCk07Fl3QAA&#10;AAkBAAAPAAAAAAAAAAAAAAAAAJ4EAABkcnMvZG93bnJldi54bWxQSwUGAAAAAAQABADzAAAAqAUA&#10;AAAA&#10;" stroked="f">
                <v:textbox>
                  <w:txbxContent>
                    <w:p w:rsidR="00732794" w:rsidRPr="00A66FB9" w:rsidRDefault="00732794" w:rsidP="00417BFE">
                      <w:pPr>
                        <w:jc w:val="left"/>
                        <w:rPr>
                          <w:sz w:val="28"/>
                          <w:szCs w:val="28"/>
                        </w:rPr>
                      </w:pPr>
                      <w:r>
                        <w:rPr>
                          <w:rFonts w:hint="eastAsia"/>
                          <w:sz w:val="28"/>
                          <w:szCs w:val="28"/>
                        </w:rPr>
                        <w:t>【この節で理解したこと】</w:t>
                      </w:r>
                    </w:p>
                  </w:txbxContent>
                </v:textbox>
                <w10:wrap anchorx="page"/>
              </v:shape>
            </w:pict>
          </mc:Fallback>
        </mc:AlternateContent>
      </w:r>
    </w:p>
    <w:p w:rsidR="00417BFE" w:rsidRDefault="00417BFE" w:rsidP="00417BFE">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01312" behindDoc="0" locked="0" layoutInCell="1" allowOverlap="1" wp14:anchorId="05638D1B" wp14:editId="57290B17">
                <wp:simplePos x="0" y="0"/>
                <wp:positionH relativeFrom="page">
                  <wp:posOffset>999460</wp:posOffset>
                </wp:positionH>
                <wp:positionV relativeFrom="paragraph">
                  <wp:posOffset>9673</wp:posOffset>
                </wp:positionV>
                <wp:extent cx="5557520" cy="3221665"/>
                <wp:effectExtent l="0" t="0" r="24130" b="17145"/>
                <wp:wrapNone/>
                <wp:docPr id="294" name="角丸四角形 294"/>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質問することの意義や意味は、どのようなものか</w:t>
                            </w:r>
                          </w:p>
                          <w:p w:rsidR="00732794" w:rsidRPr="00A66FB9" w:rsidRDefault="00732794" w:rsidP="00417BFE">
                            <w:r>
                              <w:rPr>
                                <w:rFonts w:hint="eastAsia"/>
                              </w:rPr>
                              <w:t>＿＿＿＿＿＿＿＿＿＿＿＿＿＿＿＿＿＿＿＿＿＿＿＿＿＿＿＿＿＿＿＿＿＿＿＿＿＿＿＿＿＿＿＿＿＿＿＿＿＿＿＿＿＿＿＿＿＿＿＿＿＿＿＿＿＿＿＿＿＿＿＿＿＿＿＿＿＿＿＿＿＿＿＿＿＿＿＿＿＿＿＿＿＿＿＿＿＿＿＿＿＿＿＿＿＿＿＿＿＿＿＿＿＿＿＿＿＿＿＿＿＿＿＿＿＿＿＿＿＿＿＿＿＿＿＿＿＿＿＿＿＿＿＿＿＿＿＿</w:t>
                            </w:r>
                          </w:p>
                          <w:p w:rsidR="00732794" w:rsidRDefault="00732794" w:rsidP="00417BFE">
                            <w:pPr>
                              <w:spacing w:line="120" w:lineRule="exact"/>
                            </w:pPr>
                          </w:p>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質問の種類には、どのようなものがあるか</w:t>
                            </w:r>
                          </w:p>
                          <w:p w:rsidR="00732794" w:rsidRDefault="00732794" w:rsidP="00417BFE">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4" o:spid="_x0000_s1061" style="position:absolute;margin-left:78.7pt;margin-top:.75pt;width:437.6pt;height:253.6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jgngIAAF8FAAAOAAAAZHJzL2Uyb0RvYy54bWysVM1uEzEQviPxDpbvdLObpNComypqVYRU&#10;tVVb1LPjtZsFr8fYTnbDY3DtjQuv0AtvQyUeg7H3JxVUHBAX73hnvvn9xodHTaXIRlhXgs5pujei&#10;RGgORanvcvr+5vTVG0qcZ7pgCrTI6VY4ejR/+eKwNjORwQpUISxBJ9rNapPTlfdmliSOr0TF3B4Y&#10;oVEpwVbM49XeJYVlNXqvVJKNRvtJDbYwFrhwDv+etEo6j/6lFNxfSOmEJyqnmJuPp43nMpzJ/JDN&#10;7iwzq5J3abB/yKJipcagg6sT5hlZ2/IPV1XJLTiQfo9DlYCUJRexBqwmHf1WzfWKGRFrweY4M7TJ&#10;/T+3/HxzaUlZ5DQ7mFCiWYVD+vnty4+Hh8f7exQev38lQYWNqo2bof21ubTdzaEYqm6krcIX6yFN&#10;bO52aK5oPOH4czqdvp5mOAOOunGWpfv70+A12cGNdf6tgIoEIacW1rq4whHGzrLNmfOxxUWXJis+&#10;UCIrhQPbMEXG44M4T3TY2aLUuwxApUO4UEWbd5T8VolWeSUkNgIzzWK8SEFxrCxB5zktPqZdtkqj&#10;ZYDIUqkBlD4HUr4HdbYBJiItB+DoOeAu2mAdI4L2A7AqNdi/g2Vr31fd1hrK9s2yiVMfD5NdQrFF&#10;Klhod8QZflriGM6Y85fMYo9xdLjo/gIPqaDOKXQSJSuwn5/7H+yRq6ilpMYly6n7tGZWUKLeaWTx&#10;QTqZhK2Ml8n0daCHfapZPtXodXUMOIoUnxTDoxjsvepFaaG6xfdgEaKiimmOsXPKve0vx75dfnxR&#10;uFgsohluomH+TF8bHpyHRgfa3DS3zJqOix5pfA79QnYMa9m7sw1IDYu1B1n6nmttX7sR4BZHxncv&#10;Tngmnt6j1e5dnP8CAAD//wMAUEsDBBQABgAIAAAAIQBIM3ot3gAAAAoBAAAPAAAAZHJzL2Rvd25y&#10;ZXYueG1sTI/BbsIwEETvlfoP1iL1Vmwo0CiNg9rSXrggoB9g4m0SYa/T2ITA19c5wW1HM5p9ky17&#10;a1iHra8dSZiMBTCkwumaSgk/++/nBJgPirQyjlDCBT0s88eHTKXanWmL3S6ULJaQT5WEKoQm5dwX&#10;FVrlx65Bit6va60KUbYl1606x3Jr+FSIBbeqpvihUg1+VlgcdycrQa+3q8mavq5/ZnOZdR+blSF+&#10;lfJp1L+/AQvYh1sYBvyIDnlkOrgTac9M1PPXWYwOB7DBFy/TBbCDhLlIEuB5xu8n5P8AAAD//wMA&#10;UEsBAi0AFAAGAAgAAAAhALaDOJL+AAAA4QEAABMAAAAAAAAAAAAAAAAAAAAAAFtDb250ZW50X1R5&#10;cGVzXS54bWxQSwECLQAUAAYACAAAACEAOP0h/9YAAACUAQAACwAAAAAAAAAAAAAAAAAvAQAAX3Jl&#10;bHMvLnJlbHNQSwECLQAUAAYACAAAACEAPVFI4J4CAABfBQAADgAAAAAAAAAAAAAAAAAuAgAAZHJz&#10;L2Uyb0RvYy54bWxQSwECLQAUAAYACAAAACEASDN6Ld4AAAAKAQAADwAAAAAAAAAAAAAAAAD4BAAA&#10;ZHJzL2Rvd25yZXYueG1sUEsFBgAAAAAEAAQA8wAAAAMGAAAAAA==&#10;" fillcolor="white [3201]" strokecolor="black [3200]" strokeweight="2pt">
                <v:textbox>
                  <w:txbxContent>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質問することの意義や意味は、どのようなものか</w:t>
                      </w:r>
                    </w:p>
                    <w:p w:rsidR="00732794" w:rsidRPr="00A66FB9" w:rsidRDefault="00732794" w:rsidP="00417BFE">
                      <w:r>
                        <w:rPr>
                          <w:rFonts w:hint="eastAsia"/>
                        </w:rPr>
                        <w:t>＿＿＿＿＿＿＿＿＿＿＿＿＿＿＿＿＿＿＿＿＿＿＿＿＿＿＿＿＿＿＿＿＿＿＿＿＿＿＿＿＿＿＿＿＿＿＿＿＿＿＿＿＿＿＿＿＿＿＿＿＿＿＿＿＿＿＿＿＿＿＿＿＿＿＿＿＿＿＿＿＿＿＿＿＿＿＿＿＿＿＿＿＿＿＿＿＿＿＿＿＿＿＿＿＿＿＿＿＿＿＿＿＿＿＿＿＿＿＿＿＿＿＿＿＿＿＿＿＿＿＿＿＿＿＿＿＿＿＿＿＿＿＿＿＿＿＿＿</w:t>
                      </w:r>
                    </w:p>
                    <w:p w:rsidR="00732794" w:rsidRDefault="00732794" w:rsidP="00417BFE">
                      <w:pPr>
                        <w:spacing w:line="120" w:lineRule="exact"/>
                      </w:pPr>
                    </w:p>
                    <w:p w:rsidR="00732794" w:rsidRPr="00A66FB9" w:rsidRDefault="00732794" w:rsidP="00417BFE">
                      <w:pPr>
                        <w:rPr>
                          <w:bdr w:val="single" w:sz="4" w:space="0" w:color="auto"/>
                        </w:rPr>
                      </w:pPr>
                      <w:r w:rsidRPr="00A66FB9">
                        <w:rPr>
                          <w:rFonts w:hint="eastAsia"/>
                          <w:bdr w:val="single" w:sz="4" w:space="0" w:color="auto"/>
                        </w:rPr>
                        <w:t>・</w:t>
                      </w:r>
                      <w:r>
                        <w:rPr>
                          <w:rFonts w:hint="eastAsia"/>
                          <w:bdr w:val="single" w:sz="4" w:space="0" w:color="auto"/>
                        </w:rPr>
                        <w:t>質問の種類には、どのようなものがあるか</w:t>
                      </w:r>
                    </w:p>
                    <w:p w:rsidR="00732794" w:rsidRDefault="00732794" w:rsidP="00417BFE">
                      <w:r>
                        <w:rPr>
                          <w:rFonts w:hint="eastAsia"/>
                        </w:rPr>
                        <w:t>＿＿＿＿＿＿＿＿＿＿＿＿＿＿＿＿＿＿＿＿＿＿＿＿＿＿＿＿＿＿＿＿＿＿＿＿＿＿＿＿＿＿＿＿＿＿＿＿＿＿＿＿＿＿＿＿＿＿＿＿＿＿＿＿＿＿＿＿＿＿＿＿＿＿＿＿＿＿＿＿＿＿＿＿＿＿＿＿＿＿＿＿＿＿＿＿＿＿＿＿＿＿＿＿＿＿＿＿＿＿＿＿＿＿＿＿＿＿＿＿＿＿＿＿＿＿＿＿＿＿＿＿＿＿＿＿＿＿＿＿＿＿＿＿＿＿＿＿</w:t>
                      </w:r>
                    </w:p>
                  </w:txbxContent>
                </v:textbox>
                <w10:wrap anchorx="page"/>
              </v:roundrect>
            </w:pict>
          </mc:Fallback>
        </mc:AlternateContent>
      </w: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p>
    <w:p w:rsidR="00417BFE" w:rsidRDefault="00417BFE" w:rsidP="00417BFE">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03360" behindDoc="0" locked="0" layoutInCell="1" allowOverlap="1" wp14:anchorId="5C9B59BB" wp14:editId="4ECE35BF">
                <wp:simplePos x="0" y="0"/>
                <wp:positionH relativeFrom="page">
                  <wp:posOffset>998855</wp:posOffset>
                </wp:positionH>
                <wp:positionV relativeFrom="paragraph">
                  <wp:posOffset>306705</wp:posOffset>
                </wp:positionV>
                <wp:extent cx="5557520" cy="2860040"/>
                <wp:effectExtent l="0" t="0" r="24130" b="16510"/>
                <wp:wrapSquare wrapText="bothSides"/>
                <wp:docPr id="447" name="角丸四角形 447"/>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417BFE">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7" o:spid="_x0000_s1062" style="position:absolute;margin-left:78.65pt;margin-top:24.15pt;width:437.6pt;height:225.2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d7oAIAAF8FAAAOAAAAZHJzL2Uyb0RvYy54bWysVM1O3DAQvlfqO1i+l2SXDdAVWbQCUVVC&#10;gICKs9ex2bSOx7W9m2wfgyu3XvoKXPo2RepjdOz8LGpRD1Uvzjgz33h+vpnDo6ZSZC2sK0HndLST&#10;UiI0h6LUdzn9cHP65oAS55kumAItcroRjh7NXr86rM1UjGEJqhCWoBPtprXJ6dJ7M00Sx5eiYm4H&#10;jNColGAr5vFq75LCshq9VyoZp+leUoMtjAUunMO/J62SzqJ/KQX3F1I64YnKKcbm42njuQhnMjtk&#10;0zvLzLLkXRjsH6KoWKnx0cHVCfOMrGz5h6uq5BYcSL/DoUpAypKLmANmM0p/y+Z6yYyIuWBxnBnK&#10;5P6fW36+vrSkLHI6mexTolmFTfr57f7H4+PTwwMKT9+/kqDCQtXGTdH+2lza7uZQDFk30lbhi/mQ&#10;JhZ3MxRXNJ5w/Jll2X42xh5w1I0P9tJ0EsufbOHGOv9OQEWCkFMLK11cYQtjZdn6zPlY4qILkxUf&#10;KZGVwoatmSJ7B9luCBMddrYo9S4DUOmgDVm0cUfJb5RolVdCYiEw0nF8L1JQHCtL0HlOi0+jzrnS&#10;aBkgslRqAI1eAinfgzrbABORlgMwfQm4fW2wji+C9gOwKjXYv4Nla99n3eYa0vbNoold3836zi6g&#10;2CAVLLQz4gw/LbENZ8z5S2axxtg6HHR/gYdUUOcUOomSJdgvL/0P9shV1FJS45Dl1H1eMSsoUe81&#10;svjtaIIkID5eJtl+oId9rlk81+hVdQzYihGuFMOjGOy96kVpobrFfTAPr6KKaY5v55R721+OfTv8&#10;uFG4mM+jGU6iYf5MXxsenIdCB9rcNLfMmo6LHml8Dv1Adgxryba1DUgN85UHWfqea21duxbgFEeC&#10;dhsnrInn92i13YuzXwAAAP//AwBQSwMEFAAGAAgAAAAhAMFguYLdAAAACwEAAA8AAABkcnMvZG93&#10;bnJldi54bWxMj0FPwzAMhe9I/IfISNxYSrexrjSdEBLivG5wTlvTFBqnStKt/Hu8EztZz356/l6x&#10;m+0gTuhD70jB4yIBgdS4tqdOwfHw9pCBCFFTqwdHqOAXA+zK25tC56070x5PVewEh1DItQIT45hL&#10;GRqDVoeFG5H49uW81ZGl72Tr9ZnD7SDTJHmSVvfEH4we8dVg81NNVkE97avsUOPH1hzT8D1m5D9X&#10;70rd380vzyAizvHfDBd8RoeSmWo3URvEwHq9WbJVwSrjeTEky3QNoubNNtuALAt53aH8AwAA//8D&#10;AFBLAQItABQABgAIAAAAIQC2gziS/gAAAOEBAAATAAAAAAAAAAAAAAAAAAAAAABbQ29udGVudF9U&#10;eXBlc10ueG1sUEsBAi0AFAAGAAgAAAAhADj9If/WAAAAlAEAAAsAAAAAAAAAAAAAAAAALwEAAF9y&#10;ZWxzLy5yZWxzUEsBAi0AFAAGAAgAAAAhAFG3J3ugAgAAXwUAAA4AAAAAAAAAAAAAAAAALgIAAGRy&#10;cy9lMm9Eb2MueG1sUEsBAi0AFAAGAAgAAAAhAMFguYLdAAAACwEAAA8AAAAAAAAAAAAAAAAA+gQA&#10;AGRycy9kb3ducmV2LnhtbFBLBQYAAAAABAAEAPMAAAAEBgAAAAA=&#10;" fillcolor="white [3201]" strokecolor="black [3200]" strokeweight="2pt">
                <v:textbox>
                  <w:txbxContent>
                    <w:p w:rsidR="00732794" w:rsidRPr="00024F0C" w:rsidRDefault="00732794" w:rsidP="00417BFE">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04384" behindDoc="0" locked="0" layoutInCell="1" allowOverlap="1" wp14:anchorId="57F0BFEB" wp14:editId="49FF8AEA">
                <wp:simplePos x="0" y="0"/>
                <wp:positionH relativeFrom="page">
                  <wp:posOffset>1158950</wp:posOffset>
                </wp:positionH>
                <wp:positionV relativeFrom="paragraph">
                  <wp:posOffset>95796</wp:posOffset>
                </wp:positionV>
                <wp:extent cx="3700130" cy="332105"/>
                <wp:effectExtent l="0" t="0" r="0" b="0"/>
                <wp:wrapNone/>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417BFE">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91.25pt;margin-top:7.55pt;width:291.35pt;height:26.15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qZRAIAADYEAAAOAAAAZHJzL2Uyb0RvYy54bWysU82O0zAQviPxDpbvNGna7k/UdLV0KUJa&#10;fqSFB3Acp7FwPMF2myzHVkI8BK+AOPM8eRHGTrdb4IbwwZrxeD5/8814ftXVimyFsRJ0RsejmBKh&#10;ORRSrzP64f3q2QUl1jFdMAVaZPReWHq1ePpk3japSKACVQhDEETbtG0yWjnXpFFkeSVqZkfQCI3B&#10;EkzNHLpmHRWGtYheqyiJ47OoBVM0BriwFk9vhiBdBPyyFNy9LUsrHFEZRW4u7Cbsud+jxZyla8Oa&#10;SvIDDfYPLGomNT56hLphjpGNkX9B1ZIbsFC6EYc6grKUXIQasJpx/Ec1dxVrRKgFxbHNUSb7/2D5&#10;m+07Q2SR0ekUW6VZjU3q91/63fd+97PffyX9/lu/3/e7H+iTxAvWNjbFvLsGM133HDpsfCjeNrfA&#10;P1qiYVkxvRbXxkBbCVYg4bHPjE5SBxzrQfL2NRT4Lts4CEBdaWqvJupDEB0bd39slugc4Xg4OY/j&#10;8QRDHGOTSTKOZ+EJlj5kN8a6lwJq4o2MGhyGgM62t9Z5Nix9uOIfs6BksZJKBces86UyZMtwcFZh&#10;HdB/u6Y0aTN6OUtmAVmDzw8zVUuHg61kndGL2C+fzlKvxgtdBNsxqQYbmSh9kMcrMmjjurwLrZmc&#10;+WSvXQ7FPQpmYBhk/HhoVGA+U9LiEGfUftowIyhRrzSKfjmeTv3UB2c6O0/QMaeR/DTCNEeojDpK&#10;BnPpwk/xvDVcY3NKGXR7ZHLgjMMZ5Dx8JD/9p3649fjdF78A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AsJkqZRAIAADYE&#10;AAAOAAAAAAAAAAAAAAAAAC4CAABkcnMvZTJvRG9jLnhtbFBLAQItABQABgAIAAAAIQA06GEQ3QAA&#10;AAkBAAAPAAAAAAAAAAAAAAAAAJ4EAABkcnMvZG93bnJldi54bWxQSwUGAAAAAAQABADzAAAAqAUA&#10;AAAA&#10;" stroked="f">
                <v:textbox>
                  <w:txbxContent>
                    <w:p w:rsidR="00732794" w:rsidRPr="00A66FB9" w:rsidRDefault="00732794" w:rsidP="00417BFE">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67319F" w:rsidRPr="006606BB" w:rsidRDefault="0067319F" w:rsidP="00B1025B">
      <w:pPr>
        <w:pStyle w:val="1"/>
      </w:pPr>
      <w:bookmarkStart w:id="22" w:name="_Toc384123147"/>
      <w:bookmarkStart w:id="23" w:name="_Toc384123831"/>
      <w:r w:rsidRPr="006606BB">
        <w:rPr>
          <w:rFonts w:hint="eastAsia"/>
        </w:rPr>
        <w:lastRenderedPageBreak/>
        <w:t>第</w:t>
      </w:r>
      <w:r w:rsidR="00087EB6">
        <w:rPr>
          <w:rFonts w:hint="eastAsia"/>
        </w:rPr>
        <w:t>４</w:t>
      </w:r>
      <w:r w:rsidR="00862F2A">
        <w:rPr>
          <w:rFonts w:hint="eastAsia"/>
        </w:rPr>
        <w:t>章</w:t>
      </w:r>
      <w:r w:rsidR="00087EB6">
        <w:rPr>
          <w:rFonts w:hint="eastAsia"/>
        </w:rPr>
        <w:t xml:space="preserve">　授業外学修のスキル</w:t>
      </w:r>
      <w:r w:rsidR="00862F2A">
        <w:rPr>
          <w:rFonts w:hint="eastAsia"/>
        </w:rPr>
        <w:t xml:space="preserve">　</w:t>
      </w:r>
      <w:r w:rsidR="00087EB6" w:rsidRPr="00087EB6">
        <w:rPr>
          <w:rFonts w:hint="eastAsia"/>
          <w:sz w:val="28"/>
          <w:szCs w:val="28"/>
        </w:rPr>
        <w:t xml:space="preserve">第１節　</w:t>
      </w:r>
      <w:r w:rsidR="00862F2A" w:rsidRPr="00087EB6">
        <w:rPr>
          <w:rFonts w:hint="eastAsia"/>
          <w:sz w:val="28"/>
          <w:szCs w:val="28"/>
        </w:rPr>
        <w:t>資料の調べ方</w:t>
      </w:r>
      <w:bookmarkEnd w:id="17"/>
      <w:bookmarkEnd w:id="22"/>
      <w:bookmarkEnd w:id="23"/>
    </w:p>
    <w:p w:rsidR="0067319F" w:rsidRPr="0067319F" w:rsidRDefault="0067319F" w:rsidP="0067319F">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67319F" w:rsidTr="00897674">
        <w:trPr>
          <w:trHeight w:val="1587"/>
        </w:trPr>
        <w:tc>
          <w:tcPr>
            <w:tcW w:w="8702" w:type="dxa"/>
          </w:tcPr>
          <w:p w:rsidR="0067319F" w:rsidRDefault="00087EB6" w:rsidP="00F6080C">
            <w:r>
              <w:rPr>
                <w:rFonts w:hint="eastAsia"/>
                <w:sz w:val="28"/>
              </w:rPr>
              <w:t>＜この節</w:t>
            </w:r>
            <w:r w:rsidR="0067319F" w:rsidRPr="00F74BA5">
              <w:rPr>
                <w:rFonts w:hint="eastAsia"/>
                <w:sz w:val="28"/>
              </w:rPr>
              <w:t>の目的＞</w:t>
            </w:r>
          </w:p>
          <w:p w:rsidR="0067319F" w:rsidRPr="0067319F" w:rsidRDefault="0067319F" w:rsidP="00BC1C3A">
            <w:r>
              <w:rPr>
                <w:rFonts w:hint="eastAsia"/>
              </w:rPr>
              <w:t>◎高校時代に主に活用した資料としては、与えられた教科書や参考書・問題集などが主だったと思います。大学は自ら学び、調べ、研究する場所であり、自分から資料を調べることが必要になります。この章では、</w:t>
            </w:r>
            <w:r w:rsidRPr="005F29E5">
              <w:rPr>
                <w:rFonts w:hint="eastAsia"/>
                <w:color w:val="0070C0"/>
              </w:rPr>
              <w:t>図書館やインターネットでの調べ方や、その際に注意すべきことなど</w:t>
            </w:r>
            <w:r w:rsidR="00350C12">
              <w:rPr>
                <w:rFonts w:hint="eastAsia"/>
                <w:color w:val="0070C0"/>
              </w:rPr>
              <w:t>を</w:t>
            </w:r>
            <w:r w:rsidR="0036148E">
              <w:rPr>
                <w:rFonts w:hint="eastAsia"/>
                <w:color w:val="0070C0"/>
              </w:rPr>
              <w:t>理解して</w:t>
            </w:r>
            <w:r w:rsidR="00350C12">
              <w:rPr>
                <w:rFonts w:hint="eastAsia"/>
                <w:color w:val="0070C0"/>
              </w:rPr>
              <w:t>下さい</w:t>
            </w:r>
            <w:r>
              <w:rPr>
                <w:rFonts w:hint="eastAsia"/>
              </w:rPr>
              <w:t>。</w:t>
            </w:r>
          </w:p>
        </w:tc>
      </w:tr>
    </w:tbl>
    <w:p w:rsidR="0067319F" w:rsidRDefault="0067319F" w:rsidP="00897674">
      <w:pPr>
        <w:spacing w:line="200" w:lineRule="exact"/>
        <w:rPr>
          <w:rFonts w:ascii="ＭＳ 明朝"/>
        </w:rPr>
      </w:pPr>
    </w:p>
    <w:p w:rsidR="0023184E" w:rsidRDefault="0023184E" w:rsidP="0023184E">
      <w:r>
        <w:rPr>
          <w:rFonts w:hint="eastAsia"/>
        </w:rPr>
        <w:t>○</w:t>
      </w:r>
      <w:r w:rsidR="00BC491A">
        <w:rPr>
          <w:rFonts w:hint="eastAsia"/>
        </w:rPr>
        <w:t>新しい知識の情報源としてはインターネットも有効ですが、学問の基礎や歴史的背景は図書館でしか探せません。また、図書館にある図書は、著者・出版社・</w:t>
      </w:r>
      <w:r w:rsidR="00BC1C3A">
        <w:rPr>
          <w:rFonts w:hint="eastAsia"/>
        </w:rPr>
        <w:t>図書館職員（</w:t>
      </w:r>
      <w:r w:rsidR="00BC491A">
        <w:rPr>
          <w:rFonts w:hint="eastAsia"/>
        </w:rPr>
        <w:t>司書</w:t>
      </w:r>
      <w:r w:rsidR="00BC1C3A">
        <w:rPr>
          <w:rFonts w:hint="eastAsia"/>
        </w:rPr>
        <w:t>）</w:t>
      </w:r>
      <w:r w:rsidR="00BC491A">
        <w:rPr>
          <w:rFonts w:hint="eastAsia"/>
        </w:rPr>
        <w:t>が内容とその信憑性を保証しています。</w:t>
      </w:r>
    </w:p>
    <w:p w:rsidR="0023184E" w:rsidRPr="00BC1C3A" w:rsidRDefault="0023184E" w:rsidP="0023184E">
      <w:pPr>
        <w:spacing w:line="120" w:lineRule="exact"/>
      </w:pPr>
    </w:p>
    <w:p w:rsidR="0023184E" w:rsidRDefault="0023184E" w:rsidP="0023184E">
      <w:r>
        <w:rPr>
          <w:rFonts w:ascii="HG丸ｺﾞｼｯｸM-PRO" w:hAnsi="HG丸ｺﾞｼｯｸM-PRO" w:hint="eastAsia"/>
        </w:rPr>
        <w:t>○</w:t>
      </w:r>
      <w:r w:rsidR="00BC491A">
        <w:rPr>
          <w:rFonts w:ascii="HG丸ｺﾞｼｯｸM-PRO" w:hAnsi="HG丸ｺﾞｼｯｸM-PRO" w:hint="eastAsia"/>
        </w:rPr>
        <w:t>図書館の本は、類似する本</w:t>
      </w:r>
      <w:r w:rsidR="005358C6">
        <w:rPr>
          <w:rFonts w:ascii="HG丸ｺﾞｼｯｸM-PRO" w:hAnsi="HG丸ｺﾞｼｯｸM-PRO" w:hint="eastAsia"/>
        </w:rPr>
        <w:t>が</w:t>
      </w:r>
      <w:r w:rsidR="00BC491A">
        <w:rPr>
          <w:rFonts w:ascii="HG丸ｺﾞｼｯｸM-PRO" w:hAnsi="HG丸ｺﾞｼｯｸM-PRO" w:hint="eastAsia"/>
        </w:rPr>
        <w:t>近くに集まるよう分類されています</w:t>
      </w:r>
      <w:r w:rsidRPr="00FB2FFD">
        <w:rPr>
          <w:rFonts w:hint="eastAsia"/>
        </w:rPr>
        <w:t>。</w:t>
      </w:r>
      <w:r w:rsidR="00BC491A">
        <w:rPr>
          <w:rFonts w:hint="eastAsia"/>
        </w:rPr>
        <w:t>蔵書検索で</w:t>
      </w:r>
      <w:r w:rsidR="007434B9">
        <w:rPr>
          <w:rFonts w:hint="eastAsia"/>
        </w:rPr>
        <w:t>目的の</w:t>
      </w:r>
      <w:r w:rsidR="00BC491A">
        <w:rPr>
          <w:rFonts w:hint="eastAsia"/>
        </w:rPr>
        <w:t>図書が見つかった場合、付近をブラウジングする（見回す）</w:t>
      </w:r>
      <w:r w:rsidR="007434B9">
        <w:rPr>
          <w:rFonts w:hint="eastAsia"/>
        </w:rPr>
        <w:t>ことも有効です</w:t>
      </w:r>
      <w:r w:rsidR="00BC491A">
        <w:rPr>
          <w:rFonts w:hint="eastAsia"/>
        </w:rPr>
        <w:t>。</w:t>
      </w:r>
    </w:p>
    <w:p w:rsidR="0023184E" w:rsidRDefault="0023184E" w:rsidP="0023184E">
      <w:pPr>
        <w:spacing w:line="120" w:lineRule="exact"/>
      </w:pPr>
    </w:p>
    <w:p w:rsidR="0023184E" w:rsidRDefault="0023184E" w:rsidP="0023184E">
      <w:r>
        <w:rPr>
          <w:rFonts w:hint="eastAsia"/>
        </w:rPr>
        <w:t>○</w:t>
      </w:r>
      <w:r w:rsidR="00BC491A">
        <w:rPr>
          <w:rFonts w:hint="eastAsia"/>
        </w:rPr>
        <w:t>参考書はちょっと確認したい情報や、学術調査の出発点・手がかりとして役立ちますし、学会誌</w:t>
      </w:r>
      <w:r w:rsidR="007434B9">
        <w:rPr>
          <w:rFonts w:hint="eastAsia"/>
        </w:rPr>
        <w:t>等</w:t>
      </w:r>
      <w:r w:rsidR="00BC491A">
        <w:rPr>
          <w:rFonts w:hint="eastAsia"/>
        </w:rPr>
        <w:t>の最新号は最新の学術情報の動向を知るのに役立ちます</w:t>
      </w:r>
      <w:r w:rsidRPr="00FB2FFD">
        <w:rPr>
          <w:rFonts w:hint="eastAsia"/>
        </w:rPr>
        <w:t>。</w:t>
      </w:r>
    </w:p>
    <w:p w:rsidR="00BC491A" w:rsidRPr="00BC491A" w:rsidRDefault="00BC491A" w:rsidP="00BC491A">
      <w:pPr>
        <w:spacing w:line="120" w:lineRule="exact"/>
      </w:pPr>
    </w:p>
    <w:p w:rsidR="00BC491A" w:rsidRDefault="00BC491A" w:rsidP="0023184E">
      <w:r>
        <w:rPr>
          <w:rFonts w:hint="eastAsia"/>
        </w:rPr>
        <w:t>○全能の図書館はないかもしれませんが、福島県のすべての大学図書館はネットワークを組んでいますので、相互に利用することが可能です。</w:t>
      </w:r>
    </w:p>
    <w:p w:rsidR="007434B9" w:rsidRPr="00BC491A" w:rsidRDefault="007434B9" w:rsidP="007434B9">
      <w:pPr>
        <w:spacing w:line="120" w:lineRule="exact"/>
      </w:pPr>
    </w:p>
    <w:p w:rsidR="00BC491A" w:rsidRDefault="007434B9" w:rsidP="0023184E">
      <w:r>
        <w:rPr>
          <w:rFonts w:hint="eastAsia"/>
        </w:rPr>
        <w:t>○図書や論文等の著作者には、著作権が認められています。本の全てを複製したり、２部以上複製したりすることは法律違反です。引用する際にも、ルールがあります。</w:t>
      </w:r>
    </w:p>
    <w:p w:rsidR="0023184E" w:rsidRPr="00BC491A" w:rsidRDefault="0023184E" w:rsidP="0023184E">
      <w:pPr>
        <w:spacing w:line="120" w:lineRule="exact"/>
      </w:pPr>
    </w:p>
    <w:p w:rsidR="0023184E" w:rsidRDefault="0023184E" w:rsidP="0023184E">
      <w:r>
        <w:rPr>
          <w:rFonts w:hint="eastAsia"/>
        </w:rPr>
        <w:t>○①</w:t>
      </w:r>
      <w:r w:rsidR="007434B9">
        <w:rPr>
          <w:rFonts w:hint="eastAsia"/>
        </w:rPr>
        <w:t>インターネットで</w:t>
      </w:r>
      <w:r>
        <w:rPr>
          <w:rFonts w:hint="eastAsia"/>
        </w:rPr>
        <w:t>得られた情報は、鵜呑みにしないこと。②見ている情報の確かさの見極めができること。③インターネット以外の書籍・専門誌等に類似の文献がないか検索すること。④引用のルールを守ること。⑤インターネットから得た資料だけから成るレポートは、自分の学習の力にはならないのでやめること、などの注意が必要です。</w:t>
      </w:r>
    </w:p>
    <w:p w:rsidR="0023184E" w:rsidRDefault="0023184E" w:rsidP="0023184E">
      <w:pPr>
        <w:spacing w:line="120" w:lineRule="exact"/>
      </w:pPr>
    </w:p>
    <w:p w:rsidR="0023184E" w:rsidRDefault="0023184E" w:rsidP="0023184E">
      <w:r>
        <w:rPr>
          <w:rFonts w:hint="eastAsia"/>
        </w:rPr>
        <w:t>○</w:t>
      </w:r>
      <w:r w:rsidRPr="00E95B2E">
        <w:rPr>
          <w:rFonts w:hint="eastAsia"/>
        </w:rPr>
        <w:t>参加者が特定でき、無責任な発言が許されないような電子掲示板や</w:t>
      </w:r>
      <w:r w:rsidRPr="00E95B2E">
        <w:rPr>
          <w:rFonts w:ascii="HG丸ｺﾞｼｯｸM-PRO" w:hAnsi="HG丸ｺﾞｼｯｸM-PRO" w:hint="eastAsia"/>
        </w:rPr>
        <w:t>SNS（Social Networking Service）に、明確な目的意識を持って参加することは、有意</w:t>
      </w:r>
      <w:r w:rsidRPr="00E95B2E">
        <w:rPr>
          <w:rFonts w:hint="eastAsia"/>
        </w:rPr>
        <w:t>義です。自分のニーズを満たせるコミュニティを見つけるとよいでしょう。</w:t>
      </w:r>
    </w:p>
    <w:p w:rsidR="0023184E" w:rsidRDefault="0023184E" w:rsidP="0023184E">
      <w:pPr>
        <w:spacing w:line="120" w:lineRule="exact"/>
      </w:pPr>
    </w:p>
    <w:p w:rsidR="0023184E" w:rsidRDefault="0023184E" w:rsidP="0023184E">
      <w:r>
        <w:rPr>
          <w:rFonts w:hint="eastAsia"/>
        </w:rPr>
        <w:t>○</w:t>
      </w:r>
      <w:r w:rsidRPr="00E95B2E">
        <w:rPr>
          <w:rFonts w:hint="eastAsia"/>
        </w:rPr>
        <w:t>情報メディアを批判的に読み解いて、必要な情報を引き出し、その真偽を見抜き、活用する能力のことをメディア・リテラシーといいます。さまざまなメディアを通して得られる情報に対して、能動的な態度を持って接する</w:t>
      </w:r>
      <w:r>
        <w:rPr>
          <w:rFonts w:hint="eastAsia"/>
        </w:rPr>
        <w:t>ことが重要です。</w:t>
      </w:r>
    </w:p>
    <w:p w:rsidR="00E53CAD" w:rsidRPr="004E0171" w:rsidRDefault="00E53CAD" w:rsidP="00E53CAD">
      <w:pPr>
        <w:jc w:val="right"/>
      </w:pPr>
      <w:bookmarkStart w:id="24" w:name="_Toc309684148"/>
      <w:r>
        <w:rPr>
          <w:rFonts w:hint="eastAsia"/>
        </w:rPr>
        <w:lastRenderedPageBreak/>
        <w:t>記入日（　　　・　　　・　　　）</w:t>
      </w:r>
    </w:p>
    <w:p w:rsidR="00E53CAD" w:rsidRDefault="00E53CAD" w:rsidP="00E53CAD">
      <w:pPr>
        <w:jc w:val="center"/>
        <w:rPr>
          <w:sz w:val="28"/>
        </w:rPr>
      </w:pPr>
      <w:r>
        <w:rPr>
          <w:rFonts w:hint="eastAsia"/>
          <w:sz w:val="28"/>
        </w:rPr>
        <w:t>＜「</w:t>
      </w:r>
      <w:r w:rsidR="003368BD" w:rsidRPr="003368BD">
        <w:rPr>
          <w:rFonts w:hint="eastAsia"/>
          <w:sz w:val="28"/>
        </w:rPr>
        <w:t>資料の調べ方</w:t>
      </w:r>
      <w:r>
        <w:rPr>
          <w:rFonts w:hint="eastAsia"/>
          <w:sz w:val="28"/>
        </w:rPr>
        <w:t>」</w:t>
      </w:r>
      <w:r w:rsidR="003368BD">
        <w:rPr>
          <w:rFonts w:hint="eastAsia"/>
          <w:sz w:val="28"/>
        </w:rPr>
        <w:t>ふり返りシート</w:t>
      </w:r>
      <w:r>
        <w:rPr>
          <w:rFonts w:hint="eastAsia"/>
          <w:sz w:val="28"/>
        </w:rPr>
        <w:t>＞</w:t>
      </w:r>
    </w:p>
    <w:p w:rsidR="00E53CAD" w:rsidRDefault="00E53CAD" w:rsidP="00E53CAD">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53CAD" w:rsidTr="00734C78">
        <w:tc>
          <w:tcPr>
            <w:tcW w:w="8702" w:type="dxa"/>
          </w:tcPr>
          <w:p w:rsidR="00E53CAD" w:rsidRDefault="00E53CAD" w:rsidP="00734C78">
            <w:pPr>
              <w:rPr>
                <w:sz w:val="28"/>
              </w:rPr>
            </w:pPr>
            <w:r>
              <w:rPr>
                <w:rFonts w:hint="eastAsia"/>
                <w:sz w:val="28"/>
              </w:rPr>
              <w:t>※</w:t>
            </w:r>
            <w:r w:rsidR="00087EB6">
              <w:rPr>
                <w:rFonts w:hint="eastAsia"/>
                <w:sz w:val="28"/>
              </w:rPr>
              <w:t>この節</w:t>
            </w:r>
            <w:r w:rsidR="00144738">
              <w:rPr>
                <w:rFonts w:hint="eastAsia"/>
                <w:sz w:val="28"/>
              </w:rPr>
              <w:t>の内容から、あなたは何を学びましたか</w:t>
            </w:r>
            <w:r>
              <w:rPr>
                <w:rFonts w:hint="eastAsia"/>
                <w:sz w:val="28"/>
              </w:rPr>
              <w:t>。</w:t>
            </w:r>
          </w:p>
          <w:p w:rsidR="0051433A" w:rsidRDefault="00E53CAD" w:rsidP="00732794">
            <w:pPr>
              <w:ind w:leftChars="150" w:left="330"/>
              <w:rPr>
                <w:sz w:val="28"/>
              </w:rPr>
            </w:pPr>
            <w:r>
              <w:rPr>
                <w:rFonts w:hint="eastAsia"/>
                <w:sz w:val="28"/>
              </w:rPr>
              <w:t>理解したこと、考えたこと、疑問に思ったことなどについて、</w:t>
            </w:r>
          </w:p>
          <w:p w:rsidR="00E53CAD" w:rsidRDefault="00E53CAD" w:rsidP="00732794">
            <w:pPr>
              <w:ind w:leftChars="150" w:left="330"/>
              <w:rPr>
                <w:sz w:val="28"/>
              </w:rPr>
            </w:pPr>
            <w:r>
              <w:rPr>
                <w:rFonts w:hint="eastAsia"/>
                <w:sz w:val="28"/>
              </w:rPr>
              <w:t>次のポイントごとに、あなたの言葉で記入して下さい。</w:t>
            </w:r>
          </w:p>
        </w:tc>
      </w:tr>
    </w:tbl>
    <w:p w:rsidR="00E53CAD" w:rsidRPr="0029207C"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53856" behindDoc="0" locked="0" layoutInCell="1" allowOverlap="1" wp14:anchorId="6B81061A" wp14:editId="4FD3FE24">
                <wp:simplePos x="0" y="0"/>
                <wp:positionH relativeFrom="page">
                  <wp:posOffset>1158949</wp:posOffset>
                </wp:positionH>
                <wp:positionV relativeFrom="paragraph">
                  <wp:posOffset>75152</wp:posOffset>
                </wp:positionV>
                <wp:extent cx="2317898" cy="332105"/>
                <wp:effectExtent l="0" t="0" r="635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91.25pt;margin-top:5.9pt;width:182.5pt;height:26.1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e7QwIAADUEAAAOAAAAZHJzL2Uyb0RvYy54bWysU8GO0zAQvSPxD5bvNG3a0jZqulq6FCHt&#10;AtLCB7iO01g4nmC7TcqxlRAfwS8gznxPfoSx0+0WuCF8sGY8nueZN8/zq6ZUZCeMlaBTOuj1KRGa&#10;Qyb1JqUf3q+eTSmxjumMKdAipXth6dXi6ZN5XSUihgJUJgxBEG2Tukpp4VyVRJHlhSiZ7UElNAZz&#10;MCVz6JpNlBlWI3qporjffx7VYLLKABfW4ulNF6SLgJ/ngru3eW6FIyqlWJsLuwn72u/RYs6SjWFV&#10;IfmpDPYPVZRManz0DHXDHCNbI/+CKiU3YCF3PQ5lBHkuuQg9YDeD/h/d3BesEqEXJMdWZ5rs/4Pl&#10;b3bvDJFZSuMxJZqVOKP2+KU9fG8PP9vjV9Iev7XHY3v4gT6JPV91ZRNMu68w0TUvoMG5h95tdQv8&#10;oyUalgXTG3FtDNSFYBnWO/CZ0UVqh2M9yLq+gwzfZVsHAajJTenJRHoIouPc9udZicYRjofxcDCZ&#10;zlBdHGPDYTzoj8MTLHnIrox1rwSUxBspNaiFgM52t9b5aljycMU/ZkHJbCWVCo7ZrJfKkB1D3azC&#10;OqH/dk1pUqd0NkbufJYGnx8kVUqHulayTOm075dPZ4ln46XOgu2YVJ2NlSh9oscz0nHjmnUTJjOc&#10;+GTP3RqyPRJmoNMx/js0CjCfKalRwym1n7bMCErUa42kzwajkRd9cEbjSYyOuYysLyNMc4RKqaOk&#10;M5cufJSus2scTi4Db4+VnGpGbQY6T//Ii//SD7cef/viFwAAAP//AwBQSwMEFAAGAAgAAAAhAKTT&#10;sWXdAAAACQEAAA8AAABkcnMvZG93bnJldi54bWxMj81OwzAQhO9IvIO1lbgg6qTKTwlxKkACcW3p&#10;A2xiN4kar6PYbdK3ZznBbWd3NPtNuVvsIK5m8r0jBfE6AmGocbqnVsHx++NpC8IHJI2DI6PgZjzs&#10;qvu7EgvtZtqb6yG0gkPIF6igC2EspPRNZyz6tRsN8e3kJouB5dRKPeHM4XaQmyjKpMWe+EOHo3nv&#10;THM+XKyC09f8mD7P9Wc45vske8M+r91NqYfV8voCIpgl/JnhF5/RoWKm2l1IezGw3m5StvIQcwU2&#10;pEnOi1pBlsQgq1L+b1D9AAAA//8DAFBLAQItABQABgAIAAAAIQC2gziS/gAAAOEBAAATAAAAAAAA&#10;AAAAAAAAAAAAAABbQ29udGVudF9UeXBlc10ueG1sUEsBAi0AFAAGAAgAAAAhADj9If/WAAAAlAEA&#10;AAsAAAAAAAAAAAAAAAAALwEAAF9yZWxzLy5yZWxzUEsBAi0AFAAGAAgAAAAhAMVq57tDAgAANQQA&#10;AA4AAAAAAAAAAAAAAAAALgIAAGRycy9lMm9Eb2MueG1sUEsBAi0AFAAGAAgAAAAhAKTTsWXdAAAA&#10;CQEAAA8AAAAAAAAAAAAAAAAAnQQAAGRycy9kb3ducmV2LnhtbFBLBQYAAAAABAAEAPMAAACnBQAA&#10;AAA=&#10;" stroked="f">
                <v:textbox>
                  <w:txbxContent>
                    <w:p w:rsidR="00732794" w:rsidRPr="00A66FB9" w:rsidRDefault="00732794" w:rsidP="00E53CAD">
                      <w:pPr>
                        <w:jc w:val="left"/>
                        <w:rPr>
                          <w:sz w:val="28"/>
                          <w:szCs w:val="28"/>
                        </w:rPr>
                      </w:pPr>
                      <w:r>
                        <w:rPr>
                          <w:rFonts w:hint="eastAsia"/>
                          <w:sz w:val="28"/>
                          <w:szCs w:val="28"/>
                        </w:rPr>
                        <w:t>【この節で理解したこと】</w:t>
                      </w:r>
                    </w:p>
                  </w:txbxContent>
                </v:textbox>
                <w10:wrap anchorx="page"/>
              </v:shape>
            </w:pict>
          </mc:Fallback>
        </mc:AlternateContent>
      </w:r>
    </w:p>
    <w:p w:rsidR="00E53CAD"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52832" behindDoc="0" locked="0" layoutInCell="1" allowOverlap="1" wp14:anchorId="12C99E19" wp14:editId="5BC2D197">
                <wp:simplePos x="0" y="0"/>
                <wp:positionH relativeFrom="page">
                  <wp:posOffset>999460</wp:posOffset>
                </wp:positionH>
                <wp:positionV relativeFrom="paragraph">
                  <wp:posOffset>9673</wp:posOffset>
                </wp:positionV>
                <wp:extent cx="5557520" cy="3221665"/>
                <wp:effectExtent l="0" t="0" r="24130" b="17145"/>
                <wp:wrapNone/>
                <wp:docPr id="26" name="角丸四角形 26"/>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図書館を利用する時のコツや注意点は何か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インターネット利用で、注意すべき点は何か</w:t>
                            </w:r>
                          </w:p>
                          <w:p w:rsidR="00732794"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65" style="position:absolute;margin-left:78.7pt;margin-top:.75pt;width:437.6pt;height:253.65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ingIAAF0FAAAOAAAAZHJzL2Uyb0RvYy54bWysVM1uEzEQviPxDpbvdLObJm2jbqqoVRFS&#10;1UZtUc+O124W/IftZDc8BtfeuPAKvfA2VOIxGHt/EkHEAXHxjnfmm99vfHpWS4HWzLpSqxynBwOM&#10;mKK6KNVjjt/fX745xsh5ogoitGI53jCHz6avX51WZsIyvdSiYBaBE+Umlcnx0nszSRJHl0wSd6AN&#10;U6Dk2kri4Wofk8KSCrxLkWSDwTiptC2M1ZQ5B38vGiWeRv+cM+pvOHfMI5FjyM3H08ZzEc5kekom&#10;j5aYZUnbNMg/ZCFJqSBo7+qCeIJWtvzDlSyp1U5zf0C1TDTnJWWxBqgmHfxWzd2SGBZrgeY407fJ&#10;/T+39Ho9t6gscpyNMVJEwox+fvvy4/n55ekJhJfvXxFooE2VcROwvjNz294ciKHmmlsZvlANqmNr&#10;N31rWe0RhZ+j0eholMEEKOiGWZaOx6PgNdnCjXX+LdMSBSHHVq9UcQsDjH0l6yvnY4OLNktSfMCI&#10;SwHjWhOBhsOTOE1w2NqC1LkMQKFCuFBFk3eU/EawRnnLOLQBMs1ivEhAdi4sAuc5Lj6mbbZCgWWA&#10;8FKIHpTuAwnfgVrbAGORlD1wsA+4jdZbx4ha+R4oS6Xt38G8se+qbmoNZft6UceZD4+7yS50sQEi&#10;WN1siDP0soQxXBHn58RCj2F0sOb+Bg4udJVj3UoYLbX9vO9/sAemghajClYsx+7TiliGkXingMMn&#10;6eFh2Ml4ORwdBXrYXc1iV6NW8lzDKFJ4UAyNYrD3ohO51fIBXoNZiAoqoijEzjH1truc+2b14T2h&#10;bDaLZrCHhvgrdWdocB4aHWhzXz8Qa1oueqDxte7WsWVYw96tbUAqPVt5zUvfca3pazsC2OHI+Pa9&#10;CY/E7j1abV/F6S8AAAD//wMAUEsDBBQABgAIAAAAIQBIM3ot3gAAAAoBAAAPAAAAZHJzL2Rvd25y&#10;ZXYueG1sTI/BbsIwEETvlfoP1iL1Vmwo0CiNg9rSXrggoB9g4m0SYa/T2ITA19c5wW1HM5p9ky17&#10;a1iHra8dSZiMBTCkwumaSgk/++/nBJgPirQyjlDCBT0s88eHTKXanWmL3S6ULJaQT5WEKoQm5dwX&#10;FVrlx65Bit6va60KUbYl1606x3Jr+FSIBbeqpvihUg1+VlgcdycrQa+3q8mavq5/ZnOZdR+blSF+&#10;lfJp1L+/AQvYh1sYBvyIDnlkOrgTac9M1PPXWYwOB7DBFy/TBbCDhLlIEuB5xu8n5P8AAAD//wMA&#10;UEsBAi0AFAAGAAgAAAAhALaDOJL+AAAA4QEAABMAAAAAAAAAAAAAAAAAAAAAAFtDb250ZW50X1R5&#10;cGVzXS54bWxQSwECLQAUAAYACAAAACEAOP0h/9YAAACUAQAACwAAAAAAAAAAAAAAAAAvAQAAX3Jl&#10;bHMvLnJlbHNQSwECLQAUAAYACAAAACEAj0jv4p4CAABdBQAADgAAAAAAAAAAAAAAAAAuAgAAZHJz&#10;L2Uyb0RvYy54bWxQSwECLQAUAAYACAAAACEASDN6Ld4AAAAKAQAADwAAAAAAAAAAAAAAAAD4BAAA&#10;ZHJzL2Rvd25yZXYueG1sUEsFBgAAAAAEAAQA8wAAAAMGAAAAAA==&#10;" fillcolor="white [3201]" strokecolor="black [3200]" strokeweight="2pt">
                <v:textbo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図書館を利用する時のコツや注意点は何か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インターネット利用で、注意すべき点は何か</w:t>
                      </w:r>
                    </w:p>
                    <w:p w:rsidR="00732794" w:rsidRDefault="00732794" w:rsidP="00E53CAD">
                      <w:r>
                        <w:rPr>
                          <w:rFonts w:hint="eastAsia"/>
                        </w:rPr>
                        <w:t>＿＿＿＿＿＿＿＿＿＿＿＿＿＿＿＿＿＿＿＿＿＿＿＿＿＿＿＿＿＿＿＿＿＿＿＿＿＿＿＿＿＿＿＿＿＿＿＿＿＿＿＿＿＿＿＿＿＿＿＿＿＿＿＿＿＿＿＿＿＿＿＿＿＿＿＿＿＿＿＿＿＿＿＿＿＿＿＿＿＿＿＿＿＿＿＿＿＿＿＿＿＿＿＿＿＿＿＿＿＿＿＿＿＿＿＿＿＿＿＿＿＿＿＿＿＿＿＿＿＿＿＿＿＿＿＿＿＿＿＿＿＿＿＿＿＿＿＿</w:t>
                      </w:r>
                    </w:p>
                  </w:txbxContent>
                </v:textbox>
                <w10:wrap anchorx="page"/>
              </v:roundrect>
            </w:pict>
          </mc:Fallback>
        </mc:AlternateContent>
      </w: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6800" behindDoc="0" locked="0" layoutInCell="1" allowOverlap="1" wp14:anchorId="5BEF63A6" wp14:editId="09CEB053">
                <wp:simplePos x="0" y="0"/>
                <wp:positionH relativeFrom="page">
                  <wp:posOffset>998855</wp:posOffset>
                </wp:positionH>
                <wp:positionV relativeFrom="paragraph">
                  <wp:posOffset>306705</wp:posOffset>
                </wp:positionV>
                <wp:extent cx="5557520" cy="2860040"/>
                <wp:effectExtent l="0" t="0" r="24130" b="16510"/>
                <wp:wrapSquare wrapText="bothSides"/>
                <wp:docPr id="437" name="角丸四角形 437"/>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7" o:spid="_x0000_s1066" style="position:absolute;margin-left:78.65pt;margin-top:24.15pt;width:437.6pt;height:225.2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KgoAIAAF8FAAAOAAAAZHJzL2Uyb0RvYy54bWysVM1OGzEQvlfqO1i+l92EhJ+IDYpAVJUQ&#10;IKDi7Hhtsq3tcW0nm/QxeuXWS1+BS9+mSH2Mjr0/QS3qoerFO96Zbzw/38zR8VorshLOV2AKOtjJ&#10;KRGGQ1mZ+4K+vz17c0CJD8yUTIERBd0IT4+nr18d1XYihrAAVQpH0Inxk9oWdBGCnWSZ5wuhmd8B&#10;KwwqJTjNAl7dfVY6VqN3rbJhnu9lNbjSOuDCe/x72ijpNPmXUvBwKaUXgaiCYmwhnS6d83hm0yM2&#10;uXfMLirehsH+IQrNKoOP9q5OWWBk6ao/XOmKO/Agww4HnYGUFRcpB8xmkP+Wzc2CWZFyweJ425fJ&#10;/z+3/GJ15UhVFnS0u0+JYRqb9PPblx+Pj08PDyg8ff9KogoLVVs/Qfsbe+Xam0cxZr2WTscv5kPW&#10;qbibvrhiHQjHn+PxeH88xB5w1A0P9vJ8lMqfbeHW+fBWgCZRKKiDpSmvsYWpsmx17kMqcdmGycoP&#10;lEitsGErpsjewXg3hokOW1uUOpcRqEzUxiyauJMUNko0ymshsRAY6TC9lygoTpQj6Lyg5cdB61wZ&#10;tIwQWSnVgwYvgVToQK1thIlEyx6YvwTcvtZbpxfBhB6oKwPu72DZ2HdZN7nGtMN6vk5d3z3sOjuH&#10;coNUcNDMiLf8rMI2nDMfrpjDGmPrcNDDJR5SQV1QaCVKFuA+v/Q/2iNXUUtJjUNWUP9pyZygRL0z&#10;yOLDwQhJQEK6jMb7kR7uuWb+XGOW+gSwFQNcKZYnMdoH1YnSgb7DfTCLr6KKGY5vF5QH111OQjP8&#10;uFG4mM2SGU6iZeHc3FgencdCR9rcru+Ysy0XA9L4ArqBbBnWkG1rG5EGZssAsgod15q6ti3AKU4E&#10;bTdOXBPP78lquxenvwAAAP//AwBQSwMEFAAGAAgAAAAhAMFguYLdAAAACwEAAA8AAABkcnMvZG93&#10;bnJldi54bWxMj0FPwzAMhe9I/IfISNxYSrexrjSdEBLivG5wTlvTFBqnStKt/Hu8EztZz356/l6x&#10;m+0gTuhD70jB4yIBgdS4tqdOwfHw9pCBCFFTqwdHqOAXA+zK25tC56070x5PVewEh1DItQIT45hL&#10;GRqDVoeFG5H49uW81ZGl72Tr9ZnD7SDTJHmSVvfEH4we8dVg81NNVkE97avsUOPH1hzT8D1m5D9X&#10;70rd380vzyAizvHfDBd8RoeSmWo3URvEwHq9WbJVwSrjeTEky3QNoubNNtuALAt53aH8AwAA//8D&#10;AFBLAQItABQABgAIAAAAIQC2gziS/gAAAOEBAAATAAAAAAAAAAAAAAAAAAAAAABbQ29udGVudF9U&#10;eXBlc10ueG1sUEsBAi0AFAAGAAgAAAAhADj9If/WAAAAlAEAAAsAAAAAAAAAAAAAAAAALwEAAF9y&#10;ZWxzLy5yZWxzUEsBAi0AFAAGAAgAAAAhAKceQqCgAgAAXwUAAA4AAAAAAAAAAAAAAAAALgIAAGRy&#10;cy9lMm9Eb2MueG1sUEsBAi0AFAAGAAgAAAAhAMFguYLdAAAACwEAAA8AAAAAAAAAAAAAAAAA+gQA&#10;AGRycy9kb3ducmV2LnhtbFBLBQYAAAAABAAEAPMAAAAEBg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7824" behindDoc="0" locked="0" layoutInCell="1" allowOverlap="1" wp14:anchorId="594F0B89" wp14:editId="487A6721">
                <wp:simplePos x="0" y="0"/>
                <wp:positionH relativeFrom="page">
                  <wp:posOffset>1158950</wp:posOffset>
                </wp:positionH>
                <wp:positionV relativeFrom="paragraph">
                  <wp:posOffset>95796</wp:posOffset>
                </wp:positionV>
                <wp:extent cx="3700130" cy="332105"/>
                <wp:effectExtent l="0" t="0" r="0" b="0"/>
                <wp:wrapNone/>
                <wp:docPr id="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91.25pt;margin-top:7.55pt;width:291.35pt;height:26.15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FRQgIAADYEAAAOAAAAZHJzL2Uyb0RvYy54bWysU82O0zAQviPxDpbvNEl/2N2o6WrpUoS0&#10;C0gLD+A4TmPheILtNlmOrYR4CF4BceZ58iKMnW63wA3hgzXj8Xz+5pvx/LKrFdkKYyXojCajmBKh&#10;ORRSrzP64f3q2Tkl1jFdMAVaZPReWHq5ePpk3japGEMFqhCGIIi2adtktHKuSaPI8krUzI6gERqD&#10;JZiaOXTNOioMaxG9VtE4jp9HLZiiMcCFtXh6PQTpIuCXpeDubVla4YjKKHJzYTdhz/0eLeYsXRvW&#10;VJIfaLB/YFEzqfHRI9Q1c4xsjPwLqpbcgIXSjTjUEZSl5CLUgNUk8R/V3FWsEaEWFMc2R5ns/4Pl&#10;b7bvDJFFRqcTbJVmNTap33/pd9/73c9+/5X0+2/9ft/vfqBPxl6wtrEp5t01mOm6F9Bh40PxtrkB&#10;/tESDcuK6bW4MgbaSrACCSc+MzpJHXCsB8nbWyjwXbZxEIC60tReTdSHIDo27v7YLNE5wvFwchbH&#10;yQRDHGOTyTiJZ+EJlj5kN8a6VwJq4o2MGhyGgM62N9Z5Nix9uOIfs6BksZJKBces86UyZMtwcFZh&#10;HdB/u6Y0aTN6MRvPArIGnx9mqpYOB1vJOqPnsV8+naVejZe6CLZjUg02MlH6II9XZNDGdXk3tCYk&#10;e+1yKO5RMAPDIOPHQ6MC85mSFoc4o/bThhlBiXqtUfSLZDr1Ux+c6exsjI45jeSnEaY5QmXUUTKY&#10;Sxd+iuet4QqbU8qg2yOTA2ccziDn4SP56T/1w63H7774BQAA//8DAFBLAwQUAAYACAAAACEANOhh&#10;EN0AAAAJAQAADwAAAGRycy9kb3ducmV2LnhtbEyPwU6DQBCG7ya+w2ZMvBi7lBSoyNKoicZrax9g&#10;gCkQ2VnCbgt9e8eT3ubPfPnnm2K32EFdaPK9YwPrVQSKuHZNz62B49f74xaUD8gNDo7JwJU87Mrb&#10;mwLzxs28p8shtEpK2OdooAthzLX2dUcW/cqNxLI7uclikDi1uplwlnI76DiKUm2xZ7nQ4UhvHdXf&#10;h7M1cPqcH5KnufoIx2y/SV+xzyp3Neb+bnl5BhVoCX8w/OqLOpTiVLkzN14NkrdxIqgMyRqUAFma&#10;xKAqA2m2AV0W+v8H5Q8AAAD//wMAUEsBAi0AFAAGAAgAAAAhALaDOJL+AAAA4QEAABMAAAAAAAAA&#10;AAAAAAAAAAAAAFtDb250ZW50X1R5cGVzXS54bWxQSwECLQAUAAYACAAAACEAOP0h/9YAAACUAQAA&#10;CwAAAAAAAAAAAAAAAAAvAQAAX3JlbHMvLnJlbHNQSwECLQAUAAYACAAAACEAgHNBUUICAAA2BAAA&#10;DgAAAAAAAAAAAAAAAAAuAgAAZHJzL2Uyb0RvYy54bWxQSwECLQAUAAYACAAAACEANOhhEN0AAAAJ&#10;AQAADwAAAAAAAAAAAAAAAACcBAAAZHJzL2Rvd25yZXYueG1sUEsFBgAAAAAEAAQA8wAAAKYFAAAA&#10;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614B84" w:rsidRPr="006606BB" w:rsidRDefault="00087EB6" w:rsidP="00B1025B">
      <w:pPr>
        <w:pStyle w:val="1"/>
      </w:pPr>
      <w:bookmarkStart w:id="25" w:name="_Toc384123148"/>
      <w:bookmarkStart w:id="26" w:name="_Toc384123832"/>
      <w:r w:rsidRPr="006606BB">
        <w:rPr>
          <w:rFonts w:hint="eastAsia"/>
        </w:rPr>
        <w:lastRenderedPageBreak/>
        <w:t>第</w:t>
      </w:r>
      <w:r>
        <w:rPr>
          <w:rFonts w:hint="eastAsia"/>
        </w:rPr>
        <w:t>４章　授業外学修のスキル</w:t>
      </w:r>
      <w:r w:rsidR="00333C74">
        <w:rPr>
          <w:rFonts w:hint="eastAsia"/>
        </w:rPr>
        <w:t xml:space="preserve">　</w:t>
      </w:r>
      <w:r w:rsidRPr="00087EB6">
        <w:rPr>
          <w:rFonts w:hint="eastAsia"/>
          <w:sz w:val="28"/>
          <w:szCs w:val="28"/>
        </w:rPr>
        <w:t xml:space="preserve">第２節　</w:t>
      </w:r>
      <w:r w:rsidR="00333C74" w:rsidRPr="00087EB6">
        <w:rPr>
          <w:rFonts w:hint="eastAsia"/>
          <w:sz w:val="28"/>
          <w:szCs w:val="28"/>
        </w:rPr>
        <w:t>本の読み方</w:t>
      </w:r>
      <w:bookmarkEnd w:id="24"/>
      <w:bookmarkEnd w:id="25"/>
      <w:bookmarkEnd w:id="26"/>
    </w:p>
    <w:p w:rsidR="00614B84" w:rsidRPr="002278C9" w:rsidRDefault="00614B84" w:rsidP="00614B84">
      <w:pPr>
        <w:spacing w:line="240" w:lineRule="exact"/>
        <w:rPr>
          <w:sz w:val="28"/>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614B84" w:rsidTr="00897674">
        <w:trPr>
          <w:trHeight w:val="1587"/>
        </w:trPr>
        <w:tc>
          <w:tcPr>
            <w:tcW w:w="8702" w:type="dxa"/>
          </w:tcPr>
          <w:p w:rsidR="00614B84" w:rsidRDefault="00614B84" w:rsidP="00F6080C">
            <w:r w:rsidRPr="00F74BA5">
              <w:rPr>
                <w:rFonts w:hint="eastAsia"/>
                <w:sz w:val="28"/>
              </w:rPr>
              <w:t>＜この章の目的＞</w:t>
            </w:r>
          </w:p>
          <w:p w:rsidR="00614B84" w:rsidRPr="00212BF7" w:rsidRDefault="00212BF7" w:rsidP="00F6080C">
            <w:r>
              <w:rPr>
                <w:rFonts w:hint="eastAsia"/>
              </w:rPr>
              <w:t>◎本を読むというのは、簡単そうで意外と難しいです。高校までの教科書や、マンガや小説などを読むときとは違う読み方や、コツなどがあります。本を読まずに大学を卒業することは、絶対にできません。</w:t>
            </w:r>
            <w:r w:rsidRPr="00585318">
              <w:rPr>
                <w:rFonts w:hint="eastAsia"/>
                <w:color w:val="0070C0"/>
              </w:rPr>
              <w:t>皆さんの学習や研究の成否は読書にかかっていると言っても過言ではなく、いち早く身に付けてもらいたいスキル</w:t>
            </w:r>
            <w:r>
              <w:rPr>
                <w:rFonts w:hint="eastAsia"/>
              </w:rPr>
              <w:t>の</w:t>
            </w:r>
            <w:r w:rsidR="00350C12">
              <w:rPr>
                <w:rFonts w:hint="eastAsia"/>
              </w:rPr>
              <w:t>１</w:t>
            </w:r>
            <w:r>
              <w:rPr>
                <w:rFonts w:hint="eastAsia"/>
              </w:rPr>
              <w:t>つです。</w:t>
            </w:r>
          </w:p>
        </w:tc>
      </w:tr>
    </w:tbl>
    <w:p w:rsidR="00614B84" w:rsidRDefault="00614B84" w:rsidP="00614B84">
      <w:pPr>
        <w:spacing w:line="240" w:lineRule="exact"/>
        <w:rPr>
          <w:rFonts w:ascii="ＭＳ 明朝"/>
        </w:rPr>
      </w:pPr>
    </w:p>
    <w:p w:rsidR="00212BF7" w:rsidRDefault="00212BF7" w:rsidP="00212BF7">
      <w:r>
        <w:rPr>
          <w:rFonts w:hint="eastAsia"/>
        </w:rPr>
        <w:t>○ＷＥＢ上の情報は、内容的に不十分なことも多く、その信頼度について</w:t>
      </w:r>
      <w:r w:rsidR="00BC1C3A">
        <w:rPr>
          <w:rFonts w:hint="eastAsia"/>
        </w:rPr>
        <w:t>も</w:t>
      </w:r>
      <w:r>
        <w:rPr>
          <w:rFonts w:hint="eastAsia"/>
        </w:rPr>
        <w:t>問題が少なく</w:t>
      </w:r>
      <w:r w:rsidR="00350C12">
        <w:rPr>
          <w:rFonts w:hint="eastAsia"/>
        </w:rPr>
        <w:t>ありません</w:t>
      </w:r>
      <w:r>
        <w:rPr>
          <w:rFonts w:hint="eastAsia"/>
        </w:rPr>
        <w:t>。</w:t>
      </w:r>
    </w:p>
    <w:p w:rsidR="00212BF7" w:rsidRDefault="00212BF7" w:rsidP="00212BF7">
      <w:pPr>
        <w:spacing w:line="120" w:lineRule="exact"/>
      </w:pPr>
    </w:p>
    <w:p w:rsidR="00212BF7" w:rsidRDefault="00212BF7" w:rsidP="00212BF7">
      <w:r>
        <w:rPr>
          <w:rFonts w:hint="eastAsia"/>
        </w:rPr>
        <w:t>○読書というのは</w:t>
      </w:r>
      <w:r w:rsidRPr="00227243">
        <w:rPr>
          <w:rFonts w:hint="eastAsia"/>
        </w:rPr>
        <w:t>活字という</w:t>
      </w:r>
      <w:r>
        <w:rPr>
          <w:rFonts w:hint="eastAsia"/>
        </w:rPr>
        <w:t>メディアを、時には反復しながら自分の眼と頭脳で読みとるという、きわめて能動的な行為です。だからこそ、大学で学んだ知識より、読書の習慣を身に付けたことが、職業生活に役立っているという卒業生が多いようです。</w:t>
      </w:r>
    </w:p>
    <w:p w:rsidR="00212BF7" w:rsidRDefault="00212BF7" w:rsidP="00212BF7">
      <w:pPr>
        <w:spacing w:line="120" w:lineRule="exact"/>
      </w:pPr>
    </w:p>
    <w:p w:rsidR="00212BF7" w:rsidRDefault="00212BF7" w:rsidP="00212BF7">
      <w:r>
        <w:rPr>
          <w:rFonts w:hint="eastAsia"/>
        </w:rPr>
        <w:t>○本は数々の</w:t>
      </w:r>
      <w:r w:rsidRPr="00227243">
        <w:rPr>
          <w:rFonts w:hint="eastAsia"/>
        </w:rPr>
        <w:t>著者の知的営みであり、その営みは人類の知的財産を継承するもの</w:t>
      </w:r>
      <w:r>
        <w:rPr>
          <w:rFonts w:hint="eastAsia"/>
        </w:rPr>
        <w:t>です。</w:t>
      </w:r>
      <w:r w:rsidRPr="00227243">
        <w:rPr>
          <w:rFonts w:hint="eastAsia"/>
        </w:rPr>
        <w:t>本に凝縮されている最先端の知識は、学ぶに値するものだ</w:t>
      </w:r>
      <w:r>
        <w:rPr>
          <w:rFonts w:hint="eastAsia"/>
        </w:rPr>
        <w:t>と言えます。</w:t>
      </w:r>
    </w:p>
    <w:p w:rsidR="00212BF7" w:rsidRDefault="00212BF7" w:rsidP="00212BF7">
      <w:pPr>
        <w:spacing w:line="120" w:lineRule="exact"/>
      </w:pPr>
    </w:p>
    <w:p w:rsidR="00212BF7" w:rsidRDefault="00212BF7" w:rsidP="00212BF7">
      <w:r>
        <w:rPr>
          <w:rFonts w:hint="eastAsia"/>
        </w:rPr>
        <w:t>○</w:t>
      </w:r>
      <w:r w:rsidRPr="00227243">
        <w:rPr>
          <w:rFonts w:hint="eastAsia"/>
        </w:rPr>
        <w:t>読むときにただ目で追うだけではなく、ペンを持ち、</w:t>
      </w:r>
      <w:r>
        <w:rPr>
          <w:rFonts w:hint="eastAsia"/>
        </w:rPr>
        <w:t>自分なりに色分けしながら</w:t>
      </w:r>
      <w:r w:rsidRPr="00227243">
        <w:rPr>
          <w:rFonts w:hint="eastAsia"/>
        </w:rPr>
        <w:t>大事なところをマークしながら読むこと</w:t>
      </w:r>
      <w:r>
        <w:rPr>
          <w:rFonts w:hint="eastAsia"/>
        </w:rPr>
        <w:t>がお奨めです</w:t>
      </w:r>
      <w:r w:rsidRPr="00227243">
        <w:rPr>
          <w:rFonts w:hint="eastAsia"/>
        </w:rPr>
        <w:t>。</w:t>
      </w:r>
    </w:p>
    <w:p w:rsidR="00212BF7" w:rsidRDefault="00212BF7" w:rsidP="00212BF7">
      <w:pPr>
        <w:spacing w:line="120" w:lineRule="exact"/>
      </w:pPr>
    </w:p>
    <w:p w:rsidR="00212BF7" w:rsidRDefault="00212BF7" w:rsidP="00212BF7">
      <w:r>
        <w:rPr>
          <w:rFonts w:hint="eastAsia"/>
        </w:rPr>
        <w:t>○本を読む際には</w:t>
      </w:r>
      <w:r w:rsidR="00BC1C3A">
        <w:rPr>
          <w:rFonts w:hint="eastAsia"/>
        </w:rPr>
        <w:t>、</w:t>
      </w:r>
      <w:r w:rsidR="00BC1C3A" w:rsidRPr="00227243">
        <w:rPr>
          <w:rFonts w:hint="eastAsia"/>
        </w:rPr>
        <w:t>大学に入るまでに高校などで学んできた</w:t>
      </w:r>
      <w:r>
        <w:rPr>
          <w:rFonts w:hint="eastAsia"/>
        </w:rPr>
        <w:t>基礎的な知識が必要になります。</w:t>
      </w:r>
    </w:p>
    <w:p w:rsidR="00212BF7" w:rsidRDefault="00212BF7" w:rsidP="00212BF7">
      <w:pPr>
        <w:spacing w:line="120" w:lineRule="exact"/>
      </w:pPr>
    </w:p>
    <w:p w:rsidR="00212BF7" w:rsidRDefault="00212BF7" w:rsidP="00212BF7">
      <w:r>
        <w:rPr>
          <w:rFonts w:hint="eastAsia"/>
        </w:rPr>
        <w:t>○本</w:t>
      </w:r>
      <w:r w:rsidR="00BC1C3A">
        <w:rPr>
          <w:rFonts w:hint="eastAsia"/>
        </w:rPr>
        <w:t>の</w:t>
      </w:r>
      <w:r>
        <w:rPr>
          <w:rFonts w:hint="eastAsia"/>
        </w:rPr>
        <w:t>読み方として、①</w:t>
      </w:r>
      <w:r w:rsidRPr="00227243">
        <w:rPr>
          <w:rFonts w:hint="eastAsia"/>
        </w:rPr>
        <w:t>とにかく何が書いてあるか大つかみに把握する</w:t>
      </w:r>
      <w:r>
        <w:rPr>
          <w:rFonts w:hint="eastAsia"/>
        </w:rPr>
        <w:t>段階、②</w:t>
      </w:r>
      <w:r w:rsidRPr="00227243">
        <w:rPr>
          <w:rFonts w:hint="eastAsia"/>
        </w:rPr>
        <w:t>著書の重要な箇所をしっかり理解する</w:t>
      </w:r>
      <w:r>
        <w:rPr>
          <w:rFonts w:hint="eastAsia"/>
        </w:rPr>
        <w:t>段階、さらには、③自分なりに言い表したり、「わからない」ことが「わかる」段階など、いくつかの段階があります。</w:t>
      </w:r>
    </w:p>
    <w:p w:rsidR="00212BF7" w:rsidRDefault="00212BF7" w:rsidP="00212BF7">
      <w:pPr>
        <w:spacing w:line="120" w:lineRule="exact"/>
      </w:pPr>
    </w:p>
    <w:p w:rsidR="00212BF7" w:rsidRDefault="00212BF7" w:rsidP="00212BF7">
      <w:r>
        <w:rPr>
          <w:rFonts w:hint="eastAsia"/>
        </w:rPr>
        <w:t>○苅谷剛彦氏は『知的複眼思考法』という本の中で、「批判的読書法」という２０項目を紹介しています。</w:t>
      </w:r>
      <w:r w:rsidR="00BC1C3A">
        <w:rPr>
          <w:rFonts w:hint="eastAsia"/>
        </w:rPr>
        <w:t>詳しくは</w:t>
      </w:r>
      <w:r>
        <w:rPr>
          <w:rFonts w:hint="eastAsia"/>
        </w:rPr>
        <w:t>『知的複眼思考法』や『学びのナビ』</w:t>
      </w:r>
      <w:r w:rsidR="00927C7B">
        <w:rPr>
          <w:rFonts w:hint="eastAsia"/>
        </w:rPr>
        <w:t>詳細</w:t>
      </w:r>
      <w:r>
        <w:rPr>
          <w:rFonts w:hint="eastAsia"/>
        </w:rPr>
        <w:t>版を参照してほしいですが、</w:t>
      </w:r>
      <w:r w:rsidRPr="009E2D53">
        <w:rPr>
          <w:rFonts w:hint="eastAsia"/>
        </w:rPr>
        <w:t>①著者を簡単には信用しないこと、②著者のねらいをつかむこと、③論理を丹念に追うこと、根拠を疑うこと、④著者の前提を探り出し、疑うこと、</w:t>
      </w:r>
      <w:r>
        <w:rPr>
          <w:rFonts w:hint="eastAsia"/>
        </w:rPr>
        <w:t>の４段階があるということです。</w:t>
      </w:r>
    </w:p>
    <w:p w:rsidR="00212BF7" w:rsidRDefault="00212BF7" w:rsidP="00614B84">
      <w:pPr>
        <w:jc w:val="center"/>
        <w:rPr>
          <w:sz w:val="28"/>
        </w:rPr>
      </w:pPr>
    </w:p>
    <w:p w:rsidR="00212BF7" w:rsidRDefault="00212BF7" w:rsidP="00614B84">
      <w:pPr>
        <w:jc w:val="center"/>
        <w:rPr>
          <w:sz w:val="28"/>
        </w:rPr>
      </w:pPr>
    </w:p>
    <w:p w:rsidR="00E53CAD" w:rsidRPr="004E0171" w:rsidRDefault="00E53CAD" w:rsidP="00E53CAD">
      <w:pPr>
        <w:jc w:val="right"/>
      </w:pPr>
      <w:bookmarkStart w:id="27" w:name="_Toc309684149"/>
      <w:r>
        <w:rPr>
          <w:rFonts w:hint="eastAsia"/>
        </w:rPr>
        <w:lastRenderedPageBreak/>
        <w:t>記入日（　　　・　　　・　　　）</w:t>
      </w:r>
    </w:p>
    <w:p w:rsidR="00E53CAD" w:rsidRDefault="00E53CAD" w:rsidP="00E53CAD">
      <w:pPr>
        <w:jc w:val="center"/>
        <w:rPr>
          <w:sz w:val="28"/>
        </w:rPr>
      </w:pPr>
      <w:r>
        <w:rPr>
          <w:rFonts w:hint="eastAsia"/>
          <w:sz w:val="28"/>
        </w:rPr>
        <w:t>＜「</w:t>
      </w:r>
      <w:r w:rsidR="003368BD" w:rsidRPr="003368BD">
        <w:rPr>
          <w:rFonts w:hint="eastAsia"/>
          <w:sz w:val="28"/>
        </w:rPr>
        <w:t>本の読み方</w:t>
      </w:r>
      <w:r>
        <w:rPr>
          <w:rFonts w:hint="eastAsia"/>
          <w:sz w:val="28"/>
        </w:rPr>
        <w:t>」</w:t>
      </w:r>
      <w:r w:rsidR="003368BD">
        <w:rPr>
          <w:rFonts w:hint="eastAsia"/>
          <w:sz w:val="28"/>
        </w:rPr>
        <w:t>ふり返りシート</w:t>
      </w:r>
      <w:r>
        <w:rPr>
          <w:rFonts w:hint="eastAsia"/>
          <w:sz w:val="28"/>
        </w:rPr>
        <w:t>＞</w:t>
      </w:r>
    </w:p>
    <w:p w:rsidR="00E53CAD" w:rsidRDefault="00E53CAD" w:rsidP="00E53CAD">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53CAD" w:rsidTr="00734C78">
        <w:tc>
          <w:tcPr>
            <w:tcW w:w="8702" w:type="dxa"/>
          </w:tcPr>
          <w:p w:rsidR="00E53CAD" w:rsidRDefault="00E53CAD" w:rsidP="00734C78">
            <w:pPr>
              <w:rPr>
                <w:sz w:val="28"/>
              </w:rPr>
            </w:pPr>
            <w:r>
              <w:rPr>
                <w:rFonts w:hint="eastAsia"/>
                <w:sz w:val="28"/>
              </w:rPr>
              <w:t>※</w:t>
            </w:r>
            <w:r w:rsidR="00087EB6">
              <w:rPr>
                <w:rFonts w:hint="eastAsia"/>
                <w:sz w:val="28"/>
              </w:rPr>
              <w:t>この節</w:t>
            </w:r>
            <w:r w:rsidR="00144738">
              <w:rPr>
                <w:rFonts w:hint="eastAsia"/>
                <w:sz w:val="28"/>
              </w:rPr>
              <w:t>の内容から、あなたは何を学びましたか</w:t>
            </w:r>
            <w:r>
              <w:rPr>
                <w:rFonts w:hint="eastAsia"/>
                <w:sz w:val="28"/>
              </w:rPr>
              <w:t>。</w:t>
            </w:r>
          </w:p>
          <w:p w:rsidR="0051433A" w:rsidRDefault="00E53CAD" w:rsidP="00732794">
            <w:pPr>
              <w:ind w:leftChars="150" w:left="330"/>
              <w:rPr>
                <w:sz w:val="28"/>
              </w:rPr>
            </w:pPr>
            <w:r>
              <w:rPr>
                <w:rFonts w:hint="eastAsia"/>
                <w:sz w:val="28"/>
              </w:rPr>
              <w:t>理解したこと、考えたこと、疑問に思ったことなどについて、</w:t>
            </w:r>
          </w:p>
          <w:p w:rsidR="00E53CAD" w:rsidRDefault="00E53CAD" w:rsidP="00732794">
            <w:pPr>
              <w:ind w:leftChars="150" w:left="330"/>
              <w:rPr>
                <w:sz w:val="28"/>
              </w:rPr>
            </w:pPr>
            <w:r>
              <w:rPr>
                <w:rFonts w:hint="eastAsia"/>
                <w:sz w:val="28"/>
              </w:rPr>
              <w:t>次のポイントごとに、あなたの言葉で記入して下さい。</w:t>
            </w:r>
          </w:p>
        </w:tc>
      </w:tr>
    </w:tbl>
    <w:p w:rsidR="00E53CAD" w:rsidRPr="0029207C"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58976" behindDoc="0" locked="0" layoutInCell="1" allowOverlap="1" wp14:anchorId="1AD32718" wp14:editId="318F8FD9">
                <wp:simplePos x="0" y="0"/>
                <wp:positionH relativeFrom="page">
                  <wp:posOffset>1158949</wp:posOffset>
                </wp:positionH>
                <wp:positionV relativeFrom="paragraph">
                  <wp:posOffset>75152</wp:posOffset>
                </wp:positionV>
                <wp:extent cx="2317898" cy="332105"/>
                <wp:effectExtent l="0" t="0" r="635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E53CAD">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91.25pt;margin-top:5.9pt;width:182.5pt;height:26.15pt;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smQwIAADUEAAAOAAAAZHJzL2Uyb0RvYy54bWysU8GO0zAQvSPxD5bvNE3asm3UdLV0KULa&#10;BaSFD3Adp7FwPMF2myzHVkJ8BL+AOPM9+RHGTrdb4IbwwZrxeJ5n3jzPL9tKkZ0wVoLOaDwYUiI0&#10;h1zqTUY/vF89m1JiHdM5U6BFRu+FpZeLp0/mTZ2KBEpQuTAEQbRNmzqjpXN1GkWWl6JidgC10Bgs&#10;wFTMoWs2UW5Yg+iVipLh8HnUgMlrA1xYi6fXfZAuAn5RCO7eFoUVjqiMYm0u7Cbsa79HizlLN4bV&#10;peTHMtg/VFExqfHRE9Q1c4xsjfwLqpLcgIXCDThUERSF5CL0gN3Ewz+6uStZLUIvSI6tTzTZ/wfL&#10;3+zeGSLzjCYzSjSrcEbd4Uu3/97tf3aHr6Q7fOsOh27/A32SeL6a2qaYdldjomtfQItzD73b+gb4&#10;R0s0LEumN+LKGGhKwXKsN/aZ0Vlqj2M9yLq5hRzfZVsHAagtTOXJRHoIouPc7k+zEq0jHA+TUXwx&#10;naG6OMZGoyQeTsITLH3Iro11rwRUxBsZNaiFgM52N9b5alj6cMU/ZkHJfCWVCo7ZrJfKkB1D3azC&#10;OqL/dk1p0mR0NkkmAVmDzw+SqqRDXStZZXQ69Muns9Sz8VLnwXZMqt7GSpQ+0uMZ6blx7boNkxkH&#10;8jx3a8jvkTADvY7x36FRgvlMSYMazqj9tGVGUKJeayR9Fo/HXvTBGU8uEnTMeWR9HmGaI1RGHSW9&#10;uXTho/i6NVzhcAoZeHus5FgzajPQefxHXvznfrj1+NsXvwAAAP//AwBQSwMEFAAGAAgAAAAhAKTT&#10;sWXdAAAACQEAAA8AAABkcnMvZG93bnJldi54bWxMj81OwzAQhO9IvIO1lbgg6qTKTwlxKkACcW3p&#10;A2xiN4kar6PYbdK3ZznBbWd3NPtNuVvsIK5m8r0jBfE6AmGocbqnVsHx++NpC8IHJI2DI6PgZjzs&#10;qvu7EgvtZtqb6yG0gkPIF6igC2EspPRNZyz6tRsN8e3kJouB5dRKPeHM4XaQmyjKpMWe+EOHo3nv&#10;THM+XKyC09f8mD7P9Wc45vske8M+r91NqYfV8voCIpgl/JnhF5/RoWKm2l1IezGw3m5StvIQcwU2&#10;pEnOi1pBlsQgq1L+b1D9AAAA//8DAFBLAQItABQABgAIAAAAIQC2gziS/gAAAOEBAAATAAAAAAAA&#10;AAAAAAAAAAAAAABbQ29udGVudF9UeXBlc10ueG1sUEsBAi0AFAAGAAgAAAAhADj9If/WAAAAlAEA&#10;AAsAAAAAAAAAAAAAAAAALwEAAF9yZWxzLy5yZWxzUEsBAi0AFAAGAAgAAAAhALT1KyZDAgAANQQA&#10;AA4AAAAAAAAAAAAAAAAALgIAAGRycy9lMm9Eb2MueG1sUEsBAi0AFAAGAAgAAAAhAKTTsWXdAAAA&#10;CQEAAA8AAAAAAAAAAAAAAAAAnQQAAGRycy9kb3ducmV2LnhtbFBLBQYAAAAABAAEAPMAAACnBQAA&#10;AAA=&#10;" stroked="f">
                <v:textbox>
                  <w:txbxContent>
                    <w:p w:rsidR="00732794" w:rsidRPr="00A66FB9" w:rsidRDefault="00732794" w:rsidP="00E53CAD">
                      <w:pPr>
                        <w:jc w:val="left"/>
                        <w:rPr>
                          <w:sz w:val="28"/>
                          <w:szCs w:val="28"/>
                        </w:rPr>
                      </w:pPr>
                      <w:r>
                        <w:rPr>
                          <w:rFonts w:hint="eastAsia"/>
                          <w:sz w:val="28"/>
                          <w:szCs w:val="28"/>
                        </w:rPr>
                        <w:t>【この節で理解したこと】</w:t>
                      </w:r>
                    </w:p>
                  </w:txbxContent>
                </v:textbox>
                <w10:wrap anchorx="page"/>
              </v:shape>
            </w:pict>
          </mc:Fallback>
        </mc:AlternateContent>
      </w:r>
    </w:p>
    <w:p w:rsidR="00E53CAD" w:rsidRDefault="00E53CAD" w:rsidP="00E53CAD">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57952" behindDoc="0" locked="0" layoutInCell="1" allowOverlap="1" wp14:anchorId="6B8E4049" wp14:editId="4B452329">
                <wp:simplePos x="0" y="0"/>
                <wp:positionH relativeFrom="page">
                  <wp:posOffset>999460</wp:posOffset>
                </wp:positionH>
                <wp:positionV relativeFrom="paragraph">
                  <wp:posOffset>9673</wp:posOffset>
                </wp:positionV>
                <wp:extent cx="5557520" cy="3221665"/>
                <wp:effectExtent l="0" t="0" r="24130" b="17145"/>
                <wp:wrapNone/>
                <wp:docPr id="30" name="角丸四角形 30"/>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本を読むということには、どのような意味があるか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sidRPr="00927C7B">
                              <w:rPr>
                                <w:rFonts w:hint="eastAsia"/>
                                <w:bdr w:val="single" w:sz="4" w:space="0" w:color="auto"/>
                              </w:rPr>
                              <w:t>批判的</w:t>
                            </w:r>
                            <w:r>
                              <w:rPr>
                                <w:rFonts w:hint="eastAsia"/>
                                <w:bdr w:val="single" w:sz="4" w:space="0" w:color="auto"/>
                              </w:rPr>
                              <w:t>に</w:t>
                            </w:r>
                            <w:r w:rsidRPr="00927C7B">
                              <w:rPr>
                                <w:rFonts w:hint="eastAsia"/>
                                <w:bdr w:val="single" w:sz="4" w:space="0" w:color="auto"/>
                              </w:rPr>
                              <w:t>読書</w:t>
                            </w:r>
                            <w:r>
                              <w:rPr>
                                <w:rFonts w:hint="eastAsia"/>
                                <w:bdr w:val="single" w:sz="4" w:space="0" w:color="auto"/>
                              </w:rPr>
                              <w:t>をする際、どのようなことに気をつけるとよいか</w:t>
                            </w:r>
                          </w:p>
                          <w:p w:rsidR="00732794" w:rsidRDefault="00732794" w:rsidP="00E53CA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69" style="position:absolute;margin-left:78.7pt;margin-top:.75pt;width:437.6pt;height:253.65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49nQIAAF0FAAAOAAAAZHJzL2Uyb0RvYy54bWysVM1uEzEQviPxDpbvdLObpNComypqVYRU&#10;tVVb1LPjtZsFr8fYTnbDY3DtjQuv0AtvQyUeg7H3JxVUHBAX73jn/5tvfHjUVIpshHUl6JymeyNK&#10;hOZQlPoup+9vTl+9ocR5pgumQIucboWjR/OXLw5rMxMZrEAVwhIMot2sNjldeW9mSeL4SlTM7YER&#10;GpUSbMU8Xu1dUlhWY/RKJdlotJ/UYAtjgQvn8O9Jq6TzGF9Kwf2FlE54onKKtfl42nguw5nMD9ns&#10;zjKzKnlXBvuHKipWakw6hDphnpG1Lf8IVZXcggPp9zhUCUhZchF7wG7S0W/dXK+YEbEXBMeZASb3&#10;/8Ly882lJWWR0zHCo1mFM/r57cuPh4fH+3sUHr9/JahBmGrjZmh9bS5td3Mohp4baavwxW5IE6Hd&#10;DtCKxhOOP6fT6etphik46sZZlu7vT0PUZOdurPNvBVQkCDm1sNbFFQ4w4so2Z85HgIuuSlZ8oERW&#10;Cse1YYqMxwexTAzY2aLUhwyOSod0oYu27ij5rRKt8kpIhAErzWK+SEBxrCzB4DktPqZdtUqjZXCR&#10;pVKDU/qck/K9U2cb3EQk5eA4es5xl22wjhlB+8GxKjXYvzvL1r7vuu01tO2bZRNnPsn6yS6h2CIR&#10;LLQb4gw/LXEMZ8z5S2YRYxwdrrm/wEMqqHMKnUTJCuzn5/4He2QqaimpccVy6j6tmRWUqHcaOXyQ&#10;TiZhJ+NlMn0d6GGfapZPNXpdHQOOIsUHxfAoBnuvelFaqG7xNViErKhimmPunHJv+8uxb1cf3xMu&#10;FotohntomD/T14aH4AHoQJub5pZZ03HRI43PoV/HjmEte3e2wVPDYu1Blr7nWotrNwLc4cj47r0J&#10;j8TTe7TavYrzXwAAAP//AwBQSwMEFAAGAAgAAAAhAEgzei3eAAAACgEAAA8AAABkcnMvZG93bnJl&#10;di54bWxMj8FuwjAQRO+V+g/WIvVWbCjQKI2D2tJeuCCgH2DibRJhr9PYhMDX1znBbUczmn2TLXtr&#10;WIetrx1JmIwFMKTC6ZpKCT/77+cEmA+KtDKOUMIFPSzzx4dMpdqdaYvdLpQslpBPlYQqhCbl3BcV&#10;WuXHrkGK3q9rrQpRtiXXrTrHcmv4VIgFt6qm+KFSDX5WWBx3JytBr7eryZq+rn9mc5l1H5uVIX6V&#10;8mnUv78BC9iHWxgG/IgOeWQ6uBNpz0zU89dZjA4HsMEXL9MFsIOEuUgS4HnG7yfk/wAAAP//AwBQ&#10;SwECLQAUAAYACAAAACEAtoM4kv4AAADhAQAAEwAAAAAAAAAAAAAAAAAAAAAAW0NvbnRlbnRfVHlw&#10;ZXNdLnhtbFBLAQItABQABgAIAAAAIQA4/SH/1gAAAJQBAAALAAAAAAAAAAAAAAAAAC8BAABfcmVs&#10;cy8ucmVsc1BLAQItABQABgAIAAAAIQDcgE49nQIAAF0FAAAOAAAAAAAAAAAAAAAAAC4CAABkcnMv&#10;ZTJvRG9jLnhtbFBLAQItABQABgAIAAAAIQBIM3ot3gAAAAoBAAAPAAAAAAAAAAAAAAAAAPcEAABk&#10;cnMvZG93bnJldi54bWxQSwUGAAAAAAQABADzAAAAAgYAAAAA&#10;" fillcolor="white [3201]" strokecolor="black [3200]" strokeweight="2pt">
                <v:textbox>
                  <w:txbxContent>
                    <w:p w:rsidR="00732794" w:rsidRPr="00A66FB9" w:rsidRDefault="00732794" w:rsidP="00E53CAD">
                      <w:pPr>
                        <w:rPr>
                          <w:bdr w:val="single" w:sz="4" w:space="0" w:color="auto"/>
                        </w:rPr>
                      </w:pPr>
                      <w:r w:rsidRPr="00A66FB9">
                        <w:rPr>
                          <w:rFonts w:hint="eastAsia"/>
                          <w:bdr w:val="single" w:sz="4" w:space="0" w:color="auto"/>
                        </w:rPr>
                        <w:t>・</w:t>
                      </w:r>
                      <w:r>
                        <w:rPr>
                          <w:rFonts w:hint="eastAsia"/>
                          <w:bdr w:val="single" w:sz="4" w:space="0" w:color="auto"/>
                        </w:rPr>
                        <w:t>本を読むということには、どのような意味があるか</w:t>
                      </w:r>
                    </w:p>
                    <w:p w:rsidR="00732794" w:rsidRPr="00A66FB9" w:rsidRDefault="00732794" w:rsidP="00E53CAD">
                      <w:r>
                        <w:rPr>
                          <w:rFonts w:hint="eastAsia"/>
                        </w:rPr>
                        <w:t>＿＿＿＿＿＿＿＿＿＿＿＿＿＿＿＿＿＿＿＿＿＿＿＿＿＿＿＿＿＿＿＿＿＿＿＿＿＿＿＿＿＿＿＿＿＿＿＿＿＿＿＿＿＿＿＿＿＿＿＿＿＿＿＿＿＿＿＿＿＿＿＿＿＿＿＿＿＿＿＿＿＿＿＿＿＿＿＿＿＿＿＿＿＿＿＿＿＿＿＿＿＿＿＿＿＿＿＿＿＿＿＿＿＿＿＿＿＿＿＿＿＿＿＿＿＿＿＿＿＿＿＿＿＿＿＿＿＿＿＿＿＿＿＿＿＿＿＿</w:t>
                      </w:r>
                    </w:p>
                    <w:p w:rsidR="00732794" w:rsidRDefault="00732794" w:rsidP="00E53CAD">
                      <w:pPr>
                        <w:spacing w:line="120" w:lineRule="exact"/>
                      </w:pPr>
                    </w:p>
                    <w:p w:rsidR="00732794" w:rsidRPr="00A66FB9" w:rsidRDefault="00732794" w:rsidP="00E53CAD">
                      <w:pPr>
                        <w:rPr>
                          <w:bdr w:val="single" w:sz="4" w:space="0" w:color="auto"/>
                        </w:rPr>
                      </w:pPr>
                      <w:r w:rsidRPr="00A66FB9">
                        <w:rPr>
                          <w:rFonts w:hint="eastAsia"/>
                          <w:bdr w:val="single" w:sz="4" w:space="0" w:color="auto"/>
                        </w:rPr>
                        <w:t>・</w:t>
                      </w:r>
                      <w:r w:rsidRPr="00927C7B">
                        <w:rPr>
                          <w:rFonts w:hint="eastAsia"/>
                          <w:bdr w:val="single" w:sz="4" w:space="0" w:color="auto"/>
                        </w:rPr>
                        <w:t>批判的</w:t>
                      </w:r>
                      <w:r>
                        <w:rPr>
                          <w:rFonts w:hint="eastAsia"/>
                          <w:bdr w:val="single" w:sz="4" w:space="0" w:color="auto"/>
                        </w:rPr>
                        <w:t>に</w:t>
                      </w:r>
                      <w:r w:rsidRPr="00927C7B">
                        <w:rPr>
                          <w:rFonts w:hint="eastAsia"/>
                          <w:bdr w:val="single" w:sz="4" w:space="0" w:color="auto"/>
                        </w:rPr>
                        <w:t>読書</w:t>
                      </w:r>
                      <w:r>
                        <w:rPr>
                          <w:rFonts w:hint="eastAsia"/>
                          <w:bdr w:val="single" w:sz="4" w:space="0" w:color="auto"/>
                        </w:rPr>
                        <w:t>をする際、どのようなことに気をつけるとよいか</w:t>
                      </w:r>
                    </w:p>
                    <w:p w:rsidR="00732794" w:rsidRDefault="00732794" w:rsidP="00E53CAD">
                      <w:r>
                        <w:rPr>
                          <w:rFonts w:hint="eastAsia"/>
                        </w:rPr>
                        <w:t>＿＿＿＿＿＿＿＿＿＿＿＿＿＿＿＿＿＿＿＿＿＿＿＿＿＿＿＿＿＿＿＿＿＿＿＿＿＿＿＿＿＿＿＿＿＿＿＿＿＿＿＿＿＿＿＿＿＿＿＿＿＿＿＿＿＿＿＿＿＿＿＿＿＿＿＿＿＿＿＿＿＿＿＿＿＿＿＿＿＿＿＿＿＿＿＿＿＿＿＿＿＿＿＿＿＿＿＿＿＿＿＿＿＿＿＿＿＿＿＿＿＿＿＿＿＿＿＿＿＿＿＿＿＿＿＿＿＿＿＿＿＿＿＿＿＿＿＿</w:t>
                      </w:r>
                    </w:p>
                  </w:txbxContent>
                </v:textbox>
                <w10:wrap anchorx="page"/>
              </v:roundrect>
            </w:pict>
          </mc:Fallback>
        </mc:AlternateContent>
      </w: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E53CAD" w:rsidRDefault="00E53CAD" w:rsidP="00E53CAD">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39872" behindDoc="0" locked="0" layoutInCell="1" allowOverlap="1" wp14:anchorId="3662B24A" wp14:editId="035E84EC">
                <wp:simplePos x="0" y="0"/>
                <wp:positionH relativeFrom="page">
                  <wp:posOffset>998855</wp:posOffset>
                </wp:positionH>
                <wp:positionV relativeFrom="paragraph">
                  <wp:posOffset>306705</wp:posOffset>
                </wp:positionV>
                <wp:extent cx="5557520" cy="2860040"/>
                <wp:effectExtent l="0" t="0" r="24130" b="16510"/>
                <wp:wrapSquare wrapText="bothSides"/>
                <wp:docPr id="439" name="角丸四角形 439"/>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9" o:spid="_x0000_s1070" style="position:absolute;margin-left:78.65pt;margin-top:24.15pt;width:437.6pt;height:225.2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NhnwIAAF8FAAAOAAAAZHJzL2Uyb0RvYy54bWysVM1OGzEQvlfqO1i+l92EhJ+IDYpAVJUQ&#10;IKDi7Hhtsq3tcW0nu+lj9Mqtl74Cl75NkfoYHXt3E9SiHqpevOOd+cbz880cHTdakZVwvgJT0MFO&#10;TokwHMrK3Bf0/e3ZmwNKfGCmZAqMKOhaeHo8ff3qqLYTMYQFqFI4gk6Mn9S2oIsQ7CTLPF8IzfwO&#10;WGFQKcFpFvDq7rPSsRq9a5UN83wvq8GV1gEX3uPf01ZJp8m/lIKHSym9CEQVFGML6XTpnMczmx6x&#10;yb1jdlHxLgz2D1FoVhl8dOPqlAVGlq76w5WuuAMPMuxw0BlIWXGRcsBsBvlv2dwsmBUpFyyOt5sy&#10;+f/nll+srhypyoKOdg8pMUxjk35++/Lj8fHp4QGFp+9fSVRhoWrrJ2h/Y69cd/Moxqwb6XT8Yj6k&#10;ScVdb4ormkA4/hyPx/vjIfaAo254sJfno1T+bAu3zoe3AjSJQkEdLE15jS1MlWWrcx9SicsuTFZ+&#10;oERqhQ1bMUX2Dsa7MUx02Nmi1LuMQGWiNmbRxp2ksFaiVV4LiYXASIfpvURBcaIcQecFLT8OOufK&#10;oGWEyEqpDWjwEkiFHtTZRphItNwA85eA29c21ulFMGED1JUB93ewbO37rNtcY9qhmTdd1/vOzqFc&#10;IxUctDPiLT+rsA3nzIcr5rDG2Doc9HCJh1RQFxQ6iZIFuM8v/Y/2yFXUUlLjkBXUf1oyJyhR7wyy&#10;+HAwQhKQkC6j8X6kh3uumT/XmKU+AWzFAFeK5UmM9kH1onSg73AfzOKrqGKG49sF5cH1l5PQDj9u&#10;FC5ms2SGk2hZODc3lkfnsdCRNrfNHXO242JAGl9AP5Adw1qybW0j0sBsGUBWoedaW9euBTjFiaDd&#10;xolr4vk9WW334vQXAA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J66TYZ8CAABf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40896" behindDoc="0" locked="0" layoutInCell="1" allowOverlap="1" wp14:anchorId="5C1E0283" wp14:editId="06533EF3">
                <wp:simplePos x="0" y="0"/>
                <wp:positionH relativeFrom="page">
                  <wp:posOffset>1158950</wp:posOffset>
                </wp:positionH>
                <wp:positionV relativeFrom="paragraph">
                  <wp:posOffset>95796</wp:posOffset>
                </wp:positionV>
                <wp:extent cx="3700130" cy="332105"/>
                <wp:effectExtent l="0" t="0" r="0" b="0"/>
                <wp:wrapNone/>
                <wp:docPr id="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91.25pt;margin-top:7.55pt;width:291.35pt;height:26.1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hpQQIAADYEAAAOAAAAZHJzL2Uyb0RvYy54bWysU8GO0zAQvSPxD5bvNGnasrtR09XSpQhp&#10;F5AWPsB1nMbC8QTbbbIcWwnxEfwC4sz35EcYO9lugRvCB2vG43l+82Y8v2wrRXbCWAk6o+NRTInQ&#10;HHKpNxn98H717JwS65jOmQItMnovLL1cPH0yb+pUJFCCyoUhCKJt2tQZLZ2r0yiyvBQVsyOohcZg&#10;AaZiDl2ziXLDGkSvVJTE8fOoAZPXBriwFk+v+yBdBPyiENy9LQorHFEZRW4u7Cbsa79HizlLN4bV&#10;peQDDfYPLComNT56hLpmjpGtkX9BVZIbsFC4EYcqgqKQXIQasJpx/Ec1dyWrRagFxbH1USb7/2D5&#10;m907Q2Se0ekU9dGswiZ1hy/d/nu3/9kdvpLu8K07HLr9D/RJ4gVrapti3l2Nma59AS02PhRv6xvg&#10;Hy3RsCyZ3ogrY6ApBcuR8NhnRiepPY71IOvmFnJ8l20dBKC2MJVXE/UhiI7E7o/NEq0jHA8nZ3E8&#10;nmCIY2wyScbxLDzB0ofs2lj3SkBFvJFRg8MQ0NnuxjrPhqUPV/xjFpTMV1Kp4JjNeqkM2TEcnFVY&#10;A/pv15QmTUYvZsksIGvw+WGmKulwsJWsMnoe++XTWerVeKnzYDsmVW8jE6UHebwivTauXbdDa3yy&#10;124N+T0KZqAfZPx4aJRgPlPS4BBn1H7aMiMoUa81in4xDl11wZnOzhKUy5xG1qcRpjlCZdRR0ptL&#10;F36K563hCptTyKDbI5OBMw5nkHP4SH76T/1w6/G7L34BAAD//wMAUEsDBBQABgAIAAAAIQA06GEQ&#10;3QAAAAkBAAAPAAAAZHJzL2Rvd25yZXYueG1sTI/BToNAEIbvJr7DZky8GLuUFKjI0qiJxmtrH2CA&#10;KRDZWcJuC317x5Pe5s98+eebYrfYQV1o8r1jA+tVBIq4dk3PrYHj1/vjFpQPyA0OjsnAlTzsytub&#10;AvPGzbynyyG0SkrY52igC2HMtfZ1Rxb9yo3Esju5yWKQOLW6mXCWcjvoOIpSbbFnudDhSG8d1d+H&#10;szVw+pwfkqe5+gjHbL9JX7HPKnc15v5ueXkGFWgJfzD86os6lOJUuTM3Xg2St3EiqAzJGpQAWZrE&#10;oCoDabYBXRb6/wflDwAAAP//AwBQSwECLQAUAAYACAAAACEAtoM4kv4AAADhAQAAEwAAAAAAAAAA&#10;AAAAAAAAAAAAW0NvbnRlbnRfVHlwZXNdLnhtbFBLAQItABQABgAIAAAAIQA4/SH/1gAAAJQBAAAL&#10;AAAAAAAAAAAAAAAAAC8BAABfcmVscy8ucmVsc1BLAQItABQABgAIAAAAIQA5eqhpQQIAADYEAAAO&#10;AAAAAAAAAAAAAAAAAC4CAABkcnMvZTJvRG9jLnhtbFBLAQItABQABgAIAAAAIQA06GEQ3QAAAAkB&#10;AAAPAAAAAAAAAAAAAAAAAJsEAABkcnMvZG93bnJldi54bWxQSwUGAAAAAAQABADzAAAApQUAA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F64810" w:rsidRDefault="00087EB6" w:rsidP="00F64810">
      <w:pPr>
        <w:pStyle w:val="1"/>
      </w:pPr>
      <w:bookmarkStart w:id="28" w:name="_Toc384123149"/>
      <w:bookmarkStart w:id="29" w:name="_Toc384123833"/>
      <w:bookmarkEnd w:id="27"/>
      <w:r w:rsidRPr="006606BB">
        <w:rPr>
          <w:rFonts w:hint="eastAsia"/>
        </w:rPr>
        <w:lastRenderedPageBreak/>
        <w:t>第</w:t>
      </w:r>
      <w:r>
        <w:rPr>
          <w:rFonts w:hint="eastAsia"/>
        </w:rPr>
        <w:t>４章　授業外学修のスキル</w:t>
      </w:r>
      <w:r w:rsidR="00F64810">
        <w:rPr>
          <w:rFonts w:hint="eastAsia"/>
        </w:rPr>
        <w:t xml:space="preserve">　</w:t>
      </w:r>
      <w:r w:rsidRPr="00087EB6">
        <w:rPr>
          <w:rFonts w:hint="eastAsia"/>
          <w:sz w:val="28"/>
          <w:szCs w:val="28"/>
        </w:rPr>
        <w:t xml:space="preserve">第３節　</w:t>
      </w:r>
      <w:r w:rsidR="00F64810" w:rsidRPr="00087EB6">
        <w:rPr>
          <w:rFonts w:hint="eastAsia"/>
          <w:sz w:val="28"/>
          <w:szCs w:val="28"/>
        </w:rPr>
        <w:t>ふり返り方</w:t>
      </w:r>
      <w:bookmarkEnd w:id="28"/>
      <w:bookmarkEnd w:id="29"/>
    </w:p>
    <w:p w:rsidR="00F64810" w:rsidRDefault="00F64810" w:rsidP="00BB0CA1">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224B47" w:rsidTr="00897674">
        <w:tc>
          <w:tcPr>
            <w:tcW w:w="8702" w:type="dxa"/>
          </w:tcPr>
          <w:p w:rsidR="00022919" w:rsidRDefault="00087EB6" w:rsidP="00022919">
            <w:r>
              <w:rPr>
                <w:rFonts w:hint="eastAsia"/>
                <w:sz w:val="28"/>
              </w:rPr>
              <w:t>＜この節</w:t>
            </w:r>
            <w:r w:rsidR="00022919" w:rsidRPr="00F74BA5">
              <w:rPr>
                <w:rFonts w:hint="eastAsia"/>
                <w:sz w:val="28"/>
              </w:rPr>
              <w:t>の目的＞</w:t>
            </w:r>
          </w:p>
          <w:p w:rsidR="00224B47" w:rsidRDefault="00224B47" w:rsidP="00AA39EA">
            <w:pPr>
              <w:widowControl/>
              <w:jc w:val="left"/>
              <w:rPr>
                <w:rFonts w:ascii="HG丸ｺﾞｼｯｸM-PRO" w:hAnsi="HG丸ｺﾞｼｯｸM-PRO" w:cstheme="majorBidi"/>
                <w:sz w:val="32"/>
                <w:szCs w:val="24"/>
              </w:rPr>
            </w:pPr>
            <w:r>
              <w:rPr>
                <w:rFonts w:hint="eastAsia"/>
              </w:rPr>
              <w:t>◎近年「ふり返り」というのが、学びの過程として注目されています。単に反省するだけでなく、次の学びや活動につながるものだからです。</w:t>
            </w:r>
            <w:r w:rsidR="00AA39EA">
              <w:rPr>
                <w:rFonts w:hint="eastAsia"/>
              </w:rPr>
              <w:t>ここでは</w:t>
            </w:r>
            <w:r w:rsidR="00350C12">
              <w:rPr>
                <w:rFonts w:hint="eastAsia"/>
              </w:rPr>
              <w:t>「ふり返り」をするために学習を記録に残す方法として</w:t>
            </w:r>
            <w:r>
              <w:rPr>
                <w:rFonts w:hint="eastAsia"/>
              </w:rPr>
              <w:t>、</w:t>
            </w:r>
            <w:r w:rsidR="00350C12">
              <w:rPr>
                <w:rFonts w:hint="eastAsia"/>
              </w:rPr>
              <w:t>２つを紹介します。</w:t>
            </w:r>
            <w:r w:rsidR="00AA39EA" w:rsidRPr="00734068">
              <w:rPr>
                <w:rFonts w:hint="eastAsia"/>
                <w:color w:val="0070C0"/>
              </w:rPr>
              <w:t>皆さんの</w:t>
            </w:r>
            <w:r w:rsidRPr="00734068">
              <w:rPr>
                <w:rFonts w:hint="eastAsia"/>
                <w:color w:val="0070C0"/>
              </w:rPr>
              <w:t>実りある学習に役立てて</w:t>
            </w:r>
            <w:r w:rsidR="009C52F8">
              <w:rPr>
                <w:rFonts w:hint="eastAsia"/>
                <w:color w:val="0070C0"/>
              </w:rPr>
              <w:t>下さい</w:t>
            </w:r>
            <w:r>
              <w:rPr>
                <w:rFonts w:hint="eastAsia"/>
              </w:rPr>
              <w:t>。</w:t>
            </w:r>
          </w:p>
        </w:tc>
      </w:tr>
    </w:tbl>
    <w:p w:rsidR="002D4762" w:rsidRDefault="002D4762" w:rsidP="002D4762">
      <w:pPr>
        <w:spacing w:line="120" w:lineRule="exact"/>
      </w:pPr>
    </w:p>
    <w:p w:rsidR="00852E21" w:rsidRPr="00224B47" w:rsidRDefault="00852E21" w:rsidP="00852E21">
      <w:r w:rsidRPr="00224B47">
        <w:rPr>
          <w:rFonts w:hint="eastAsia"/>
        </w:rPr>
        <w:t>○</w:t>
      </w:r>
      <w:r w:rsidRPr="00852E21">
        <w:rPr>
          <w:rFonts w:hint="eastAsia"/>
        </w:rPr>
        <w:t>「ふり返り」</w:t>
      </w:r>
      <w:r>
        <w:rPr>
          <w:rFonts w:hint="eastAsia"/>
        </w:rPr>
        <w:t>（</w:t>
      </w:r>
      <w:r w:rsidRPr="00852E21">
        <w:rPr>
          <w:rFonts w:ascii="HG丸ｺﾞｼｯｸM-PRO" w:hAnsi="HG丸ｺﾞｼｯｸM-PRO" w:hint="eastAsia"/>
        </w:rPr>
        <w:t>reflection</w:t>
      </w:r>
      <w:r>
        <w:rPr>
          <w:rFonts w:hint="eastAsia"/>
        </w:rPr>
        <w:t>）は、</w:t>
      </w:r>
      <w:r w:rsidRPr="00852E21">
        <w:rPr>
          <w:rFonts w:hint="eastAsia"/>
        </w:rPr>
        <w:t>意図的に記録に残すという作業</w:t>
      </w:r>
      <w:r>
        <w:rPr>
          <w:rFonts w:hint="eastAsia"/>
        </w:rPr>
        <w:t>であり</w:t>
      </w:r>
      <w:r w:rsidRPr="00852E21">
        <w:rPr>
          <w:rFonts w:hint="eastAsia"/>
        </w:rPr>
        <w:t>、最も重要な「学び」の要素とも言え</w:t>
      </w:r>
      <w:r>
        <w:rPr>
          <w:rFonts w:hint="eastAsia"/>
        </w:rPr>
        <w:t>ます</w:t>
      </w:r>
      <w:r w:rsidRPr="00852E21">
        <w:rPr>
          <w:rFonts w:hint="eastAsia"/>
        </w:rPr>
        <w:t>。</w:t>
      </w:r>
    </w:p>
    <w:p w:rsidR="00852E21" w:rsidRDefault="00852E21" w:rsidP="00852E21">
      <w:pPr>
        <w:spacing w:line="120" w:lineRule="exact"/>
      </w:pPr>
    </w:p>
    <w:p w:rsidR="00224B47" w:rsidRPr="00224B47" w:rsidRDefault="00224B47" w:rsidP="00224B47">
      <w:r w:rsidRPr="00224B47">
        <w:rPr>
          <w:rFonts w:hint="eastAsia"/>
        </w:rPr>
        <w:t>○過去をふり返るということには「反省」とか「省察」という言葉があてられますが、単によくなかったことを思い起こすというだけではなく、今と未来を考えることに通じます。</w:t>
      </w:r>
    </w:p>
    <w:p w:rsidR="002D4762" w:rsidRDefault="002D4762" w:rsidP="002D4762">
      <w:pPr>
        <w:spacing w:line="120" w:lineRule="exact"/>
      </w:pPr>
    </w:p>
    <w:p w:rsidR="00224B47" w:rsidRDefault="00224B47" w:rsidP="00224B47">
      <w:r>
        <w:rPr>
          <w:rFonts w:hint="eastAsia"/>
        </w:rPr>
        <w:t>○ふり返りの方法としては、</w:t>
      </w:r>
      <w:r w:rsidR="00852E21" w:rsidRPr="00852E21">
        <w:rPr>
          <w:rFonts w:hint="eastAsia"/>
        </w:rPr>
        <w:t>思いついたこと、考えたことを記録に残すこと</w:t>
      </w:r>
      <w:r w:rsidR="00852E21">
        <w:rPr>
          <w:rFonts w:hint="eastAsia"/>
        </w:rPr>
        <w:t>や、</w:t>
      </w:r>
      <w:r>
        <w:rPr>
          <w:rFonts w:hint="eastAsia"/>
        </w:rPr>
        <w:t>学習ポートフォリオ</w:t>
      </w:r>
      <w:r w:rsidR="00852E21">
        <w:rPr>
          <w:rFonts w:hint="eastAsia"/>
        </w:rPr>
        <w:t>などの方法があります。</w:t>
      </w:r>
    </w:p>
    <w:p w:rsidR="002D4762" w:rsidRDefault="002D4762" w:rsidP="002D4762">
      <w:pPr>
        <w:spacing w:line="120" w:lineRule="exact"/>
      </w:pPr>
    </w:p>
    <w:p w:rsidR="00224B47" w:rsidRDefault="00224B47" w:rsidP="00224B47">
      <w:r>
        <w:rPr>
          <w:rFonts w:hint="eastAsia"/>
        </w:rPr>
        <w:t>○</w:t>
      </w:r>
      <w:r w:rsidR="001B2295" w:rsidRPr="00852E21">
        <w:rPr>
          <w:rFonts w:hint="eastAsia"/>
        </w:rPr>
        <w:t>思いついたこと、考えたことを</w:t>
      </w:r>
      <w:r w:rsidR="00852E21">
        <w:rPr>
          <w:rFonts w:hint="eastAsia"/>
        </w:rPr>
        <w:t>記録に残す</w:t>
      </w:r>
      <w:r>
        <w:rPr>
          <w:rFonts w:hint="eastAsia"/>
        </w:rPr>
        <w:t>際には、以下のようなことに注意しながら書くといいと思われます。</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0"/>
        <w:gridCol w:w="4360"/>
      </w:tblGrid>
      <w:tr w:rsidR="00852E21" w:rsidRPr="00B40FB7" w:rsidTr="001C255E">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①　事実を詳しく書いてみる</w:t>
            </w:r>
          </w:p>
        </w:tc>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②　分析的に書く</w:t>
            </w:r>
          </w:p>
        </w:tc>
      </w:tr>
      <w:tr w:rsidR="00852E21" w:rsidRPr="00B40FB7" w:rsidTr="001C255E">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③　説明的な文章で書く</w:t>
            </w:r>
          </w:p>
        </w:tc>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④　深く探求するつもりで書く</w:t>
            </w:r>
          </w:p>
        </w:tc>
      </w:tr>
      <w:tr w:rsidR="00852E21" w:rsidRPr="00B40FB7" w:rsidTr="001C255E">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⑤　創造的な</w:t>
            </w:r>
            <w:r w:rsidR="00511B34">
              <w:rPr>
                <w:rFonts w:ascii="HG丸ｺﾞｼｯｸM-PRO" w:hAnsi="HG丸ｺﾞｼｯｸM-PRO" w:hint="eastAsia"/>
                <w:szCs w:val="24"/>
              </w:rPr>
              <w:t>アイディア</w:t>
            </w:r>
            <w:r w:rsidRPr="00B40FB7">
              <w:rPr>
                <w:rFonts w:ascii="HG丸ｺﾞｼｯｸM-PRO" w:hAnsi="HG丸ｺﾞｼｯｸM-PRO" w:hint="eastAsia"/>
                <w:szCs w:val="24"/>
              </w:rPr>
              <w:t>を入れてみる、質疑応答形式で書いてみる</w:t>
            </w:r>
          </w:p>
        </w:tc>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⑥　それを体験した前と後を比較してみる、つまり、何が得られたかに留意する</w:t>
            </w:r>
          </w:p>
        </w:tc>
      </w:tr>
      <w:tr w:rsidR="00852E21" w:rsidRPr="00B40FB7" w:rsidTr="001C255E">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⑦　書く内容の優先順位を考える</w:t>
            </w:r>
          </w:p>
        </w:tc>
        <w:tc>
          <w:tcPr>
            <w:tcW w:w="4360" w:type="dxa"/>
            <w:shd w:val="clear" w:color="auto" w:fill="auto"/>
          </w:tcPr>
          <w:p w:rsidR="00852E21" w:rsidRPr="00B40FB7" w:rsidRDefault="00852E21" w:rsidP="001B2295">
            <w:pPr>
              <w:rPr>
                <w:rFonts w:ascii="HG丸ｺﾞｼｯｸM-PRO" w:hAnsi="HG丸ｺﾞｼｯｸM-PRO"/>
                <w:szCs w:val="24"/>
              </w:rPr>
            </w:pPr>
            <w:r w:rsidRPr="00B40FB7">
              <w:rPr>
                <w:rFonts w:ascii="HG丸ｺﾞｼｯｸM-PRO" w:hAnsi="HG丸ｺﾞｼｯｸM-PRO" w:hint="eastAsia"/>
                <w:szCs w:val="24"/>
              </w:rPr>
              <w:t>⑧　なんの制約も作らずに自由に書く</w:t>
            </w:r>
          </w:p>
        </w:tc>
      </w:tr>
    </w:tbl>
    <w:p w:rsidR="00852E21" w:rsidRDefault="00852E21" w:rsidP="00852E21">
      <w:pPr>
        <w:spacing w:line="120" w:lineRule="exact"/>
      </w:pPr>
    </w:p>
    <w:p w:rsidR="00852E21" w:rsidRDefault="00852E21" w:rsidP="00852E21">
      <w:r>
        <w:rPr>
          <w:rFonts w:hint="eastAsia"/>
        </w:rPr>
        <w:t>○</w:t>
      </w:r>
      <w:r w:rsidR="001B2295">
        <w:rPr>
          <w:rFonts w:hint="eastAsia"/>
        </w:rPr>
        <w:t>ふり返りをシステム化する形である学習ポートフォリオは、</w:t>
      </w:r>
      <w:r w:rsidR="001B2295" w:rsidRPr="001B2295">
        <w:rPr>
          <w:rFonts w:hint="eastAsia"/>
        </w:rPr>
        <w:t>学ぶ側の能動的な学習のふり返りによるまとめと自己評価という「新しい評価」の要素が、組み込まれたものです</w:t>
      </w:r>
      <w:r w:rsidR="001B2295">
        <w:rPr>
          <w:rFonts w:hint="eastAsia"/>
        </w:rPr>
        <w:t>。</w:t>
      </w:r>
    </w:p>
    <w:p w:rsidR="001B2295" w:rsidRDefault="001B2295" w:rsidP="001C255E">
      <w:pPr>
        <w:spacing w:line="100" w:lineRule="exact"/>
      </w:pPr>
    </w:p>
    <w:p w:rsidR="00F64810" w:rsidRPr="005821C9" w:rsidRDefault="001B2295" w:rsidP="005821C9">
      <w:pPr>
        <w:widowControl/>
        <w:jc w:val="left"/>
      </w:pPr>
      <w:r>
        <w:rPr>
          <w:rFonts w:hint="eastAsia"/>
        </w:rPr>
        <w:t>○</w:t>
      </w:r>
      <w:r w:rsidRPr="001B2295">
        <w:rPr>
          <w:rFonts w:hint="eastAsia"/>
        </w:rPr>
        <w:t>学習ポートフォリオは、能動的な学習をＰＤＣＡ</w:t>
      </w:r>
      <w:r w:rsidR="005821C9">
        <w:rPr>
          <w:rFonts w:hint="eastAsia"/>
        </w:rPr>
        <w:t>（</w:t>
      </w:r>
      <w:r w:rsidR="005821C9" w:rsidRPr="005821C9">
        <w:rPr>
          <w:rFonts w:ascii="HG丸ｺﾞｼｯｸM-PRO" w:hAnsi="HG丸ｺﾞｼｯｸM-PRO" w:hint="eastAsia"/>
        </w:rPr>
        <w:t>Plan、Do、Check、Action</w:t>
      </w:r>
      <w:r w:rsidR="005821C9">
        <w:rPr>
          <w:rFonts w:hint="eastAsia"/>
        </w:rPr>
        <w:t>）</w:t>
      </w:r>
      <w:r w:rsidRPr="001B2295">
        <w:rPr>
          <w:rFonts w:hint="eastAsia"/>
        </w:rPr>
        <w:t>サイクルで実現できるよう支援するものです</w:t>
      </w:r>
      <w:r w:rsidR="00867662">
        <w:rPr>
          <w:rFonts w:hint="eastAsia"/>
        </w:rPr>
        <w:t>（『学びのナビ』詳細版を参照）。</w:t>
      </w:r>
    </w:p>
    <w:p w:rsidR="001B2295" w:rsidRDefault="001B2295" w:rsidP="001B2295">
      <w:pPr>
        <w:spacing w:line="120" w:lineRule="exact"/>
      </w:pPr>
    </w:p>
    <w:p w:rsidR="00F64810" w:rsidRDefault="001B2295" w:rsidP="001B2295">
      <w:pPr>
        <w:widowControl/>
        <w:jc w:val="left"/>
      </w:pPr>
      <w:r>
        <w:rPr>
          <w:rFonts w:hint="eastAsia"/>
        </w:rPr>
        <w:t>○</w:t>
      </w:r>
      <w:r w:rsidR="00AA39EA">
        <w:rPr>
          <w:rFonts w:hint="eastAsia"/>
        </w:rPr>
        <w:t>簡略版とは言え、</w:t>
      </w:r>
      <w:r>
        <w:rPr>
          <w:rFonts w:hint="eastAsia"/>
        </w:rPr>
        <w:t>別冊の学習ポートフォリオ</w:t>
      </w:r>
      <w:r w:rsidR="00AA39EA">
        <w:rPr>
          <w:rFonts w:hint="eastAsia"/>
        </w:rPr>
        <w:t>に</w:t>
      </w:r>
      <w:r w:rsidRPr="001B2295">
        <w:rPr>
          <w:rFonts w:hint="eastAsia"/>
        </w:rPr>
        <w:t>記入し活用すること</w:t>
      </w:r>
      <w:r w:rsidR="00C77652">
        <w:rPr>
          <w:rFonts w:hint="eastAsia"/>
        </w:rPr>
        <w:t>で</w:t>
      </w:r>
      <w:r w:rsidRPr="001B2295">
        <w:rPr>
          <w:rFonts w:hint="eastAsia"/>
        </w:rPr>
        <w:t>、大きな効果が期待されます。</w:t>
      </w:r>
    </w:p>
    <w:p w:rsidR="00734C78" w:rsidRPr="004E0171" w:rsidRDefault="00734C78" w:rsidP="00734C78">
      <w:pPr>
        <w:jc w:val="right"/>
      </w:pPr>
      <w:r>
        <w:rPr>
          <w:rFonts w:hint="eastAsia"/>
        </w:rPr>
        <w:lastRenderedPageBreak/>
        <w:t>記入日（　　　・　　　・　　　）</w:t>
      </w:r>
    </w:p>
    <w:p w:rsidR="00734C78" w:rsidRDefault="00734C78" w:rsidP="00734C78">
      <w:pPr>
        <w:jc w:val="center"/>
        <w:rPr>
          <w:sz w:val="28"/>
        </w:rPr>
      </w:pPr>
      <w:r>
        <w:rPr>
          <w:rFonts w:hint="eastAsia"/>
          <w:sz w:val="28"/>
        </w:rPr>
        <w:t>＜「</w:t>
      </w:r>
      <w:r w:rsidR="003368BD" w:rsidRPr="003368BD">
        <w:rPr>
          <w:rFonts w:hint="eastAsia"/>
          <w:sz w:val="28"/>
        </w:rPr>
        <w:t>ふり返り方</w:t>
      </w:r>
      <w:r>
        <w:rPr>
          <w:rFonts w:hint="eastAsia"/>
          <w:sz w:val="28"/>
        </w:rPr>
        <w:t>」</w:t>
      </w:r>
      <w:r w:rsidR="003368BD">
        <w:rPr>
          <w:rFonts w:hint="eastAsia"/>
          <w:sz w:val="28"/>
        </w:rPr>
        <w:t>ふり返りシート</w:t>
      </w:r>
      <w:r>
        <w:rPr>
          <w:rFonts w:hint="eastAsia"/>
          <w:sz w:val="28"/>
        </w:rPr>
        <w:t>＞</w:t>
      </w:r>
    </w:p>
    <w:p w:rsidR="00734C78" w:rsidRDefault="00734C78" w:rsidP="00734C78">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4C78" w:rsidTr="00734C78">
        <w:tc>
          <w:tcPr>
            <w:tcW w:w="8702" w:type="dxa"/>
          </w:tcPr>
          <w:p w:rsidR="00734C78" w:rsidRDefault="00734C78" w:rsidP="00734C78">
            <w:pPr>
              <w:rPr>
                <w:sz w:val="28"/>
              </w:rPr>
            </w:pPr>
            <w:r>
              <w:rPr>
                <w:rFonts w:hint="eastAsia"/>
                <w:sz w:val="28"/>
              </w:rPr>
              <w:t>※</w:t>
            </w:r>
            <w:r w:rsidR="00087EB6">
              <w:rPr>
                <w:rFonts w:hint="eastAsia"/>
                <w:sz w:val="28"/>
              </w:rPr>
              <w:t>この節</w:t>
            </w:r>
            <w:r w:rsidR="00144738">
              <w:rPr>
                <w:rFonts w:hint="eastAsia"/>
                <w:sz w:val="28"/>
              </w:rPr>
              <w:t>の内容から、あなたは何を学びましたか</w:t>
            </w:r>
            <w:r>
              <w:rPr>
                <w:rFonts w:hint="eastAsia"/>
                <w:sz w:val="28"/>
              </w:rPr>
              <w:t>。</w:t>
            </w:r>
          </w:p>
          <w:p w:rsidR="0051433A" w:rsidRDefault="00734C78" w:rsidP="00732794">
            <w:pPr>
              <w:ind w:leftChars="150" w:left="330"/>
              <w:rPr>
                <w:sz w:val="28"/>
              </w:rPr>
            </w:pPr>
            <w:r>
              <w:rPr>
                <w:rFonts w:hint="eastAsia"/>
                <w:sz w:val="28"/>
              </w:rPr>
              <w:t>理解したこと、考えたこと、疑問に思ったことなどについて、</w:t>
            </w:r>
          </w:p>
          <w:p w:rsidR="00734C78" w:rsidRDefault="00734C78" w:rsidP="00732794">
            <w:pPr>
              <w:ind w:leftChars="150" w:left="330"/>
              <w:rPr>
                <w:sz w:val="28"/>
              </w:rPr>
            </w:pPr>
            <w:r>
              <w:rPr>
                <w:rFonts w:hint="eastAsia"/>
                <w:sz w:val="28"/>
              </w:rPr>
              <w:t>次のポイントごとに、あなたの言葉で記入して下さい。</w:t>
            </w:r>
          </w:p>
        </w:tc>
      </w:tr>
    </w:tbl>
    <w:p w:rsidR="00734C78" w:rsidRPr="0029207C"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74336" behindDoc="0" locked="0" layoutInCell="1" allowOverlap="1" wp14:anchorId="42A29E35" wp14:editId="739C3E5A">
                <wp:simplePos x="0" y="0"/>
                <wp:positionH relativeFrom="page">
                  <wp:posOffset>1158949</wp:posOffset>
                </wp:positionH>
                <wp:positionV relativeFrom="paragraph">
                  <wp:posOffset>75152</wp:posOffset>
                </wp:positionV>
                <wp:extent cx="2317898" cy="332105"/>
                <wp:effectExtent l="0" t="0" r="635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734C78">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91.25pt;margin-top:5.9pt;width:182.5pt;height:26.15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X2RAIAADYEAAAOAAAAZHJzL2Uyb0RvYy54bWysU8GO0zAQvSPxD5bvNG3a0jZqulq6FCHt&#10;AtLCBziO01g4nmC7TcqxlRAfwS8gznxPfoSx2+0WuCF8sGY8nueZN8/zq7ZSZCuMlaBTOuj1KRGa&#10;Qy71OqUf3q+eTSmxjumcKdAipTth6dXi6ZN5UycihhJULgxBEG2Tpk5p6VydRJHlpaiY7UEtNAYL&#10;MBVz6Jp1lBvWIHqlorjffx41YPLaABfW4unNMUgXAb8oBHdvi8IKR1RKsTYXdhP2zO/RYs6StWF1&#10;KfmpDPYPVVRManz0DHXDHCMbI/+CqiQ3YKFwPQ5VBEUhuQg9YDeD/h/d3JesFqEXJMfWZ5rs/4Pl&#10;b7bvDJF5SuPZhBLNKhxSd/jS7b93+5/d4SvpDt+6w6Hb/0CfxJ6wprYJ5t3XmOnaF9Di4EPztr4F&#10;/tESDcuS6bW4NgaaUrAcCx74zOgi9YhjPUjW3EGO77KNgwDUFqbybCI/BNFxcLvzsETrCMfDeDiY&#10;TGcoL46x4TAe9MfhCZY8ZNfGulcCKuKNlBoUQ0Bn21vrfDUsebjiH7OgZL6SSgXHrLOlMmTLUDir&#10;sE7ov11TmjQpnY3jcUDW4PODpirpUNhKVimd9v3y6SzxbLzUebAdk+poYyVKn+jxjBy5cW3WhtGM&#10;QmeeuwzyHRJm4Chk/HholGA+U9KgiFNqP22YEZSo1xpJnw1GI6/64IzGkxgdcxnJLiNMc4RKqaPk&#10;aC5d+Cm+bg3XOJxCBt4eKznVjOIMdJ4+klf/pR9uPX73xS8AAAD//wMAUEsDBBQABgAIAAAAIQCk&#10;07Fl3QAAAAkBAAAPAAAAZHJzL2Rvd25yZXYueG1sTI/NTsMwEITvSLyDtZW4IOqkyk8JcSpAAnFt&#10;6QNsYjeJGq+j2G3St2c5wW1ndzT7Tblb7CCuZvK9IwXxOgJhqHG6p1bB8fvjaQvCBySNgyOj4GY8&#10;7Kr7uxIL7Wbam+shtIJDyBeooAthLKT0TWcs+rUbDfHt5CaLgeXUSj3hzOF2kJsoyqTFnvhDh6N5&#10;70xzPlysgtPX/Jg+z/VnOOb7JHvDPq/dTamH1fL6AiKYJfyZ4Ref0aFiptpdSHsxsN5uUrbyEHMF&#10;NqRJzotaQZbEIKtS/m9Q/QAAAP//AwBQSwECLQAUAAYACAAAACEAtoM4kv4AAADhAQAAEwAAAAAA&#10;AAAAAAAAAAAAAAAAW0NvbnRlbnRfVHlwZXNdLnhtbFBLAQItABQABgAIAAAAIQA4/SH/1gAAAJQB&#10;AAALAAAAAAAAAAAAAAAAAC8BAABfcmVscy8ucmVsc1BLAQItABQABgAIAAAAIQBILVX2RAIAADYE&#10;AAAOAAAAAAAAAAAAAAAAAC4CAABkcnMvZTJvRG9jLnhtbFBLAQItABQABgAIAAAAIQCk07Fl3QAA&#10;AAkBAAAPAAAAAAAAAAAAAAAAAJ4EAABkcnMvZG93bnJldi54bWxQSwUGAAAAAAQABADzAAAAqAUA&#10;AAAA&#10;" stroked="f">
                <v:textbox>
                  <w:txbxContent>
                    <w:p w:rsidR="00732794" w:rsidRPr="00A66FB9" w:rsidRDefault="00732794" w:rsidP="00734C78">
                      <w:pPr>
                        <w:jc w:val="left"/>
                        <w:rPr>
                          <w:sz w:val="28"/>
                          <w:szCs w:val="28"/>
                        </w:rPr>
                      </w:pPr>
                      <w:r>
                        <w:rPr>
                          <w:rFonts w:hint="eastAsia"/>
                          <w:sz w:val="28"/>
                          <w:szCs w:val="28"/>
                        </w:rPr>
                        <w:t>【この節で理解したこと】</w:t>
                      </w:r>
                    </w:p>
                  </w:txbxContent>
                </v:textbox>
                <w10:wrap anchorx="page"/>
              </v:shape>
            </w:pict>
          </mc:Fallback>
        </mc:AlternateContent>
      </w:r>
    </w:p>
    <w:p w:rsidR="00734C78"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73312" behindDoc="0" locked="0" layoutInCell="1" allowOverlap="1" wp14:anchorId="4C110080" wp14:editId="434D0771">
                <wp:simplePos x="0" y="0"/>
                <wp:positionH relativeFrom="page">
                  <wp:posOffset>999460</wp:posOffset>
                </wp:positionH>
                <wp:positionV relativeFrom="paragraph">
                  <wp:posOffset>9673</wp:posOffset>
                </wp:positionV>
                <wp:extent cx="5557520" cy="3221665"/>
                <wp:effectExtent l="0" t="0" r="24130" b="17145"/>
                <wp:wrapNone/>
                <wp:docPr id="298" name="角丸四角形 298"/>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「ふり返り」とはどのような意味を持っているか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ＰＤＣＡサイクルとは、どのようなものか</w:t>
                            </w:r>
                          </w:p>
                          <w:p w:rsidR="00732794" w:rsidRDefault="00732794" w:rsidP="00734C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8" o:spid="_x0000_s1073" style="position:absolute;margin-left:78.7pt;margin-top:.75pt;width:437.6pt;height:253.6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0IngIAAF8FAAAOAAAAZHJzL2Uyb0RvYy54bWysVM1uEzEQviPxDpbvdLPbJNComypqVYRU&#10;tVVb1LPjtZsFr8fYTnbDY3DtjQuv0AtvQyUeg7H3JxVUHBAX73jnf75vfHjUVIpshHUl6JymeyNK&#10;hOZQlPoup+9vTl+9ocR5pgumQIucboWjR/OXLw5rMxMZrEAVwhIMot2sNjldeW9mSeL4SlTM7YER&#10;GpUSbMU8Xu1dUlhWY/RKJdloNE1qsIWxwIVz+PekVdJ5jC+l4P5CSic8UTnF2nw8bTyX4Uzmh2x2&#10;Z5lZlbwrg/1DFRUrNSYdQp0wz8jaln+EqkpuwYH0exyqBKQsuYg9YDfp6LdurlfMiNgLDseZYUzu&#10;/4Xl55tLS8oip9kBQqVZhSD9/Pblx8PD4/09Co/fv5KgwkHVxs3Q/tpc2u7mUAxdN9JW4Yv9kCYO&#10;dzsMVzSecPw5mUxeTzLEgKNuP8vS6XQSoiY7d2OdfyugIkHIqYW1Lq4QwjhZtjlzPo646MpkxQdK&#10;ZKUQsA1TZH//IOKJATtblPqQwVHpkC500dYdJb9VolVeCYmDwEqzmC9SUBwrSzB4TouPaVet0mgZ&#10;XGSp1OCUPuekfO/U2QY3EWk5OI6ec9xlG6xjRtB+cKxKDfbvzrK177tuew1t+2bZRNTH0x7ZJRRb&#10;pIKFdkec4aclwnDGnL9kFmeM0OGi+ws8pII6p9BJlKzAfn7uf7BHrqKWkhqXLKfu05pZQYl6p5HF&#10;B+l4HLYyXsaT14Ee9qlm+VSj19UxIBQpPimGRzHYe9WL0kJ1i+/BImRFFdMcc+eUe9tfjn27/Pii&#10;cLFYRDPcRMP8mb42PAQPgw60uWlumTUdFz3S+Bz6hewY1rJ3Zxs8NSzWHmTpe661c+0gwC2OjO9e&#10;nPBMPL1Hq927OP8FAAD//wMAUEsDBBQABgAIAAAAIQBIM3ot3gAAAAoBAAAPAAAAZHJzL2Rvd25y&#10;ZXYueG1sTI/BbsIwEETvlfoP1iL1Vmwo0CiNg9rSXrggoB9g4m0SYa/T2ITA19c5wW1HM5p9ky17&#10;a1iHra8dSZiMBTCkwumaSgk/++/nBJgPirQyjlDCBT0s88eHTKXanWmL3S6ULJaQT5WEKoQm5dwX&#10;FVrlx65Bit6va60KUbYl1606x3Jr+FSIBbeqpvihUg1+VlgcdycrQa+3q8mavq5/ZnOZdR+blSF+&#10;lfJp1L+/AQvYh1sYBvyIDnlkOrgTac9M1PPXWYwOB7DBFy/TBbCDhLlIEuB5xu8n5P8AAAD//wMA&#10;UEsBAi0AFAAGAAgAAAAhALaDOJL+AAAA4QEAABMAAAAAAAAAAAAAAAAAAAAAAFtDb250ZW50X1R5&#10;cGVzXS54bWxQSwECLQAUAAYACAAAACEAOP0h/9YAAACUAQAACwAAAAAAAAAAAAAAAAAvAQAAX3Jl&#10;bHMvLnJlbHNQSwECLQAUAAYACAAAACEA4JXtCJ4CAABfBQAADgAAAAAAAAAAAAAAAAAuAgAAZHJz&#10;L2Uyb0RvYy54bWxQSwECLQAUAAYACAAAACEASDN6Ld4AAAAKAQAADwAAAAAAAAAAAAAAAAD4BAAA&#10;ZHJzL2Rvd25yZXYueG1sUEsFBgAAAAAEAAQA8wAAAAMGAAAAAA==&#10;" fillcolor="white [3201]" strokecolor="black [3200]" strokeweight="2pt">
                <v:textbo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「ふり返り」とはどのような意味を持っているか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ＰＤＣＡサイクルとは、どのようなものか</w:t>
                      </w:r>
                    </w:p>
                    <w:p w:rsidR="00732794" w:rsidRDefault="00732794" w:rsidP="00734C78">
                      <w:r>
                        <w:rPr>
                          <w:rFonts w:hint="eastAsia"/>
                        </w:rPr>
                        <w:t>＿＿＿＿＿＿＿＿＿＿＿＿＿＿＿＿＿＿＿＿＿＿＿＿＿＿＿＿＿＿＿＿＿＿＿＿＿＿＿＿＿＿＿＿＿＿＿＿＿＿＿＿＿＿＿＿＿＿＿＿＿＿＿＿＿＿＿＿＿＿＿＿＿＿＿＿＿＿＿＿＿＿＿＿＿＿＿＿＿＿＿＿＿＿＿＿＿＿＿＿＿＿＿＿＿＿＿＿＿＿＿＿＿＿＿＿＿＿＿＿＿＿＿＿＿＿＿＿＿＿＿＿＿＿＿＿＿＿＿＿＿＿＿＿＿＿＿＿</w:t>
                      </w:r>
                    </w:p>
                  </w:txbxContent>
                </v:textbox>
                <w10:wrap anchorx="page"/>
              </v:roundrect>
            </w:pict>
          </mc:Fallback>
        </mc:AlternateContent>
      </w: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49088" behindDoc="0" locked="0" layoutInCell="1" allowOverlap="1" wp14:anchorId="7D2344D3" wp14:editId="4D145D7E">
                <wp:simplePos x="0" y="0"/>
                <wp:positionH relativeFrom="page">
                  <wp:posOffset>998855</wp:posOffset>
                </wp:positionH>
                <wp:positionV relativeFrom="paragraph">
                  <wp:posOffset>306705</wp:posOffset>
                </wp:positionV>
                <wp:extent cx="5557520" cy="2860040"/>
                <wp:effectExtent l="0" t="0" r="24130" b="16510"/>
                <wp:wrapSquare wrapText="bothSides"/>
                <wp:docPr id="449" name="角丸四角形 449"/>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9" o:spid="_x0000_s1074" style="position:absolute;margin-left:78.65pt;margin-top:24.15pt;width:437.6pt;height:225.2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MPnwIAAF8FAAAOAAAAZHJzL2Uyb0RvYy54bWysVM1OGzEQvlfqO1i+l92kCT8RGxSBqCoh&#10;QEDF2fHaZFvb49pONuljcOXWS1+BS9+mSH2Mjr0/QS3qoerFO96Zbzw/38zh0VorshLOV2AKOtjJ&#10;KRGGQ1mZu4J+uDl9s0+JD8yUTIERBd0IT4+mr18d1nYihrAAVQpH0Inxk9oWdBGCnWSZ5wuhmd8B&#10;KwwqJTjNAl7dXVY6VqN3rbJhnu9mNbjSOuDCe/x70ijpNPmXUvBwIaUXgaiCYmwhnS6d83hm00M2&#10;uXPMLirehsH+IQrNKoOP9q5OWGBk6ao/XOmKO/Agww4HnYGUFRcpB8xmkP+WzfWCWZFyweJ425fJ&#10;/z+3/Hx16UhVFnQ0OqDEMI1N+vnt/sfj49PDAwpP37+SqMJC1dZP0P7aXrr25lGMWa+l0/GL+ZB1&#10;Ku6mL65YB8Lx53g83hsPsQccdcP93TwfpfJnW7h1PrwToEkUCupgacorbGGqLFud+ZBKXLZhsvIj&#10;JVIrbNiKKbK7P34bw0SHrS1KncsIVCZqYxZN3EkKGyUa5ZWQWAiMdJjeSxQUx8oRdF7Q8tOgda4M&#10;WkaIrJTqQYOXQCp0oNY2wkSiZQ/MXwJuX+ut04tgQg/UlQH3d7Bs7Lusm1xj2mE9Xzdd3+s6O4dy&#10;g1Rw0MyIt/y0wjacMR8umcMaY+tw0MMFHlJBXVBoJUoW4L689D/aI1dRS0mNQ1ZQ/3nJnKBEvTfI&#10;4oPBCElAQrqMxnuRHu65Zv5cY5b6GLAVA1wplicx2gfVidKBvsV9MIuvoooZjm8XlAfXXY5DM/y4&#10;UbiYzZIZTqJl4cxcWx6dx0JH2tysb5mzLRcD0vgcuoFsGdaQbWsbkQZmywCyCh3Xmrq2LcApTgRt&#10;N05cE8/vyWq7F6e/AA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5wSTD58CAABf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50112" behindDoc="0" locked="0" layoutInCell="1" allowOverlap="1" wp14:anchorId="21539AF1" wp14:editId="1F6BE62C">
                <wp:simplePos x="0" y="0"/>
                <wp:positionH relativeFrom="page">
                  <wp:posOffset>1158950</wp:posOffset>
                </wp:positionH>
                <wp:positionV relativeFrom="paragraph">
                  <wp:posOffset>95796</wp:posOffset>
                </wp:positionV>
                <wp:extent cx="3700130" cy="332105"/>
                <wp:effectExtent l="0" t="0" r="0" b="0"/>
                <wp:wrapNone/>
                <wp:docPr id="4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91.25pt;margin-top:7.55pt;width:291.35pt;height:26.15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5PQgIAADYEAAAOAAAAZHJzL2Uyb0RvYy54bWysU82O0zAQviPxDpbvNOkf242arpYuRUi7&#10;gLTwAI7jNBaOJ9huk3JsJcRD8AqIM8+TF2HsdLsFbggfrBmP5/M334znV22lyFYYK0GndDiIKRGa&#10;Qy71OqUf3q+ezSixjumcKdAipTth6dXi6ZN5UydiBCWoXBiCINomTZ3S0rk6iSLLS1ExO4BaaAwW&#10;YCrm0DXrKDesQfRKRaM4fh41YPLaABfW4ulNH6SLgF8Ugru3RWGFIyqlyM2F3YQ983u0mLNkbVhd&#10;Sn6kwf6BRcWkxkdPUDfMMbIx8i+oSnIDFgo34FBFUBSSi1ADVjOM/6jmvmS1CLWgOLY+yWT/Hyx/&#10;s31niMxTOpmiPppV2KTu8KXbf+/2P7vDV9IdvnWHQ7f/gT4ZecGa2iaYd19jpmtfQIuND8Xb+hb4&#10;R0s0LEum1+LaGGhKwXIkPPSZ0Vlqj2M9SNbcQY7vso2DANQWpvJqoj4E0ZHY7tQs0TrC8XB8EcfD&#10;MYY4xsbj0TCehidY8pBdG+teCaiIN1JqcBgCOtveWufZsOThin/MgpL5SioVHLPOlsqQLcPBWYV1&#10;RP/tmtKkSenldDQNyBp8fpipSjocbCWrlM5iv3w6S7waL3UebMek6m1kovRRHq9Ir41rs7Zvzcwn&#10;e+0yyHcomIF+kPHjoVGC+UxJg0OcUvtpw4ygRL3WKPrlcDLxUx+cyfRihI45j2TnEaY5QqXUUdKb&#10;Sxd+iuet4RqbU8ig2yOTI2ccziDn8SP56T/3w63H7774BQAA//8DAFBLAwQUAAYACAAAACEANOhh&#10;EN0AAAAJAQAADwAAAGRycy9kb3ducmV2LnhtbEyPwU6DQBCG7ya+w2ZMvBi7lBSoyNKoicZrax9g&#10;gCkQ2VnCbgt9e8eT3ubPfPnnm2K32EFdaPK9YwPrVQSKuHZNz62B49f74xaUD8gNDo7JwJU87Mrb&#10;mwLzxs28p8shtEpK2OdooAthzLX2dUcW/cqNxLI7uclikDi1uplwlnI76DiKUm2xZ7nQ4UhvHdXf&#10;h7M1cPqcH5KnufoIx2y/SV+xzyp3Neb+bnl5BhVoCX8w/OqLOpTiVLkzN14NkrdxIqgMyRqUAFma&#10;xKAqA2m2AV0W+v8H5Q8AAAD//wMAUEsBAi0AFAAGAAgAAAAhALaDOJL+AAAA4QEAABMAAAAAAAAA&#10;AAAAAAAAAAAAAFtDb250ZW50X1R5cGVzXS54bWxQSwECLQAUAAYACAAAACEAOP0h/9YAAACUAQAA&#10;CwAAAAAAAAAAAAAAAAAvAQAAX3JlbHMvLnJlbHNQSwECLQAUAAYACAAAACEA6PJ+T0ICAAA2BAAA&#10;DgAAAAAAAAAAAAAAAAAuAgAAZHJzL2Uyb0RvYy54bWxQSwECLQAUAAYACAAAACEANOhhEN0AAAAJ&#10;AQAADwAAAAAAAAAAAAAAAACcBAAAZHJzL2Rvd25yZXYueG1sUEsFBgAAAAAEAAQA8wAAAKYFAAAA&#10;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087EB6" w:rsidRDefault="00087EB6" w:rsidP="00087EB6">
      <w:pPr>
        <w:pStyle w:val="1"/>
      </w:pPr>
      <w:bookmarkStart w:id="30" w:name="_Toc384123150"/>
      <w:bookmarkStart w:id="31" w:name="_Toc384123834"/>
      <w:r>
        <w:rPr>
          <w:rFonts w:hint="eastAsia"/>
        </w:rPr>
        <w:lastRenderedPageBreak/>
        <w:t>第５章　プレゼンテーションの仕方</w:t>
      </w:r>
      <w:bookmarkEnd w:id="30"/>
      <w:bookmarkEnd w:id="31"/>
    </w:p>
    <w:p w:rsidR="00087EB6" w:rsidRDefault="00087EB6" w:rsidP="00087EB6">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087EB6" w:rsidTr="009B5E64">
        <w:tc>
          <w:tcPr>
            <w:tcW w:w="8702" w:type="dxa"/>
          </w:tcPr>
          <w:p w:rsidR="00087EB6" w:rsidRDefault="00087EB6" w:rsidP="009B5E64">
            <w:r w:rsidRPr="00F74BA5">
              <w:rPr>
                <w:rFonts w:hint="eastAsia"/>
                <w:sz w:val="28"/>
              </w:rPr>
              <w:t>＜この章の目的＞</w:t>
            </w:r>
          </w:p>
          <w:p w:rsidR="00087EB6" w:rsidRDefault="00087EB6" w:rsidP="009B5E64">
            <w:pPr>
              <w:widowControl/>
              <w:jc w:val="left"/>
              <w:rPr>
                <w:rFonts w:ascii="HG丸ｺﾞｼｯｸM-PRO" w:hAnsi="HG丸ｺﾞｼｯｸM-PRO" w:cstheme="majorBidi"/>
                <w:sz w:val="32"/>
                <w:szCs w:val="24"/>
              </w:rPr>
            </w:pPr>
            <w:r>
              <w:rPr>
                <w:rFonts w:hint="eastAsia"/>
              </w:rPr>
              <w:t>◎大学生になると、ゼミをはじめプレゼンテーションをする機会が増えます。文章の書き方（第１１章）、提出課題の書き方（第１３章）、ロジカル・シンキング（第</w:t>
            </w:r>
            <w:r w:rsidRPr="00E21E6C">
              <w:rPr>
                <w:rFonts w:ascii="HG丸ｺﾞｼｯｸM-PRO" w:hAnsi="HG丸ｺﾞｼｯｸM-PRO" w:hint="eastAsia"/>
              </w:rPr>
              <w:t>18章</w:t>
            </w:r>
            <w:r>
              <w:rPr>
                <w:rFonts w:hint="eastAsia"/>
              </w:rPr>
              <w:t>）と共通する部分も多いですが、</w:t>
            </w:r>
            <w:r w:rsidRPr="00152E96">
              <w:rPr>
                <w:rFonts w:hint="eastAsia"/>
                <w:color w:val="0070C0"/>
              </w:rPr>
              <w:t>プレゼンテーションに特有の問題点をお伝えし</w:t>
            </w:r>
            <w:r>
              <w:rPr>
                <w:rFonts w:hint="eastAsia"/>
                <w:color w:val="0070C0"/>
              </w:rPr>
              <w:t>ます。</w:t>
            </w:r>
            <w:r w:rsidRPr="00152E96">
              <w:rPr>
                <w:rFonts w:hint="eastAsia"/>
                <w:color w:val="0070C0"/>
              </w:rPr>
              <w:t>聞き手にとって</w:t>
            </w:r>
            <w:r>
              <w:rPr>
                <w:rFonts w:hint="eastAsia"/>
                <w:color w:val="0070C0"/>
              </w:rPr>
              <w:t>、</w:t>
            </w:r>
            <w:r w:rsidRPr="00152E96">
              <w:rPr>
                <w:rFonts w:hint="eastAsia"/>
                <w:color w:val="0070C0"/>
              </w:rPr>
              <w:t>分かりやすいプレゼンテーションができるようになることを望みます</w:t>
            </w:r>
            <w:r>
              <w:rPr>
                <w:rFonts w:hint="eastAsia"/>
              </w:rPr>
              <w:t>。</w:t>
            </w:r>
          </w:p>
        </w:tc>
      </w:tr>
    </w:tbl>
    <w:p w:rsidR="00087EB6" w:rsidRPr="00E21E6C" w:rsidRDefault="00087EB6" w:rsidP="00087EB6">
      <w:pPr>
        <w:spacing w:line="120" w:lineRule="exact"/>
      </w:pPr>
    </w:p>
    <w:p w:rsidR="00087EB6" w:rsidRDefault="00087EB6" w:rsidP="00087EB6">
      <w:r>
        <w:rPr>
          <w:rFonts w:hint="eastAsia"/>
        </w:rPr>
        <w:t>○</w:t>
      </w:r>
      <w:r w:rsidRPr="00152E96">
        <w:rPr>
          <w:rFonts w:hint="eastAsia"/>
        </w:rPr>
        <w:t>文章に２つの要素、すなわち「内容」と「文体」があったのと同じように</w:t>
      </w:r>
      <w:r>
        <w:rPr>
          <w:rFonts w:hint="eastAsia"/>
        </w:rPr>
        <w:t>、</w:t>
      </w:r>
      <w:r w:rsidRPr="00152E96">
        <w:rPr>
          <w:rFonts w:hint="eastAsia"/>
        </w:rPr>
        <w:t>プレゼンテーションにもやはり「内容」と「方法（伝え方）」の２つの要素があると言えます。</w:t>
      </w:r>
    </w:p>
    <w:p w:rsidR="00087EB6" w:rsidRDefault="00087EB6" w:rsidP="00087EB6">
      <w:pPr>
        <w:spacing w:line="120" w:lineRule="exact"/>
      </w:pPr>
    </w:p>
    <w:p w:rsidR="00087EB6" w:rsidRDefault="00087EB6" w:rsidP="00087EB6">
      <w:r>
        <w:rPr>
          <w:rFonts w:hint="eastAsia"/>
        </w:rPr>
        <w:t>○</w:t>
      </w:r>
      <w:r w:rsidRPr="00152E96">
        <w:rPr>
          <w:rFonts w:hint="eastAsia"/>
        </w:rPr>
        <w:t>限られた時間内で聞いただけで分かるように、動機、背景、肝心な点、要約、結論、将来展望という内容を検討</w:t>
      </w:r>
      <w:r>
        <w:rPr>
          <w:rFonts w:hint="eastAsia"/>
        </w:rPr>
        <w:t>しましょう。</w:t>
      </w:r>
    </w:p>
    <w:p w:rsidR="00087EB6" w:rsidRDefault="00087EB6" w:rsidP="00087EB6">
      <w:pPr>
        <w:spacing w:line="120" w:lineRule="exact"/>
      </w:pPr>
    </w:p>
    <w:tbl>
      <w:tblPr>
        <w:tblpPr w:leftFromText="142" w:rightFromText="142" w:vertAnchor="text" w:horzAnchor="margin" w:tblpY="122"/>
        <w:tblOverlap w:val="never"/>
        <w:tblW w:w="0" w:type="auto"/>
        <w:tblLook w:val="04A0" w:firstRow="1" w:lastRow="0" w:firstColumn="1" w:lastColumn="0" w:noHBand="0" w:noVBand="1"/>
      </w:tblPr>
      <w:tblGrid>
        <w:gridCol w:w="4136"/>
      </w:tblGrid>
      <w:tr w:rsidR="00087EB6" w:rsidRPr="00624598" w:rsidTr="009B5E64">
        <w:trPr>
          <w:trHeight w:val="3306"/>
        </w:trPr>
        <w:tc>
          <w:tcPr>
            <w:tcW w:w="4136" w:type="dxa"/>
            <w:shd w:val="clear" w:color="auto" w:fill="auto"/>
          </w:tcPr>
          <w:tbl>
            <w:tblPr>
              <w:tblpPr w:leftFromText="142" w:rightFromText="142" w:vertAnchor="text" w:horzAnchor="margin" w:tblpY="9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tblGrid>
            <w:tr w:rsidR="00087EB6" w:rsidRPr="00624598" w:rsidTr="009B5E64">
              <w:trPr>
                <w:trHeight w:val="2750"/>
              </w:trPr>
              <w:tc>
                <w:tcPr>
                  <w:tcW w:w="3811" w:type="dxa"/>
                  <w:shd w:val="clear" w:color="auto" w:fill="auto"/>
                </w:tcPr>
                <w:p w:rsidR="00087EB6" w:rsidRPr="00624598" w:rsidRDefault="00087EB6" w:rsidP="009B5E64">
                  <w:pPr>
                    <w:spacing w:line="200" w:lineRule="exact"/>
                    <w:rPr>
                      <w:rFonts w:ascii="HG丸ｺﾞｼｯｸM-PRO" w:hAnsi="HG丸ｺﾞｼｯｸM-PRO"/>
                    </w:rPr>
                  </w:pPr>
                </w:p>
                <w:p w:rsidR="00087EB6" w:rsidRPr="00624598" w:rsidRDefault="00087EB6" w:rsidP="009B5E64">
                  <w:pPr>
                    <w:jc w:val="center"/>
                    <w:rPr>
                      <w:rFonts w:ascii="HG丸ｺﾞｼｯｸM-PRO" w:hAnsi="HG丸ｺﾞｼｯｸM-PRO"/>
                    </w:rPr>
                  </w:pPr>
                  <w:r>
                    <w:rPr>
                      <w:rFonts w:ascii="HG丸ｺﾞｼｯｸM-PRO" w:hAnsi="HG丸ｺﾞｼｯｸM-PRO" w:hint="eastAsia"/>
                      <w:noProof/>
                    </w:rPr>
                    <mc:AlternateContent>
                      <mc:Choice Requires="wpg">
                        <w:drawing>
                          <wp:anchor distT="0" distB="0" distL="114300" distR="114300" simplePos="0" relativeHeight="252310528" behindDoc="0" locked="0" layoutInCell="1" allowOverlap="1" wp14:anchorId="0969D891" wp14:editId="3CA5D717">
                            <wp:simplePos x="0" y="0"/>
                            <wp:positionH relativeFrom="column">
                              <wp:posOffset>118745</wp:posOffset>
                            </wp:positionH>
                            <wp:positionV relativeFrom="paragraph">
                              <wp:posOffset>-6985</wp:posOffset>
                            </wp:positionV>
                            <wp:extent cx="2101850" cy="1402080"/>
                            <wp:effectExtent l="0" t="0" r="0" b="0"/>
                            <wp:wrapNone/>
                            <wp:docPr id="469" name="グループ化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1402080"/>
                                      <a:chOff x="1570" y="10434"/>
                                      <a:chExt cx="3310" cy="2208"/>
                                    </a:xfrm>
                                  </wpg:grpSpPr>
                                  <wps:wsp>
                                    <wps:cNvPr id="470" name="AutoShape 3"/>
                                    <wps:cNvSpPr>
                                      <a:spLocks noChangeArrowheads="1"/>
                                    </wps:cNvSpPr>
                                    <wps:spPr bwMode="auto">
                                      <a:xfrm>
                                        <a:off x="1570" y="10434"/>
                                        <a:ext cx="954" cy="736"/>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Pr="003469F2" w:rsidRDefault="00732794" w:rsidP="00087EB6">
                                          <w:pPr>
                                            <w:jc w:val="center"/>
                                            <w:rPr>
                                              <w:rFonts w:ascii="HG丸ｺﾞｼｯｸM-PRO" w:hAnsi="HG丸ｺﾞｼｯｸM-PRO"/>
                                            </w:rPr>
                                          </w:pPr>
                                          <w:r w:rsidRPr="003469F2">
                                            <w:rPr>
                                              <w:rFonts w:ascii="HG丸ｺﾞｼｯｸM-PRO" w:hAnsi="HG丸ｺﾞｼｯｸM-PRO" w:hint="eastAsia"/>
                                            </w:rPr>
                                            <w:t>現実</w:t>
                                          </w:r>
                                        </w:p>
                                      </w:txbxContent>
                                    </wps:txbx>
                                    <wps:bodyPr rot="0" vert="horz" wrap="square" lIns="91440" tIns="91440" rIns="91440" bIns="91440" anchor="t" anchorCtr="0" upright="1">
                                      <a:noAutofit/>
                                    </wps:bodyPr>
                                  </wps:wsp>
                                  <wps:wsp>
                                    <wps:cNvPr id="471" name="AutoShape 4"/>
                                    <wps:cNvSpPr>
                                      <a:spLocks noChangeArrowheads="1"/>
                                    </wps:cNvSpPr>
                                    <wps:spPr bwMode="auto">
                                      <a:xfrm>
                                        <a:off x="2743" y="11906"/>
                                        <a:ext cx="954" cy="736"/>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Pr="003469F2" w:rsidRDefault="00732794" w:rsidP="00087EB6">
                                          <w:pPr>
                                            <w:jc w:val="center"/>
                                            <w:rPr>
                                              <w:rFonts w:ascii="HG丸ｺﾞｼｯｸM-PRO" w:hAnsi="HG丸ｺﾞｼｯｸM-PRO"/>
                                            </w:rPr>
                                          </w:pPr>
                                          <w:r>
                                            <w:rPr>
                                              <w:rFonts w:ascii="HG丸ｺﾞｼｯｸM-PRO" w:hAnsi="HG丸ｺﾞｼｯｸM-PRO" w:hint="eastAsia"/>
                                            </w:rPr>
                                            <w:t>提案</w:t>
                                          </w:r>
                                        </w:p>
                                      </w:txbxContent>
                                    </wps:txbx>
                                    <wps:bodyPr rot="0" vert="horz" wrap="square" lIns="91440" tIns="91440" rIns="91440" bIns="91440" anchor="t" anchorCtr="0" upright="1">
                                      <a:noAutofit/>
                                    </wps:bodyPr>
                                  </wps:wsp>
                                  <wps:wsp>
                                    <wps:cNvPr id="472" name="AutoShape 5"/>
                                    <wps:cNvSpPr>
                                      <a:spLocks noChangeArrowheads="1"/>
                                    </wps:cNvSpPr>
                                    <wps:spPr bwMode="auto">
                                      <a:xfrm>
                                        <a:off x="3926" y="10434"/>
                                        <a:ext cx="954" cy="736"/>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95B3D7"/>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732794" w:rsidRPr="003469F2" w:rsidRDefault="00732794" w:rsidP="00087EB6">
                                          <w:pPr>
                                            <w:jc w:val="center"/>
                                            <w:rPr>
                                              <w:rFonts w:ascii="HG丸ｺﾞｼｯｸM-PRO" w:hAnsi="HG丸ｺﾞｼｯｸM-PRO"/>
                                            </w:rPr>
                                          </w:pPr>
                                          <w:r>
                                            <w:rPr>
                                              <w:rFonts w:ascii="HG丸ｺﾞｼｯｸM-PRO" w:hAnsi="HG丸ｺﾞｼｯｸM-PRO" w:hint="eastAsia"/>
                                            </w:rPr>
                                            <w:t>理想</w:t>
                                          </w:r>
                                        </w:p>
                                      </w:txbxContent>
                                    </wps:txbx>
                                    <wps:bodyPr rot="0" vert="horz" wrap="square" lIns="91440" tIns="91440" rIns="91440" bIns="91440" anchor="t" anchorCtr="0" upright="1">
                                      <a:noAutofit/>
                                    </wps:bodyPr>
                                  </wps:wsp>
                                  <wps:wsp>
                                    <wps:cNvPr id="473" name="AutoShape 6"/>
                                    <wps:cNvCnPr>
                                      <a:cxnSpLocks noChangeShapeType="1"/>
                                    </wps:cNvCnPr>
                                    <wps:spPr bwMode="auto">
                                      <a:xfrm>
                                        <a:off x="2524" y="10802"/>
                                        <a:ext cx="1402" cy="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wps:wsp>
                                  <wps:wsp>
                                    <wps:cNvPr id="474" name="AutoShape 7"/>
                                    <wps:cNvCnPr>
                                      <a:cxnSpLocks noChangeShapeType="1"/>
                                    </wps:cNvCnPr>
                                    <wps:spPr bwMode="auto">
                                      <a:xfrm flipV="1">
                                        <a:off x="3218" y="10802"/>
                                        <a:ext cx="0" cy="1104"/>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グループ化 469" o:spid="_x0000_s1076" style="position:absolute;left:0;text-align:left;margin-left:9.35pt;margin-top:-.55pt;width:165.5pt;height:110.4pt;z-index:252310528" coordorigin="1570,10434" coordsize="331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K54AQAAAQaAAAOAAAAZHJzL2Uyb0RvYy54bWzsWc1u4zYQvhfoOxC6O9av/xBnkch2UGC3&#10;u9hs2zMtUZZaiVRJOnJa9LK59tw+RC99gL5N0PfocCg5tjdAF9kmiwLOwRBDcjTzDflxPur0xaYq&#10;yTWTqhB86ngnrkMYT0Ra8NXU+ebdojdyiNKUp7QUnE2dG6acF2dffnHa1BPmi1yUKZMEjHA1aeqp&#10;k2tdT/p9leSsoupE1IxDZyZkRTU05aqfStqA9ars+6476DdCprUUCVMK/juznc4Z2s8ylujXWaaY&#10;JuXUAd80/kr8XZrf/tkpnawkrfMiad2gj/CiogWHl25NzaimZC2LD0xVRSKFEpk+SUTVF1lWJAxj&#10;gGg89yCaSynWNcaymjSregsTQHuA06PNJl9fv5GkSKdOOBg7hNMKknT3/s+72z/ubv+6u/39719/&#10;I6YLgGrq1QTGX8r6qn4jbbTw+FIkPyjo7h/2m/bKDibL5pVIwTRda4FAbTJZGRMAAdlgPm62+WAb&#10;TRL4p++53iiCtCXQ54Wu747ajCU5pNXM86Ih9JtuNwxCm84kn7cGgsBrZ/sw1/T26cS+Gb1tvTOh&#10;wfJT9wirT0P4Kqc1w8Qpg1iHsHHVInwOMOAgElhkcVwHq7KYEi7inPIVO5dSNDmjKbjlYRTGXzBs&#10;J5iGgoz8K8gPgdVhPY5Ci/MwGOwBRSe1VPqSiYqYh6kDi5Knb2FnYR7p9UulcS2kbWw0/d4hWVXC&#10;PrqmJfEGg8GwtdgOhiR0Ns1MLhZFWeJOLDlpIO9R6LpoXYmySE2vGafkahmXkoBVWCr419rdG4b+&#10;oTUD2Zyn+KxpUdpneHvJjT2G/ADu4wAAoo3EQIJ79+exO56P5qOwF/qDeS90Z7Pe+SIOe4OFN4xm&#10;wSyOZ94vxlEvnORFmjJufO14xAs/bhW1jGYZYMskezHthT6OLoJZB+nOsP6+G7jYIRYMdRvS+SJy&#10;h2Ew6g2HUdALg7nbuxgt4t55DIkazi/ii/lBSHOESf03UW0xN16JtWbyKk8bsizX8i0FFhoEEaSe&#10;pIVZaUE09j3TAML2hzbhhJYrOGkSLR0ihf6u0DluJEMexuYeUiMgDEsZkPTt2ywwXfJNa5u+NtZ7&#10;6GBetzCAMew+s3ShN8uNJc6WHNVkKdIb2IbglvHGHIvwkAv5k0MaOGKmjvpxTSVzSPkVh6089sIQ&#10;hundhtxtLHcblCdgaupoh9jHWNtzbF3LYpXDmzwEgAtDLllhVjW6bL1qG0Byz8Z2kLpDtkOG3iMv&#10;yNgTsZ0Py9weDd7YRU7DXOLJcmS7I9sd2e4xbAflGBCL2cJHttur7fwP2S7qoNqWak/HdsHYHxwW&#10;wqaQMXX0ke2ObHdku0exHcqtI9sh4e8qWaisDms7LLHa2i7m9oIg2fD2gmArZrFaf3dTw2XAnpa1&#10;U8z8j9KyfuSDYEXhP3J9Q7T31Z25KrBiFg8rqOG724ZOdrZSVmlJTe0cC85B0AppS2iUqaZ8/nw6&#10;lWhEiBrlD+ph6lQsBd3AQPqYJ+vc/0HGbsX9jsqygt5Kqy5vVnAf1WljteenqlNbnJllYnbUc6o+&#10;2JWHzIB3FU/LDCQri/rbTgO3l4qB78H188McAcIbbxXh3rDdTUeO+FxXXUeOMPfFz36D9QBH4K04&#10;fGpAEmo/i5hvGbtt5JT7jzdn/wAAAP//AwBQSwMEFAAGAAgAAAAhAFZVPcfgAAAACQEAAA8AAABk&#10;cnMvZG93bnJldi54bWxMj81uwjAQhO+V+g7WVuoNHEN/II2DEGp7QpUKlSpuJl6SiHgdxSYJb9/t&#10;qb3t7Ixmv81Wo2tEj12oPWlQ0wQEUuFtTaWGr/3bZAEiREPWNJ5QwxUDrPLbm8yk1g/0if0uloJL&#10;KKRGQxVjm0oZigqdCVPfIrF38p0zkWVXStuZgctdI2dJ8iSdqYkvVKbFTYXFeXdxGt4HM6zn6rXf&#10;nk+b62H/+PG9Vaj1/d24fgERcYx/YfjFZ3TImenoL2SDaFgvnjmpYaIUCPbnD0teHDXMFA8yz+T/&#10;D/IfAAAA//8DAFBLAQItABQABgAIAAAAIQC2gziS/gAAAOEBAAATAAAAAAAAAAAAAAAAAAAAAABb&#10;Q29udGVudF9UeXBlc10ueG1sUEsBAi0AFAAGAAgAAAAhADj9If/WAAAAlAEAAAsAAAAAAAAAAAAA&#10;AAAALwEAAF9yZWxzLy5yZWxzUEsBAi0AFAAGAAgAAAAhAPh88rngBAAABBoAAA4AAAAAAAAAAAAA&#10;AAAALgIAAGRycy9lMm9Eb2MueG1sUEsBAi0AFAAGAAgAAAAhAFZVPcfgAAAACQEAAA8AAAAAAAAA&#10;AAAAAAAAOgcAAGRycy9kb3ducmV2LnhtbFBLBQYAAAAABAAEAPMAAABHCAAAAAA=&#10;">
                            <v:roundrect id="AutoShape 3" o:spid="_x0000_s1077" style="position:absolute;left:1570;top:10434;width:954;height:7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BK7wA&#10;AADcAAAADwAAAGRycy9kb3ducmV2LnhtbERPyQrCMBC9C/5DGMGbpoob1SgiCoIn1/PQjG2xmZQm&#10;tvXvzUHw+Hj7atOaQtRUudyygtEwAkGcWJ1zquB2PQwWIJxH1lhYJgUfcrBZdzsrjLVt+Ez1xaci&#10;hLCLUUHmfRlL6ZKMDLqhLYkD97SVQR9glUpdYRPCTSHHUTSTBnMODRmWtMsoeV3eRoEp3vv0c9eP&#10;6zQ5SV/fJ/rVHJXq99rtEoSn1v/FP/dRK5jMw/xwJhwB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kIErvAAAANwAAAAPAAAAAAAAAAAAAAAAAJgCAABkcnMvZG93bnJldi54&#10;bWxQSwUGAAAAAAQABAD1AAAAgQMAAAAA&#10;" filled="f" fillcolor="#95b3d7" strokeweight="2pt">
                              <v:textbox inset=",7.2pt,,7.2pt">
                                <w:txbxContent>
                                  <w:p w:rsidR="00732794" w:rsidRPr="003469F2" w:rsidRDefault="00732794" w:rsidP="00087EB6">
                                    <w:pPr>
                                      <w:jc w:val="center"/>
                                      <w:rPr>
                                        <w:rFonts w:ascii="HG丸ｺﾞｼｯｸM-PRO" w:hAnsi="HG丸ｺﾞｼｯｸM-PRO"/>
                                      </w:rPr>
                                    </w:pPr>
                                    <w:r w:rsidRPr="003469F2">
                                      <w:rPr>
                                        <w:rFonts w:ascii="HG丸ｺﾞｼｯｸM-PRO" w:hAnsi="HG丸ｺﾞｼｯｸM-PRO" w:hint="eastAsia"/>
                                      </w:rPr>
                                      <w:t>現実</w:t>
                                    </w:r>
                                  </w:p>
                                </w:txbxContent>
                              </v:textbox>
                            </v:roundrect>
                            <v:roundrect id="AutoShape 4" o:spid="_x0000_s1078" style="position:absolute;left:2743;top:11906;width:954;height:7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sMEA&#10;AADcAAAADwAAAGRycy9kb3ducmV2LnhtbESPzarCMBSE94LvEI7gTlMv/lGNInIF4a606vrQHNti&#10;c1Ka2Na3vxEEl8PMfMOst50pRUO1KywrmIwjEMSp1QVnCi7JYbQE4TyyxtIyKXiRg+2m31tjrG3L&#10;J2rOPhMBwi5GBbn3VSylS3My6Ma2Ig7e3dYGfZB1JnWNbYCbUv5E0VwaLDgs5FjRPqf0cX4aBaZ8&#10;/mavq74ls/RP+uY61Y/2qNRw0O1WIDx1/hv+tI9awXQxgfe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cJLDBAAAA3AAAAA8AAAAAAAAAAAAAAAAAmAIAAGRycy9kb3du&#10;cmV2LnhtbFBLBQYAAAAABAAEAPUAAACGAwAAAAA=&#10;" filled="f" fillcolor="#95b3d7" strokeweight="2pt">
                              <v:textbox inset=",7.2pt,,7.2pt">
                                <w:txbxContent>
                                  <w:p w:rsidR="00732794" w:rsidRPr="003469F2" w:rsidRDefault="00732794" w:rsidP="00087EB6">
                                    <w:pPr>
                                      <w:jc w:val="center"/>
                                      <w:rPr>
                                        <w:rFonts w:ascii="HG丸ｺﾞｼｯｸM-PRO" w:hAnsi="HG丸ｺﾞｼｯｸM-PRO"/>
                                      </w:rPr>
                                    </w:pPr>
                                    <w:r>
                                      <w:rPr>
                                        <w:rFonts w:ascii="HG丸ｺﾞｼｯｸM-PRO" w:hAnsi="HG丸ｺﾞｼｯｸM-PRO" w:hint="eastAsia"/>
                                      </w:rPr>
                                      <w:t>提案</w:t>
                                    </w:r>
                                  </w:p>
                                </w:txbxContent>
                              </v:textbox>
                            </v:roundrect>
                            <v:roundrect id="AutoShape 5" o:spid="_x0000_s1079" style="position:absolute;left:3926;top:10434;width:954;height:7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6x8IA&#10;AADcAAAADwAAAGRycy9kb3ducmV2LnhtbESPT4vCMBTE74LfITzBm6aKq1IbRZYVhD359/xonm1p&#10;81Ka2NZvv1kQPA4z8xsm2fWmEi01rrCsYDaNQBCnVhecKbheDpM1COeRNVaWScGLHOy2w0GCsbYd&#10;n6g9+0wECLsYFeTe17GULs3JoJvamjh4D9sY9EE2mdQNdgFuKjmPoqU0WHBYyLGm75zS8vw0Ckz1&#10;/MleN32/fKW/0re3hS67o1LjUb/fgPDU+0/43T5qBYvVHP7P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rrHwgAAANwAAAAPAAAAAAAAAAAAAAAAAJgCAABkcnMvZG93&#10;bnJldi54bWxQSwUGAAAAAAQABAD1AAAAhwMAAAAA&#10;" filled="f" fillcolor="#95b3d7" strokeweight="2pt">
                              <v:textbox inset=",7.2pt,,7.2pt">
                                <w:txbxContent>
                                  <w:p w:rsidR="00732794" w:rsidRPr="003469F2" w:rsidRDefault="00732794" w:rsidP="00087EB6">
                                    <w:pPr>
                                      <w:jc w:val="center"/>
                                      <w:rPr>
                                        <w:rFonts w:ascii="HG丸ｺﾞｼｯｸM-PRO" w:hAnsi="HG丸ｺﾞｼｯｸM-PRO"/>
                                      </w:rPr>
                                    </w:pPr>
                                    <w:r>
                                      <w:rPr>
                                        <w:rFonts w:ascii="HG丸ｺﾞｼｯｸM-PRO" w:hAnsi="HG丸ｺﾞｼｯｸM-PRO" w:hint="eastAsia"/>
                                      </w:rPr>
                                      <w:t>理想</w:t>
                                    </w:r>
                                  </w:p>
                                </w:txbxContent>
                              </v:textbox>
                            </v:roundrect>
                            <v:shapetype id="_x0000_t32" coordsize="21600,21600" o:spt="32" o:oned="t" path="m,l21600,21600e" filled="f">
                              <v:path arrowok="t" fillok="f" o:connecttype="none"/>
                              <o:lock v:ext="edit" shapetype="t"/>
                            </v:shapetype>
                            <v:shape id="AutoShape 6" o:spid="_x0000_s1080" type="#_x0000_t32" style="position:absolute;left:2524;top:10802;width:1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css8YAAADcAAAADwAAAGRycy9kb3ducmV2LnhtbESPQWvCQBSE7wX/w/IEb3VTk7YS3YiU&#10;FsSTjRZ6fGZfk2j2bciuMf33rlDocZiZb5jlajCN6KlztWUFT9MIBHFhdc2lgsP+43EOwnlkjY1l&#10;UvBLDlbZ6GGJqbZX/qQ+96UIEHYpKqi8b1MpXVGRQTe1LXHwfmxn0AfZlVJ3eA1w08hZFL1IgzWH&#10;hQpbequoOOcXo2D79b7frbfz9nuTy+Nzkp92h/ik1GQ8rBcgPA3+P/zX3mgFyWsM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nLLPGAAAA3AAAAA8AAAAAAAAA&#10;AAAAAAAAoQIAAGRycy9kb3ducmV2LnhtbFBLBQYAAAAABAAEAPkAAACUAwAAAAA=&#10;" strokeweight="2pt">
                              <v:stroke endarrow="open"/>
                            </v:shape>
                            <v:shape id="AutoShape 7" o:spid="_x0000_s1081" type="#_x0000_t32" style="position:absolute;left:3218;top:10802;width:0;height:1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b/MQAAADcAAAADwAAAGRycy9kb3ducmV2LnhtbESPT4vCMBTE7wt+h/AEL8uaKqJuNYr4&#10;D69WYff4aJ5tsXkpTard/fRGEDwOM/MbZr5sTSluVLvCsoJBPwJBnFpdcKbgfNp9TUE4j6yxtEwK&#10;/sjBctH5mGOs7Z2PdEt8JgKEXYwKcu+rWEqX5mTQ9W1FHLyLrQ36IOtM6hrvAW5KOYyisTRYcFjI&#10;saJ1Tuk1aYwCpO9fvR9edpu9dlnzP24mP9tPpXrddjUD4an17/CrfdAKRpMR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Vv8xAAAANwAAAAPAAAAAAAAAAAA&#10;AAAAAKECAABkcnMvZG93bnJldi54bWxQSwUGAAAAAAQABAD5AAAAkgMAAAAA&#10;" strokeweight="2pt">
                              <v:stroke endarrow="open"/>
                            </v:shape>
                          </v:group>
                        </w:pict>
                      </mc:Fallback>
                    </mc:AlternateContent>
                  </w:r>
                  <w:r w:rsidRPr="00624598">
                    <w:rPr>
                      <w:rFonts w:ascii="HG丸ｺﾞｼｯｸM-PRO" w:hAnsi="HG丸ｺﾞｼｯｸM-PRO" w:hint="eastAsia"/>
                    </w:rPr>
                    <w:t>Ｗｈｙ？</w:t>
                  </w:r>
                </w:p>
                <w:p w:rsidR="00087EB6" w:rsidRPr="00624598" w:rsidRDefault="00087EB6" w:rsidP="009B5E64">
                  <w:pPr>
                    <w:rPr>
                      <w:rFonts w:ascii="HG丸ｺﾞｼｯｸM-PRO" w:hAnsi="HG丸ｺﾞｼｯｸM-PRO"/>
                    </w:rPr>
                  </w:pPr>
                </w:p>
                <w:p w:rsidR="00087EB6" w:rsidRPr="00624598" w:rsidRDefault="00087EB6" w:rsidP="009B5E64">
                  <w:pPr>
                    <w:rPr>
                      <w:rFonts w:ascii="HG丸ｺﾞｼｯｸM-PRO" w:hAnsi="HG丸ｺﾞｼｯｸM-PRO"/>
                    </w:rPr>
                  </w:pPr>
                </w:p>
                <w:p w:rsidR="00087EB6" w:rsidRPr="00624598" w:rsidRDefault="00087EB6" w:rsidP="009B5E64">
                  <w:pPr>
                    <w:rPr>
                      <w:rFonts w:ascii="HG丸ｺﾞｼｯｸM-PRO" w:hAnsi="HG丸ｺﾞｼｯｸM-PRO"/>
                    </w:rPr>
                  </w:pPr>
                </w:p>
                <w:p w:rsidR="00087EB6" w:rsidRPr="00624598" w:rsidRDefault="00087EB6" w:rsidP="009B5E64">
                  <w:pPr>
                    <w:rPr>
                      <w:rFonts w:ascii="HG丸ｺﾞｼｯｸM-PRO" w:hAnsi="HG丸ｺﾞｼｯｸM-PRO"/>
                    </w:rPr>
                  </w:pPr>
                </w:p>
                <w:p w:rsidR="00087EB6" w:rsidRPr="00624598" w:rsidRDefault="00087EB6" w:rsidP="009B5E64">
                  <w:pPr>
                    <w:ind w:firstLineChars="50" w:firstLine="110"/>
                    <w:rPr>
                      <w:rFonts w:ascii="HG丸ｺﾞｼｯｸM-PRO" w:hAnsi="HG丸ｺﾞｼｯｸM-PRO"/>
                    </w:rPr>
                  </w:pPr>
                  <w:r w:rsidRPr="00624598">
                    <w:rPr>
                      <w:rFonts w:ascii="HG丸ｺﾞｼｯｸM-PRO" w:hAnsi="HG丸ｺﾞｼｯｸM-PRO" w:hint="eastAsia"/>
                    </w:rPr>
                    <w:t>Ｗｈａｔ？　　　　　  Ｈｏｗ？</w:t>
                  </w:r>
                </w:p>
              </w:tc>
            </w:tr>
          </w:tbl>
          <w:p w:rsidR="00087EB6" w:rsidRPr="00624598" w:rsidRDefault="00087EB6" w:rsidP="009B5E64">
            <w:pPr>
              <w:spacing w:line="300" w:lineRule="auto"/>
              <w:jc w:val="center"/>
              <w:rPr>
                <w:rFonts w:ascii="HG丸ｺﾞｼｯｸM-PRO" w:hAnsi="HG丸ｺﾞｼｯｸM-PRO"/>
              </w:rPr>
            </w:pPr>
            <w:r w:rsidRPr="00624598">
              <w:rPr>
                <w:rFonts w:ascii="HG丸ｺﾞｼｯｸM-PRO" w:hAnsi="HG丸ｺﾞｼｯｸM-PRO" w:hint="eastAsia"/>
              </w:rPr>
              <w:t>永田氏による図解</w:t>
            </w:r>
          </w:p>
        </w:tc>
      </w:tr>
    </w:tbl>
    <w:p w:rsidR="00087EB6" w:rsidRDefault="00087EB6" w:rsidP="00087EB6">
      <w:r>
        <w:rPr>
          <w:rFonts w:hint="eastAsia"/>
        </w:rPr>
        <w:t>○</w:t>
      </w:r>
      <w:r w:rsidRPr="00152E96">
        <w:rPr>
          <w:rFonts w:hint="eastAsia"/>
        </w:rPr>
        <w:t>いきなり資料を作り始めるのではなく、きちんと構想を練ることが大事</w:t>
      </w:r>
      <w:r>
        <w:rPr>
          <w:rFonts w:hint="eastAsia"/>
        </w:rPr>
        <w:t>です（構想を練る際の例：左図）。</w:t>
      </w:r>
    </w:p>
    <w:p w:rsidR="00087EB6" w:rsidRDefault="00087EB6" w:rsidP="00087EB6">
      <w:pPr>
        <w:spacing w:line="120" w:lineRule="exact"/>
      </w:pPr>
    </w:p>
    <w:p w:rsidR="00087EB6" w:rsidRDefault="00087EB6" w:rsidP="00087EB6">
      <w:r>
        <w:rPr>
          <w:rFonts w:hint="eastAsia"/>
        </w:rPr>
        <w:t>○</w:t>
      </w:r>
      <w:r w:rsidRPr="00152E96">
        <w:rPr>
          <w:rFonts w:hint="eastAsia"/>
        </w:rPr>
        <w:t>問題認識、結論、根拠となる分析</w:t>
      </w:r>
      <w:r>
        <w:rPr>
          <w:rFonts w:hint="eastAsia"/>
        </w:rPr>
        <w:t>などを内容とし、</w:t>
      </w:r>
      <w:r w:rsidRPr="0089285A">
        <w:rPr>
          <w:rFonts w:hint="eastAsia"/>
        </w:rPr>
        <w:t>聞き手を意識して、分かりやすく順序</w:t>
      </w:r>
      <w:r>
        <w:rPr>
          <w:rFonts w:hint="eastAsia"/>
        </w:rPr>
        <w:t>立</w:t>
      </w:r>
      <w:r w:rsidRPr="0089285A">
        <w:rPr>
          <w:rFonts w:hint="eastAsia"/>
        </w:rPr>
        <w:t>った中身</w:t>
      </w:r>
      <w:r>
        <w:rPr>
          <w:rFonts w:hint="eastAsia"/>
        </w:rPr>
        <w:t>としましょう。</w:t>
      </w:r>
    </w:p>
    <w:p w:rsidR="00087EB6" w:rsidRDefault="00087EB6" w:rsidP="00087EB6">
      <w:pPr>
        <w:spacing w:line="120" w:lineRule="exact"/>
      </w:pPr>
    </w:p>
    <w:p w:rsidR="00087EB6" w:rsidRDefault="00087EB6" w:rsidP="00087EB6">
      <w:r>
        <w:rPr>
          <w:rFonts w:hint="eastAsia"/>
        </w:rPr>
        <w:t>○方法の問題としては、</w:t>
      </w:r>
      <w:r w:rsidRPr="0089285A">
        <w:rPr>
          <w:rFonts w:hint="eastAsia"/>
        </w:rPr>
        <w:t>①話し方、②資料の作り方、③その他の問題に分けられますが、実はそれぞれは密接に結びついている部分もあります。</w:t>
      </w:r>
    </w:p>
    <w:p w:rsidR="00087EB6" w:rsidRDefault="00087EB6" w:rsidP="00087EB6">
      <w:pPr>
        <w:spacing w:line="120" w:lineRule="exact"/>
      </w:pPr>
    </w:p>
    <w:p w:rsidR="00087EB6" w:rsidRPr="00DE40EC" w:rsidRDefault="00087EB6" w:rsidP="00087EB6">
      <w:pPr>
        <w:rPr>
          <w:rFonts w:ascii="ＭＳ 明朝" w:cs="HG丸ｺﾞｼｯｸM-PRO"/>
          <w:color w:val="FF0000"/>
        </w:rPr>
      </w:pPr>
      <w:r w:rsidRPr="002C5EA5">
        <w:rPr>
          <w:rFonts w:hint="eastAsia"/>
        </w:rPr>
        <w:t>○プレゼンテーションでよく見かける失敗はいずれも構想段階での失敗とつながっていて、目的・要点・結論などの全体像がはっきりしないままプレゼンテーションに臨んでしまうことから起こっていることだと考えられます。</w:t>
      </w:r>
    </w:p>
    <w:p w:rsidR="00087EB6" w:rsidRDefault="00087EB6" w:rsidP="00087EB6">
      <w:pPr>
        <w:spacing w:line="120" w:lineRule="exact"/>
      </w:pPr>
    </w:p>
    <w:p w:rsidR="00087EB6" w:rsidRDefault="00087EB6" w:rsidP="00087EB6">
      <w:pPr>
        <w:rPr>
          <w:rFonts w:ascii="ＭＳ 明朝" w:cs="HG丸ｺﾞｼｯｸM-PRO"/>
        </w:rPr>
      </w:pPr>
      <w:r>
        <w:rPr>
          <w:rFonts w:ascii="ＭＳ 明朝" w:cs="HG丸ｺﾞｼｯｸM-PRO" w:hint="eastAsia"/>
        </w:rPr>
        <w:t>○</w:t>
      </w:r>
      <w:r w:rsidRPr="0089285A">
        <w:rPr>
          <w:rFonts w:ascii="ＭＳ 明朝" w:cs="HG丸ｺﾞｼｯｸM-PRO" w:hint="eastAsia"/>
        </w:rPr>
        <w:t>あれこれ詰め込むのではなく、言いたいことをはっきりさせ、図表を効果的に用いながら、ゆっくりと説明することが大事です。</w:t>
      </w:r>
    </w:p>
    <w:p w:rsidR="00087EB6" w:rsidRDefault="00087EB6" w:rsidP="00087EB6">
      <w:pPr>
        <w:spacing w:line="120" w:lineRule="exact"/>
      </w:pPr>
    </w:p>
    <w:p w:rsidR="00087EB6" w:rsidRPr="005F23C4" w:rsidRDefault="00087EB6" w:rsidP="00087EB6">
      <w:pPr>
        <w:widowControl/>
        <w:jc w:val="left"/>
        <w:rPr>
          <w:rFonts w:ascii="HG丸ｺﾞｼｯｸM-PRO" w:hAnsi="HG丸ｺﾞｼｯｸM-PRO" w:cstheme="majorBidi"/>
          <w:sz w:val="32"/>
          <w:szCs w:val="24"/>
        </w:rPr>
      </w:pPr>
      <w:r>
        <w:rPr>
          <w:rFonts w:ascii="ＭＳ 明朝" w:cs="HG丸ｺﾞｼｯｸM-PRO" w:hint="eastAsia"/>
        </w:rPr>
        <w:t>○</w:t>
      </w:r>
      <w:r w:rsidRPr="0089285A">
        <w:rPr>
          <w:rFonts w:ascii="ＭＳ 明朝" w:cs="HG丸ｺﾞｼｯｸM-PRO" w:hint="eastAsia"/>
        </w:rPr>
        <w:t>聞き手の立場に立って構想をしっかり練れば、「方法（伝え方）」の問題の大部分は解決されるものかもしれません</w:t>
      </w:r>
      <w:r>
        <w:rPr>
          <w:rFonts w:ascii="ＭＳ 明朝" w:cs="HG丸ｺﾞｼｯｸM-PRO" w:hint="eastAsia"/>
        </w:rPr>
        <w:t>。</w:t>
      </w:r>
    </w:p>
    <w:p w:rsidR="00087EB6" w:rsidRPr="004E0171" w:rsidRDefault="00087EB6" w:rsidP="00087EB6">
      <w:pPr>
        <w:jc w:val="right"/>
      </w:pPr>
      <w:r>
        <w:rPr>
          <w:rFonts w:hint="eastAsia"/>
        </w:rPr>
        <w:lastRenderedPageBreak/>
        <w:t>記入日（　　　・　　　・　　　）</w:t>
      </w:r>
    </w:p>
    <w:p w:rsidR="00087EB6" w:rsidRDefault="00087EB6" w:rsidP="00087EB6">
      <w:pPr>
        <w:jc w:val="center"/>
        <w:rPr>
          <w:sz w:val="28"/>
        </w:rPr>
      </w:pPr>
      <w:r>
        <w:rPr>
          <w:rFonts w:hint="eastAsia"/>
          <w:sz w:val="28"/>
        </w:rPr>
        <w:t>＜「</w:t>
      </w:r>
      <w:r w:rsidRPr="003368BD">
        <w:rPr>
          <w:rFonts w:hint="eastAsia"/>
          <w:sz w:val="28"/>
        </w:rPr>
        <w:t>プレゼンテーションの仕方</w:t>
      </w:r>
      <w:r>
        <w:rPr>
          <w:rFonts w:hint="eastAsia"/>
          <w:sz w:val="28"/>
        </w:rPr>
        <w:t>」ふり返りシート＞</w:t>
      </w:r>
    </w:p>
    <w:p w:rsidR="00087EB6" w:rsidRDefault="00087EB6" w:rsidP="00087EB6">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087EB6" w:rsidTr="009B5E64">
        <w:tc>
          <w:tcPr>
            <w:tcW w:w="8702" w:type="dxa"/>
          </w:tcPr>
          <w:p w:rsidR="00087EB6" w:rsidRDefault="00087EB6" w:rsidP="009B5E64">
            <w:pPr>
              <w:rPr>
                <w:sz w:val="28"/>
              </w:rPr>
            </w:pPr>
            <w:r>
              <w:rPr>
                <w:rFonts w:hint="eastAsia"/>
                <w:sz w:val="28"/>
              </w:rPr>
              <w:t>※この章の内容から、あなたは何を学びましたか。</w:t>
            </w:r>
          </w:p>
          <w:p w:rsidR="0051433A" w:rsidRDefault="00087EB6" w:rsidP="00732794">
            <w:pPr>
              <w:ind w:leftChars="150" w:left="330"/>
              <w:rPr>
                <w:sz w:val="28"/>
              </w:rPr>
            </w:pPr>
            <w:r>
              <w:rPr>
                <w:rFonts w:hint="eastAsia"/>
                <w:sz w:val="28"/>
              </w:rPr>
              <w:t>理解したこと、考えたこと、疑問に思ったことなどについて、</w:t>
            </w:r>
          </w:p>
          <w:p w:rsidR="00087EB6" w:rsidRDefault="00087EB6" w:rsidP="00732794">
            <w:pPr>
              <w:ind w:leftChars="150" w:left="330"/>
              <w:rPr>
                <w:sz w:val="28"/>
              </w:rPr>
            </w:pPr>
            <w:r>
              <w:rPr>
                <w:rFonts w:hint="eastAsia"/>
                <w:sz w:val="28"/>
              </w:rPr>
              <w:t>次のポイントごとに、あなたの言葉で記入して下さい。</w:t>
            </w:r>
          </w:p>
        </w:tc>
      </w:tr>
    </w:tbl>
    <w:p w:rsidR="00087EB6" w:rsidRPr="0029207C" w:rsidRDefault="00087EB6" w:rsidP="00087EB6">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07456" behindDoc="0" locked="0" layoutInCell="1" allowOverlap="1" wp14:anchorId="413971D6" wp14:editId="53D0E879">
                <wp:simplePos x="0" y="0"/>
                <wp:positionH relativeFrom="page">
                  <wp:posOffset>1158949</wp:posOffset>
                </wp:positionH>
                <wp:positionV relativeFrom="paragraph">
                  <wp:posOffset>75152</wp:posOffset>
                </wp:positionV>
                <wp:extent cx="2317898" cy="332105"/>
                <wp:effectExtent l="0" t="0" r="635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087EB6">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91.25pt;margin-top:5.9pt;width:182.5pt;height:26.15pt;z-index:25230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m5QwIAADYEAAAOAAAAZHJzL2Uyb0RvYy54bWysU82O0zAQviPxDpbvNGnasm3UdLV0KUJa&#10;fqSFB3Adp7FwPMF2m5RjKyEegldAnHmevAhjp1sK3BA+WDMez+eZbz7Pr9tKkZ0wVoLO6HAQUyI0&#10;h1zqTUbfv1s9mVJiHdM5U6BFRvfC0uvF40fzpk5FAiWoXBiCINqmTZ3R0rk6jSLLS1ExO4BaaAwW&#10;YCrm0DWbKDesQfRKRUkcP40aMHltgAtr8fS2D9JFwC8Kwd2borDCEZVRrM2F3YR97fdoMWfpxrC6&#10;lPxUBvuHKiomNT56hrpljpGtkX9BVZIbsFC4AYcqgqKQXIQesJth/Ec39yWrRegFybH1mSb7/2D5&#10;691bQ2Se0VE8oUSzCofUHT93h2/d4Ud3/EK649fueOwO39EniSesqW2Kefc1Zrr2GbQ4+NC8re+A&#10;f7BEw7JkeiNujIGmFCzHgoc+M7pI7XGsB1k3ryDHd9nWQQBqC1N5NpEfgug4uP15WKJ1hONhMhpe&#10;TWcoL46x0SgZYv3+CZY+ZNfGuhcCKuKNjBoUQ0Bnuzvr+qsPV/xjFpTMV1Kp4JjNeqkM2TEUziqs&#10;E/pv15QmTUZnk2QSkDX4fIRmaSUdClvJKqPT2C+fzlLPxnOdB9sxqXobi1b6RI9npOfGtes2jGZy&#10;pn0N+R4JM9ALGT8eGiWYT5Q0KOKM2o9bZgQl6qVG0mfD8dirPjjjyVWCjrmMrC8jTHOEyqijpDeX&#10;LvwUX7eGGxxOIQNvfop9JaeaUZyB+dNH8uq/9MOtX9998RMAAP//AwBQSwMEFAAGAAgAAAAhAKTT&#10;sWXdAAAACQEAAA8AAABkcnMvZG93bnJldi54bWxMj81OwzAQhO9IvIO1lbgg6qTKTwlxKkACcW3p&#10;A2xiN4kar6PYbdK3ZznBbWd3NPtNuVvsIK5m8r0jBfE6AmGocbqnVsHx++NpC8IHJI2DI6PgZjzs&#10;qvu7EgvtZtqb6yG0gkPIF6igC2EspPRNZyz6tRsN8e3kJouB5dRKPeHM4XaQmyjKpMWe+EOHo3nv&#10;THM+XKyC09f8mD7P9Wc45vske8M+r91NqYfV8voCIpgl/JnhF5/RoWKm2l1IezGw3m5StvIQcwU2&#10;pEnOi1pBlsQgq1L+b1D9AAAA//8DAFBLAQItABQABgAIAAAAIQC2gziS/gAAAOEBAAATAAAAAAAA&#10;AAAAAAAAAAAAAABbQ29udGVudF9UeXBlc10ueG1sUEsBAi0AFAAGAAgAAAAhADj9If/WAAAAlAEA&#10;AAsAAAAAAAAAAAAAAAAALwEAAF9yZWxzLy5yZWxzUEsBAi0AFAAGAAgAAAAhAJFZqblDAgAANgQA&#10;AA4AAAAAAAAAAAAAAAAALgIAAGRycy9lMm9Eb2MueG1sUEsBAi0AFAAGAAgAAAAhAKTTsWXdAAAA&#10;CQEAAA8AAAAAAAAAAAAAAAAAnQQAAGRycy9kb3ducmV2LnhtbFBLBQYAAAAABAAEAPMAAACnBQAA&#10;AAA=&#10;" stroked="f">
                <v:textbox>
                  <w:txbxContent>
                    <w:p w:rsidR="00732794" w:rsidRPr="00A66FB9" w:rsidRDefault="00732794" w:rsidP="00087EB6">
                      <w:pPr>
                        <w:jc w:val="left"/>
                        <w:rPr>
                          <w:sz w:val="28"/>
                          <w:szCs w:val="28"/>
                        </w:rPr>
                      </w:pPr>
                      <w:r>
                        <w:rPr>
                          <w:rFonts w:hint="eastAsia"/>
                          <w:sz w:val="28"/>
                          <w:szCs w:val="28"/>
                        </w:rPr>
                        <w:t>【この章で理解したこと】</w:t>
                      </w:r>
                    </w:p>
                  </w:txbxContent>
                </v:textbox>
                <w10:wrap anchorx="page"/>
              </v:shape>
            </w:pict>
          </mc:Fallback>
        </mc:AlternateContent>
      </w:r>
    </w:p>
    <w:p w:rsidR="00087EB6" w:rsidRDefault="00087EB6" w:rsidP="00087EB6">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06432" behindDoc="0" locked="0" layoutInCell="1" allowOverlap="1" wp14:anchorId="1073399C" wp14:editId="2F75CC5F">
                <wp:simplePos x="0" y="0"/>
                <wp:positionH relativeFrom="page">
                  <wp:posOffset>999460</wp:posOffset>
                </wp:positionH>
                <wp:positionV relativeFrom="paragraph">
                  <wp:posOffset>9673</wp:posOffset>
                </wp:positionV>
                <wp:extent cx="5557520" cy="3221665"/>
                <wp:effectExtent l="0" t="0" r="24130" b="17145"/>
                <wp:wrapNone/>
                <wp:docPr id="306" name="角丸四角形 306"/>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087EB6">
                            <w:pPr>
                              <w:rPr>
                                <w:bdr w:val="single" w:sz="4" w:space="0" w:color="auto"/>
                              </w:rPr>
                            </w:pPr>
                            <w:r w:rsidRPr="00A66FB9">
                              <w:rPr>
                                <w:rFonts w:hint="eastAsia"/>
                                <w:bdr w:val="single" w:sz="4" w:space="0" w:color="auto"/>
                              </w:rPr>
                              <w:t>・</w:t>
                            </w:r>
                            <w:r>
                              <w:rPr>
                                <w:rFonts w:hint="eastAsia"/>
                                <w:bdr w:val="single" w:sz="4" w:space="0" w:color="auto"/>
                              </w:rPr>
                              <w:t>プレゼンテーションの内容について、注意すべきことは何か</w:t>
                            </w:r>
                          </w:p>
                          <w:p w:rsidR="00732794" w:rsidRPr="00A66FB9" w:rsidRDefault="00732794" w:rsidP="00087EB6">
                            <w:r>
                              <w:rPr>
                                <w:rFonts w:hint="eastAsia"/>
                              </w:rPr>
                              <w:t>＿＿＿＿＿＿＿＿＿＿＿＿＿＿＿＿＿＿＿＿＿＿＿＿＿＿＿＿＿＿＿＿＿＿＿＿＿＿＿＿＿＿＿＿＿＿＿＿＿＿＿＿＿＿＿＿＿＿＿＿＿＿＿＿＿＿＿＿＿＿＿＿＿＿＿＿＿＿＿＿＿＿＿＿＿＿＿＿＿＿＿＿＿＿＿＿＿＿＿＿＿＿＿＿＿＿＿＿＿＿＿＿＿＿＿＿＿＿＿＿＿＿＿＿＿＿＿＿＿＿＿＿＿＿＿＿＿＿＿＿＿＿＿＿＿＿＿＿</w:t>
                            </w:r>
                          </w:p>
                          <w:p w:rsidR="00732794" w:rsidRDefault="00732794" w:rsidP="00087EB6">
                            <w:pPr>
                              <w:spacing w:line="120" w:lineRule="exact"/>
                            </w:pPr>
                          </w:p>
                          <w:p w:rsidR="00732794" w:rsidRPr="00A66FB9" w:rsidRDefault="00732794" w:rsidP="00087EB6">
                            <w:pPr>
                              <w:rPr>
                                <w:bdr w:val="single" w:sz="4" w:space="0" w:color="auto"/>
                              </w:rPr>
                            </w:pPr>
                            <w:r w:rsidRPr="00A66FB9">
                              <w:rPr>
                                <w:rFonts w:hint="eastAsia"/>
                                <w:bdr w:val="single" w:sz="4" w:space="0" w:color="auto"/>
                              </w:rPr>
                              <w:t>・</w:t>
                            </w:r>
                            <w:r>
                              <w:rPr>
                                <w:rFonts w:hint="eastAsia"/>
                                <w:bdr w:val="single" w:sz="4" w:space="0" w:color="auto"/>
                              </w:rPr>
                              <w:t>プレゼンテーションの方法について、注意すべきことは何か</w:t>
                            </w:r>
                          </w:p>
                          <w:p w:rsidR="00732794" w:rsidRDefault="00732794" w:rsidP="00087EB6">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6" o:spid="_x0000_s1083" style="position:absolute;margin-left:78.7pt;margin-top:.75pt;width:437.6pt;height:253.65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yrnwIAAF8FAAAOAAAAZHJzL2Uyb0RvYy54bWysVM1uEzEQviPxDpbvdLNJN9ComypqVYRU&#10;tVVb1LPjtZsFr8fYTnbDY3DtjQuv0AtvQyUeg7H3JxVUHBAX73hnvvn9xodHTaXIRlhXgs5pujei&#10;RGgORanvcvr+5vTVG0qcZ7pgCrTI6VY4ejR/+eKwNjMxhhWoQliCTrSb1SanK+/NLEkcX4mKuT0w&#10;QqNSgq2Yx6u9SwrLavReqWQ8Gk2TGmxhLHDhHP49aZV0Hv1LKbi/kNIJT1ROMTcfTxvPZTiT+SGb&#10;3VlmViXv0mD/kEXFSo1BB1cnzDOytuUfrqqSW3Ag/R6HKgEpSy5iDVhNOvqtmusVMyLWgs1xZmiT&#10;+39u+fnm0pKyyOlkNKVEswqH9PPblx8PD4/39yg8fv9KggobVRs3Q/trc2m7m0MxVN1IW4Uv1kOa&#10;2Nzt0FzReMLxZ5Zlr7MxzoCjbjIep9NpFrwmO7ixzr8VUJEg5NTCWhdXOMLYWbY5cz62uOjSZMUH&#10;SmSlcGAbpshkchDniQ47W5R6lwGodAgXqmjzjpLfKtEqr4TERmCm4xgvUlAcK0vQeU6Lj2mXrdJo&#10;GSCyVGoApc+BlO9BnW2AiUjLATh6DriLNljHiKD9AKxKDfbvYNna91W3tYayfbNs4tSzST/ZJRRb&#10;pIKFdkec4acljuGMOX/JLPYYR4eL7i/wkArqnEInUbIC+/m5/8EeuYpaSmpcspy6T2tmBSXqnUYW&#10;H6T7+2Er42U/ex3oYZ9qlk81el0dA44ixSfF8CgGe696UVqobvE9WISoqGKaY+yccm/7y7Fvlx9f&#10;FC4Wi2iGm2iYP9PXhgfnodGBNjfNLbOm46JHGp9Dv5Adw1r27mwDUsNi7UGWvuda29duBLjFkfHd&#10;ixOeiaf3aLV7F+e/AAAA//8DAFBLAwQUAAYACAAAACEASDN6Ld4AAAAKAQAADwAAAGRycy9kb3du&#10;cmV2LnhtbEyPwW7CMBBE75X6D9Yi9VZsKNAojYPa0l64IKAfYOJtEmGv09iEwNfXOcFtRzOafZMt&#10;e2tYh62vHUmYjAUwpMLpmkoJP/vv5wSYD4q0Mo5QwgU9LPPHh0yl2p1pi90ulCyWkE+VhCqEJuXc&#10;FxVa5ceuQYrer2utClG2JdetOsdya/hUiAW3qqb4oVINflZYHHcnK0Gvt6vJmr6uf2ZzmXUfm5Uh&#10;fpXyadS/vwEL2IdbGAb8iA55ZDq4E2nPTNTz11mMDgewwRcv0wWwg4S5SBLgecbvJ+T/AAAA//8D&#10;AFBLAQItABQABgAIAAAAIQC2gziS/gAAAOEBAAATAAAAAAAAAAAAAAAAAAAAAABbQ29udGVudF9U&#10;eXBlc10ueG1sUEsBAi0AFAAGAAgAAAAhADj9If/WAAAAlAEAAAsAAAAAAAAAAAAAAAAALwEAAF9y&#10;ZWxzLy5yZWxzUEsBAi0AFAAGAAgAAAAhACGZ3KufAgAAXwUAAA4AAAAAAAAAAAAAAAAALgIAAGRy&#10;cy9lMm9Eb2MueG1sUEsBAi0AFAAGAAgAAAAhAEgzei3eAAAACgEAAA8AAAAAAAAAAAAAAAAA+QQA&#10;AGRycy9kb3ducmV2LnhtbFBLBQYAAAAABAAEAPMAAAAEBgAAAAA=&#10;" fillcolor="white [3201]" strokecolor="black [3200]" strokeweight="2pt">
                <v:textbox>
                  <w:txbxContent>
                    <w:p w:rsidR="00732794" w:rsidRPr="00A66FB9" w:rsidRDefault="00732794" w:rsidP="00087EB6">
                      <w:pPr>
                        <w:rPr>
                          <w:bdr w:val="single" w:sz="4" w:space="0" w:color="auto"/>
                        </w:rPr>
                      </w:pPr>
                      <w:r w:rsidRPr="00A66FB9">
                        <w:rPr>
                          <w:rFonts w:hint="eastAsia"/>
                          <w:bdr w:val="single" w:sz="4" w:space="0" w:color="auto"/>
                        </w:rPr>
                        <w:t>・</w:t>
                      </w:r>
                      <w:r>
                        <w:rPr>
                          <w:rFonts w:hint="eastAsia"/>
                          <w:bdr w:val="single" w:sz="4" w:space="0" w:color="auto"/>
                        </w:rPr>
                        <w:t>プレゼンテーションの内容について、注意すべきことは何か</w:t>
                      </w:r>
                    </w:p>
                    <w:p w:rsidR="00732794" w:rsidRPr="00A66FB9" w:rsidRDefault="00732794" w:rsidP="00087EB6">
                      <w:r>
                        <w:rPr>
                          <w:rFonts w:hint="eastAsia"/>
                        </w:rPr>
                        <w:t>＿＿＿＿＿＿＿＿＿＿＿＿＿＿＿＿＿＿＿＿＿＿＿＿＿＿＿＿＿＿＿＿＿＿＿＿＿＿＿＿＿＿＿＿＿＿＿＿＿＿＿＿＿＿＿＿＿＿＿＿＿＿＿＿＿＿＿＿＿＿＿＿＿＿＿＿＿＿＿＿＿＿＿＿＿＿＿＿＿＿＿＿＿＿＿＿＿＿＿＿＿＿＿＿＿＿＿＿＿＿＿＿＿＿＿＿＿＿＿＿＿＿＿＿＿＿＿＿＿＿＿＿＿＿＿＿＿＿＿＿＿＿＿＿＿＿＿＿</w:t>
                      </w:r>
                    </w:p>
                    <w:p w:rsidR="00732794" w:rsidRDefault="00732794" w:rsidP="00087EB6">
                      <w:pPr>
                        <w:spacing w:line="120" w:lineRule="exact"/>
                      </w:pPr>
                    </w:p>
                    <w:p w:rsidR="00732794" w:rsidRPr="00A66FB9" w:rsidRDefault="00732794" w:rsidP="00087EB6">
                      <w:pPr>
                        <w:rPr>
                          <w:bdr w:val="single" w:sz="4" w:space="0" w:color="auto"/>
                        </w:rPr>
                      </w:pPr>
                      <w:r w:rsidRPr="00A66FB9">
                        <w:rPr>
                          <w:rFonts w:hint="eastAsia"/>
                          <w:bdr w:val="single" w:sz="4" w:space="0" w:color="auto"/>
                        </w:rPr>
                        <w:t>・</w:t>
                      </w:r>
                      <w:r>
                        <w:rPr>
                          <w:rFonts w:hint="eastAsia"/>
                          <w:bdr w:val="single" w:sz="4" w:space="0" w:color="auto"/>
                        </w:rPr>
                        <w:t>プレゼンテーションの方法について、注意すべきことは何か</w:t>
                      </w:r>
                    </w:p>
                    <w:p w:rsidR="00732794" w:rsidRDefault="00732794" w:rsidP="00087EB6">
                      <w:r>
                        <w:rPr>
                          <w:rFonts w:hint="eastAsia"/>
                        </w:rPr>
                        <w:t>＿＿＿＿＿＿＿＿＿＿＿＿＿＿＿＿＿＿＿＿＿＿＿＿＿＿＿＿＿＿＿＿＿＿＿＿＿＿＿＿＿＿＿＿＿＿＿＿＿＿＿＿＿＿＿＿＿＿＿＿＿＿＿＿＿＿＿＿＿＿＿＿＿＿＿＿＿＿＿＿＿＿＿＿＿＿＿＿＿＿＿＿＿＿＿＿＿＿＿＿＿＿＿＿＿＿＿＿＿＿＿＿＿＿＿＿＿＿＿＿＿＿＿＿＿＿＿＿＿＿＿＿＿＿＿＿＿＿＿＿＿＿＿＿＿＿＿＿</w:t>
                      </w:r>
                    </w:p>
                  </w:txbxContent>
                </v:textbox>
                <w10:wrap anchorx="page"/>
              </v:roundrect>
            </w:pict>
          </mc:Fallback>
        </mc:AlternateContent>
      </w: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p>
    <w:p w:rsidR="00087EB6" w:rsidRDefault="00087EB6" w:rsidP="00087EB6">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08480" behindDoc="0" locked="0" layoutInCell="1" allowOverlap="1" wp14:anchorId="552E22EA" wp14:editId="65FE5302">
                <wp:simplePos x="0" y="0"/>
                <wp:positionH relativeFrom="page">
                  <wp:posOffset>998855</wp:posOffset>
                </wp:positionH>
                <wp:positionV relativeFrom="paragraph">
                  <wp:posOffset>306705</wp:posOffset>
                </wp:positionV>
                <wp:extent cx="5557520" cy="2860040"/>
                <wp:effectExtent l="0" t="0" r="24130" b="16510"/>
                <wp:wrapSquare wrapText="bothSides"/>
                <wp:docPr id="453" name="角丸四角形 453"/>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087EB6">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3" o:spid="_x0000_s1084" style="position:absolute;margin-left:78.65pt;margin-top:24.15pt;width:437.6pt;height:225.2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YsoQIAAF8FAAAOAAAAZHJzL2Uyb0RvYy54bWysVM1uEzEQviPxDpbvdDch25aomypqVYRU&#10;tVFb1LPjtZsFr8fYTnbDY3DtjQuv0AtvQyUeg7H3JxVUHBAX73jnxzPffDNHx02lyEZYV4LO6Wgv&#10;pURoDkWp73L6/ubs1SElzjNdMAVa5HQrHD2evXxxVJupGMMKVCEswSDaTWuT05X3Zpokjq9Exdwe&#10;GKFRKcFWzOPV3iWFZTVGr1QyTtP9pAZbGAtcOId/T1slncX4UgruL6V0whOVU8zNx9PGcxnOZHbE&#10;pneWmVXJuzTYP2RRsVLjo0OoU+YZWdvyj1BVyS04kH6PQ5WAlCUXsQasZpT+Vs31ihkRa0FwnBlg&#10;cv8vLL/YLCwpi5xOsteUaFZhk35++/Lj4eHx/h6Fx+9fSVAhULVxU7S/Ngvb3RyKoepG2ip8sR7S&#10;RHC3A7ii8YTjzyzLDrIx9oCjbny4n6aTCH+yczfW+bcCKhKEnFpY6+IKWxiRZZtz5yPERZcmKz5Q&#10;IiuFDdswRfYP2zQxYGeLUh8yOCqNaSehijbvKPmtEq3ySkgEAjMdx/ciBcWJsgSD57T4OAoYYEil&#10;0TK4yFKpwWn0nJPyvVNnG9xEpOXgmD7nuHttsI4vgvaDY1VqsH93lq19X3VbayjbN8smdj2b9J1d&#10;QrFFKlhoZ8QZflZiG86Z8wtmEWNsHQ66v8RDKqhzCp1EyQrs5+f+B3vkKmopqXHIcuo+rZkVlKh3&#10;Gln8ZjRBEhAfL5PsINDDPtUsn2r0ujoBbMUIV4rhUQz2XvWitFDd4j6Yh1dRxTTHt3PKve0vJ74d&#10;ftwoXMzn0Qwn0TB/rq8ND8ED0IE2N80ts6bjokcaX0A/kB3DWj7sbIOnhvnagyx9z7UW164FOMWR&#10;Q93GCWvi6T1a7fbi7BcAAAD//wMAUEsDBBQABgAIAAAAIQDBYLmC3QAAAAsBAAAPAAAAZHJzL2Rv&#10;d25yZXYueG1sTI9BT8MwDIXvSPyHyEjcWEq3sa40nRAS4rxucE5b0xQap0rSrfx7vBM7Wc9+ev5e&#10;sZvtIE7oQ+9IweMiAYHUuLanTsHx8PaQgQhRU6sHR6jgFwPsytubQuetO9MeT1XsBIdQyLUCE+OY&#10;Sxkag1aHhRuR+PblvNWRpe9k6/WZw+0g0yR5klb3xB+MHvHVYPNTTVZBPe2r7FDjx9Yc0/A9ZuQ/&#10;V+9K3d/NL88gIs7x3wwXfEaHkplqN1EbxMB6vVmyVcEq43kxJMt0DaLmzTbbgCwLed2h/AMAAP//&#10;AwBQSwECLQAUAAYACAAAACEAtoM4kv4AAADhAQAAEwAAAAAAAAAAAAAAAAAAAAAAW0NvbnRlbnRf&#10;VHlwZXNdLnhtbFBLAQItABQABgAIAAAAIQA4/SH/1gAAAJQBAAALAAAAAAAAAAAAAAAAAC8BAABf&#10;cmVscy8ucmVsc1BLAQItABQABgAIAAAAIQCobYYsoQIAAF8FAAAOAAAAAAAAAAAAAAAAAC4CAABk&#10;cnMvZTJvRG9jLnhtbFBLAQItABQABgAIAAAAIQDBYLmC3QAAAAsBAAAPAAAAAAAAAAAAAAAAAPsE&#10;AABkcnMvZG93bnJldi54bWxQSwUGAAAAAAQABADzAAAABQYAAAAA&#10;" fillcolor="white [3201]" strokecolor="black [3200]" strokeweight="2pt">
                <v:textbox>
                  <w:txbxContent>
                    <w:p w:rsidR="00732794" w:rsidRPr="00024F0C" w:rsidRDefault="00732794" w:rsidP="00087EB6">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09504" behindDoc="0" locked="0" layoutInCell="1" allowOverlap="1" wp14:anchorId="68C3520F" wp14:editId="282FFD97">
                <wp:simplePos x="0" y="0"/>
                <wp:positionH relativeFrom="page">
                  <wp:posOffset>1158950</wp:posOffset>
                </wp:positionH>
                <wp:positionV relativeFrom="paragraph">
                  <wp:posOffset>95796</wp:posOffset>
                </wp:positionV>
                <wp:extent cx="3700130" cy="332105"/>
                <wp:effectExtent l="0" t="0" r="0" b="0"/>
                <wp:wrapNone/>
                <wp:docPr id="4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087EB6">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91.25pt;margin-top:7.55pt;width:291.35pt;height:26.15pt;z-index:25230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iRAIAADYEAAAOAAAAZHJzL2Uyb0RvYy54bWysU82O0zAQviPxDpbvNOlP2N2o6WrpUoS0&#10;C0gLD+A4TmPheILtNlmOrYR4CF4BceZ58iKMnW63wA3hgzXj8Xz+5pvx/LKrFdkKYyXojI5HMSVC&#10;cyikXmf0w/vVs3NKrGO6YAq0yOi9sPRy8fTJvG1SMYEKVCEMQRBt07bJaOVck0aR5ZWomR1BIzQG&#10;SzA1c+iadVQY1iJ6raJJHD+PWjBFY4ALa/H0egjSRcAvS8Hd27K0whGVUeTmwm7Cnvs9WsxZujas&#10;qSQ/0GD/wKJmUuOjR6hr5hjZGPkXVC25AQulG3GoIyhLyUWoAasZx39Uc1exRoRaUBzbHGWy/w+W&#10;v9m+M0QWGZ0lM0o0q7FJ/f5Lv/ve7372+6+k33/r9/t+9wN9MvGCtY1NMe+uwUzXvYAOGx+Kt80N&#10;8I+WaFhWTK/FlTHQVoIVSHjsM6OT1AHHepC8vYUC32UbBwGoK03t1UR9CKJj4+6PzRKdIxwPp2dx&#10;PJ5iiGNsOp2M4yQ8wdKH7MZY90pATbyRUYPDENDZ9sY6z4alD1f8YxaULFZSqeCYdb5UhmwZDs4q&#10;rAP6b9eUJm1GL5JJEpA1+PwwU7V0ONhK1hk9j/3y6Sz1arzURbAdk2qwkYnSB3m8IoM2rsu70Jok&#10;VOa1y6G4R8EMDIOMHw+NCsxnSloc4ozaTxtmBCXqtUbRL8azmZ/64MySswk65jSSn0aY5giVUUfJ&#10;YC5d+Cmet4YrbE4pg26PTA6ccTiDnIeP5Kf/1A+3Hr/74hcA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CF/KRiRAIAADYE&#10;AAAOAAAAAAAAAAAAAAAAAC4CAABkcnMvZTJvRG9jLnhtbFBLAQItABQABgAIAAAAIQA06GEQ3QAA&#10;AAkBAAAPAAAAAAAAAAAAAAAAAJ4EAABkcnMvZG93bnJldi54bWxQSwUGAAAAAAQABADzAAAAqAUA&#10;AAAA&#10;" stroked="f">
                <v:textbox>
                  <w:txbxContent>
                    <w:p w:rsidR="00732794" w:rsidRPr="00A66FB9" w:rsidRDefault="00732794" w:rsidP="00087EB6">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F64810" w:rsidRDefault="00F64810" w:rsidP="00224B47">
      <w:pPr>
        <w:pStyle w:val="1"/>
      </w:pPr>
      <w:bookmarkStart w:id="32" w:name="_Toc384123151"/>
      <w:bookmarkStart w:id="33" w:name="_Toc384123835"/>
      <w:r>
        <w:rPr>
          <w:rFonts w:hint="eastAsia"/>
        </w:rPr>
        <w:lastRenderedPageBreak/>
        <w:t>第</w:t>
      </w:r>
      <w:r w:rsidR="00087EB6">
        <w:rPr>
          <w:rFonts w:hint="eastAsia"/>
        </w:rPr>
        <w:t>６</w:t>
      </w:r>
      <w:r>
        <w:rPr>
          <w:rFonts w:hint="eastAsia"/>
        </w:rPr>
        <w:t>章</w:t>
      </w:r>
      <w:r w:rsidR="00444B37">
        <w:rPr>
          <w:rFonts w:hint="eastAsia"/>
        </w:rPr>
        <w:t xml:space="preserve">　</w:t>
      </w:r>
      <w:r w:rsidR="00087EB6">
        <w:rPr>
          <w:rFonts w:hint="eastAsia"/>
        </w:rPr>
        <w:t>レポートと試験</w:t>
      </w:r>
      <w:r>
        <w:rPr>
          <w:rFonts w:hint="eastAsia"/>
        </w:rPr>
        <w:t xml:space="preserve">　</w:t>
      </w:r>
      <w:r w:rsidR="00087EB6" w:rsidRPr="00087EB6">
        <w:rPr>
          <w:rFonts w:hint="eastAsia"/>
          <w:sz w:val="28"/>
          <w:szCs w:val="28"/>
        </w:rPr>
        <w:t xml:space="preserve">第１節　</w:t>
      </w:r>
      <w:r w:rsidRPr="00087EB6">
        <w:rPr>
          <w:rFonts w:hint="eastAsia"/>
          <w:sz w:val="28"/>
          <w:szCs w:val="28"/>
        </w:rPr>
        <w:t>文章の書き方</w:t>
      </w:r>
      <w:bookmarkEnd w:id="32"/>
      <w:bookmarkEnd w:id="33"/>
    </w:p>
    <w:p w:rsidR="00F64810" w:rsidRDefault="00F64810" w:rsidP="00BB0CA1">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5F23C4" w:rsidTr="00897674">
        <w:tc>
          <w:tcPr>
            <w:tcW w:w="8702" w:type="dxa"/>
          </w:tcPr>
          <w:p w:rsidR="00022919" w:rsidRDefault="00087EB6" w:rsidP="00022919">
            <w:r>
              <w:rPr>
                <w:rFonts w:hint="eastAsia"/>
                <w:sz w:val="28"/>
              </w:rPr>
              <w:t>＜この節</w:t>
            </w:r>
            <w:r w:rsidR="00022919" w:rsidRPr="00F74BA5">
              <w:rPr>
                <w:rFonts w:hint="eastAsia"/>
                <w:sz w:val="28"/>
              </w:rPr>
              <w:t>の目的＞</w:t>
            </w:r>
          </w:p>
          <w:p w:rsidR="005F23C4" w:rsidRDefault="005F23C4" w:rsidP="005821C9">
            <w:pPr>
              <w:widowControl/>
              <w:jc w:val="left"/>
              <w:rPr>
                <w:rFonts w:ascii="HG丸ｺﾞｼｯｸM-PRO" w:hAnsi="HG丸ｺﾞｼｯｸM-PRO" w:cstheme="majorBidi"/>
                <w:sz w:val="32"/>
                <w:szCs w:val="24"/>
              </w:rPr>
            </w:pPr>
            <w:r>
              <w:rPr>
                <w:rFonts w:hint="eastAsia"/>
              </w:rPr>
              <w:t>◎文章を書くというのは、大学生の最も重要な仕事です。これまで読書感想文などは経験があるかと思いますが、研究をする場所である大学では、レポート・論文（卒業論文）といった新しいタイプの文章を書かなければなりません。</w:t>
            </w:r>
            <w:r w:rsidRPr="003A24E5">
              <w:rPr>
                <w:rFonts w:hint="eastAsia"/>
                <w:color w:val="0070C0"/>
              </w:rPr>
              <w:t>「大学生」や「学士</w:t>
            </w:r>
            <w:r w:rsidR="00501C62">
              <w:rPr>
                <w:rFonts w:hint="eastAsia"/>
                <w:color w:val="0070C0"/>
              </w:rPr>
              <w:t>（短期大学士）</w:t>
            </w:r>
            <w:r w:rsidRPr="003A24E5">
              <w:rPr>
                <w:rFonts w:hint="eastAsia"/>
                <w:color w:val="0070C0"/>
              </w:rPr>
              <w:t>」の名に値する文章表現力を身に付け</w:t>
            </w:r>
            <w:r w:rsidR="005821C9">
              <w:rPr>
                <w:rFonts w:hint="eastAsia"/>
                <w:color w:val="0070C0"/>
              </w:rPr>
              <w:t>ましょう</w:t>
            </w:r>
            <w:r>
              <w:rPr>
                <w:rFonts w:hint="eastAsia"/>
              </w:rPr>
              <w:t>。</w:t>
            </w:r>
          </w:p>
        </w:tc>
      </w:tr>
    </w:tbl>
    <w:p w:rsidR="005F23C4" w:rsidRDefault="005F23C4" w:rsidP="005F23C4">
      <w:pPr>
        <w:spacing w:line="120" w:lineRule="exact"/>
      </w:pPr>
    </w:p>
    <w:p w:rsidR="005F23C4" w:rsidRDefault="005F23C4" w:rsidP="005F23C4">
      <w:r>
        <w:rPr>
          <w:rFonts w:hint="eastAsia"/>
        </w:rPr>
        <w:t>○</w:t>
      </w:r>
      <w:r w:rsidR="00AA39EA">
        <w:rPr>
          <w:rFonts w:hint="eastAsia"/>
        </w:rPr>
        <w:t>１</w:t>
      </w:r>
      <w:r>
        <w:rPr>
          <w:rFonts w:hint="eastAsia"/>
        </w:rPr>
        <w:t>つの形となった文書は、「内容」と「文体（書き方）」という２つの要素から成っています。内容とは「書き手が訴えたい事柄・主張・事実」などのこと、文体とは「内容をどのように書くか」という書き方のことです。</w:t>
      </w:r>
    </w:p>
    <w:p w:rsidR="005F23C4" w:rsidRDefault="005F23C4" w:rsidP="005F23C4">
      <w:pPr>
        <w:spacing w:line="120" w:lineRule="exact"/>
      </w:pPr>
    </w:p>
    <w:p w:rsidR="005F23C4" w:rsidRDefault="005F23C4" w:rsidP="005F23C4">
      <w:r>
        <w:rPr>
          <w:rFonts w:hint="eastAsia"/>
        </w:rPr>
        <w:t>○</w:t>
      </w:r>
      <w:r w:rsidRPr="000762E2">
        <w:rPr>
          <w:rFonts w:hint="eastAsia"/>
        </w:rPr>
        <w:t>自分が言いたいこと、書きたいこと、レポートなら自分の学習の成果をアピールする気持ちで書くことが、絶対の必要条件です。</w:t>
      </w:r>
    </w:p>
    <w:p w:rsidR="005F23C4" w:rsidRDefault="005F23C4" w:rsidP="005F23C4">
      <w:pPr>
        <w:spacing w:line="120" w:lineRule="exact"/>
      </w:pPr>
    </w:p>
    <w:p w:rsidR="005F23C4" w:rsidRDefault="005F23C4" w:rsidP="005F23C4">
      <w:r>
        <w:rPr>
          <w:rFonts w:hint="eastAsia"/>
        </w:rPr>
        <w:t>○</w:t>
      </w:r>
      <w:r w:rsidRPr="000762E2">
        <w:rPr>
          <w:rFonts w:hint="eastAsia"/>
        </w:rPr>
        <w:t>授業で理解したこと</w:t>
      </w:r>
      <w:r>
        <w:rPr>
          <w:rFonts w:hint="eastAsia"/>
        </w:rPr>
        <w:t>・</w:t>
      </w:r>
      <w:r w:rsidRPr="000762E2">
        <w:rPr>
          <w:rFonts w:hint="eastAsia"/>
        </w:rPr>
        <w:t>疑問に思ったこと、などを書くことになりますが、「理解」したこと</w:t>
      </w:r>
      <w:r w:rsidR="00C77652">
        <w:rPr>
          <w:rFonts w:hint="eastAsia"/>
        </w:rPr>
        <w:t>を書くに</w:t>
      </w:r>
      <w:r w:rsidRPr="000762E2">
        <w:rPr>
          <w:rFonts w:hint="eastAsia"/>
        </w:rPr>
        <w:t>は</w:t>
      </w:r>
      <w:r w:rsidR="00C77652">
        <w:rPr>
          <w:rFonts w:hint="eastAsia"/>
        </w:rPr>
        <w:t>、</w:t>
      </w:r>
      <w:r w:rsidRPr="000762E2">
        <w:rPr>
          <w:rFonts w:hint="eastAsia"/>
        </w:rPr>
        <w:t>先生の話</w:t>
      </w:r>
      <w:r w:rsidR="00AA39EA">
        <w:rPr>
          <w:rFonts w:hint="eastAsia"/>
        </w:rPr>
        <w:t>（</w:t>
      </w:r>
      <w:r w:rsidRPr="000762E2">
        <w:rPr>
          <w:rFonts w:hint="eastAsia"/>
        </w:rPr>
        <w:t>あるいはプリントの説明文）を繰り返</w:t>
      </w:r>
      <w:r w:rsidR="00C77652">
        <w:rPr>
          <w:rFonts w:hint="eastAsia"/>
        </w:rPr>
        <w:t>すの</w:t>
      </w:r>
      <w:r w:rsidRPr="000762E2">
        <w:rPr>
          <w:rFonts w:hint="eastAsia"/>
        </w:rPr>
        <w:t>ではなく、自分なりの言葉でパラフレーズ</w:t>
      </w:r>
      <w:r>
        <w:rPr>
          <w:rFonts w:hint="eastAsia"/>
        </w:rPr>
        <w:t>すること、すなわち、</w:t>
      </w:r>
      <w:r w:rsidRPr="000762E2">
        <w:rPr>
          <w:rFonts w:hint="eastAsia"/>
        </w:rPr>
        <w:t>言い換える</w:t>
      </w:r>
      <w:r>
        <w:rPr>
          <w:rFonts w:hint="eastAsia"/>
        </w:rPr>
        <w:t>ことが重要です。</w:t>
      </w:r>
    </w:p>
    <w:p w:rsidR="005F23C4" w:rsidRDefault="005F23C4" w:rsidP="005F23C4">
      <w:pPr>
        <w:spacing w:line="120" w:lineRule="exact"/>
      </w:pPr>
    </w:p>
    <w:p w:rsidR="005F23C4" w:rsidRDefault="005F23C4" w:rsidP="005F23C4">
      <w:r>
        <w:rPr>
          <w:rFonts w:hint="eastAsia"/>
        </w:rPr>
        <w:t>○ノートを書く時にも、</w:t>
      </w:r>
      <w:r w:rsidRPr="000762E2">
        <w:rPr>
          <w:rFonts w:hint="eastAsia"/>
        </w:rPr>
        <w:t>先生の言葉を書き取ったらそれでおしまいではなく、早めに自分なりの「まとめ」を書き込み、さらに復習の段階でノート全体をふり返って、要点を整理すると</w:t>
      </w:r>
      <w:r>
        <w:rPr>
          <w:rFonts w:hint="eastAsia"/>
        </w:rPr>
        <w:t>、</w:t>
      </w:r>
      <w:r w:rsidRPr="000762E2">
        <w:rPr>
          <w:rFonts w:hint="eastAsia"/>
        </w:rPr>
        <w:t>いいノートになります。</w:t>
      </w:r>
    </w:p>
    <w:p w:rsidR="005F23C4" w:rsidRDefault="005F23C4" w:rsidP="005F23C4">
      <w:pPr>
        <w:spacing w:line="120" w:lineRule="exact"/>
      </w:pPr>
    </w:p>
    <w:p w:rsidR="005F23C4" w:rsidRDefault="005F23C4" w:rsidP="005F23C4">
      <w:r>
        <w:rPr>
          <w:rFonts w:hint="eastAsia"/>
        </w:rPr>
        <w:t>○</w:t>
      </w:r>
      <w:r w:rsidRPr="000762E2">
        <w:rPr>
          <w:rFonts w:hint="eastAsia"/>
        </w:rPr>
        <w:t>「なたもだ」とは、「なぜなら」「たとえば」「もし」「だから」という語の頭文字をつなげたものです。まず、これはこうだということを書いた後、この「なぜなら」「たとえば」「もし」「だから」を意識して、内容を書き出していくというものです。</w:t>
      </w:r>
    </w:p>
    <w:p w:rsidR="005F23C4" w:rsidRDefault="005F23C4" w:rsidP="005F23C4">
      <w:pPr>
        <w:spacing w:line="120" w:lineRule="exact"/>
      </w:pPr>
    </w:p>
    <w:p w:rsidR="005F23C4" w:rsidRPr="002C5EA5" w:rsidRDefault="005F23C4" w:rsidP="005F23C4">
      <w:pPr>
        <w:rPr>
          <w:rFonts w:ascii="ＭＳ 明朝" w:cs="HG丸ｺﾞｼｯｸM-PRO"/>
        </w:rPr>
      </w:pPr>
      <w:r w:rsidRPr="002C5EA5">
        <w:rPr>
          <w:rFonts w:hint="eastAsia"/>
        </w:rPr>
        <w:t>○</w:t>
      </w:r>
      <w:r w:rsidR="002C5EA5" w:rsidRPr="002C5EA5">
        <w:rPr>
          <w:rFonts w:hint="eastAsia"/>
        </w:rPr>
        <w:t>図書館や本屋に行けば、詳細版の「＜他の文献・情報へのガイド＞」で紹介した文献をはじめ、文章の書き方に関する本がたくさんあります。中身を見て、自分にあった内容を選んで、自分で理解し、実践する</w:t>
      </w:r>
      <w:r w:rsidR="002C5EA5">
        <w:rPr>
          <w:rFonts w:hint="eastAsia"/>
        </w:rPr>
        <w:t>ことが</w:t>
      </w:r>
      <w:r w:rsidR="002C5EA5" w:rsidRPr="002C5EA5">
        <w:rPr>
          <w:rFonts w:hint="eastAsia"/>
        </w:rPr>
        <w:t>、よい</w:t>
      </w:r>
      <w:r w:rsidR="005821C9">
        <w:rPr>
          <w:rFonts w:hint="eastAsia"/>
        </w:rPr>
        <w:t>文章</w:t>
      </w:r>
      <w:r w:rsidR="002C5EA5" w:rsidRPr="002C5EA5">
        <w:rPr>
          <w:rFonts w:hint="eastAsia"/>
        </w:rPr>
        <w:t>を書く近道と言えるでしょう。</w:t>
      </w:r>
    </w:p>
    <w:p w:rsidR="005F23C4" w:rsidRDefault="005F23C4" w:rsidP="005F23C4">
      <w:pPr>
        <w:spacing w:line="120" w:lineRule="exact"/>
      </w:pPr>
    </w:p>
    <w:p w:rsidR="005F23C4" w:rsidRDefault="005F23C4" w:rsidP="005F23C4">
      <w:pPr>
        <w:rPr>
          <w:rFonts w:ascii="ＭＳ 明朝" w:cs="HG丸ｺﾞｼｯｸM-PRO"/>
        </w:rPr>
      </w:pPr>
      <w:r>
        <w:rPr>
          <w:rFonts w:ascii="ＭＳ 明朝" w:cs="HG丸ｺﾞｼｯｸM-PRO" w:hint="eastAsia"/>
        </w:rPr>
        <w:t>○書いた文章を見直す際には、「</w:t>
      </w:r>
      <w:r w:rsidRPr="001021DC">
        <w:rPr>
          <w:rFonts w:ascii="ＭＳ 明朝" w:cs="HG丸ｺﾞｼｯｸM-PRO" w:hint="eastAsia"/>
        </w:rPr>
        <w:t>誤字や明らかな書き違い</w:t>
      </w:r>
      <w:r>
        <w:rPr>
          <w:rFonts w:ascii="ＭＳ 明朝" w:cs="HG丸ｺﾞｼｯｸM-PRO" w:hint="eastAsia"/>
        </w:rPr>
        <w:t>の</w:t>
      </w:r>
      <w:r w:rsidRPr="001021DC">
        <w:rPr>
          <w:rFonts w:ascii="ＭＳ 明朝" w:cs="HG丸ｺﾞｼｯｸM-PRO" w:hint="eastAsia"/>
        </w:rPr>
        <w:t>点検</w:t>
      </w:r>
      <w:r>
        <w:rPr>
          <w:rFonts w:ascii="ＭＳ 明朝" w:cs="HG丸ｺﾞｼｯｸM-PRO" w:hint="eastAsia"/>
        </w:rPr>
        <w:t>」、「</w:t>
      </w:r>
      <w:r w:rsidRPr="001021DC">
        <w:rPr>
          <w:rFonts w:ascii="ＭＳ 明朝" w:cs="HG丸ｺﾞｼｯｸM-PRO" w:hint="eastAsia"/>
        </w:rPr>
        <w:t>推敲</w:t>
      </w:r>
      <w:r>
        <w:rPr>
          <w:rFonts w:ascii="ＭＳ 明朝" w:cs="HG丸ｺﾞｼｯｸM-PRO" w:hint="eastAsia"/>
        </w:rPr>
        <w:t>（</w:t>
      </w:r>
      <w:r w:rsidRPr="000762E2">
        <w:rPr>
          <w:rFonts w:ascii="ＭＳ 明朝" w:cs="HG丸ｺﾞｼｯｸM-PRO" w:hint="eastAsia"/>
        </w:rPr>
        <w:t>文体、表現</w:t>
      </w:r>
      <w:r>
        <w:rPr>
          <w:rFonts w:ascii="ＭＳ 明朝" w:cs="HG丸ｺﾞｼｯｸM-PRO" w:hint="eastAsia"/>
        </w:rPr>
        <w:t>の</w:t>
      </w:r>
      <w:r w:rsidRPr="000762E2">
        <w:rPr>
          <w:rFonts w:ascii="ＭＳ 明朝" w:cs="HG丸ｺﾞｼｯｸM-PRO" w:hint="eastAsia"/>
        </w:rPr>
        <w:t>吟味</w:t>
      </w:r>
      <w:r>
        <w:rPr>
          <w:rFonts w:ascii="ＭＳ 明朝" w:cs="HG丸ｺﾞｼｯｸM-PRO" w:hint="eastAsia"/>
        </w:rPr>
        <w:t>）」、「</w:t>
      </w:r>
      <w:r w:rsidRPr="000762E2">
        <w:rPr>
          <w:rFonts w:ascii="ＭＳ 明朝" w:cs="HG丸ｺﾞｼｯｸM-PRO" w:hint="eastAsia"/>
        </w:rPr>
        <w:t>キーワード、キーフレーズが正しく理解されているか、点検をすること</w:t>
      </w:r>
      <w:r>
        <w:rPr>
          <w:rFonts w:ascii="ＭＳ 明朝" w:cs="HG丸ｺﾞｼｯｸM-PRO" w:hint="eastAsia"/>
        </w:rPr>
        <w:t>」などが重要です。</w:t>
      </w:r>
    </w:p>
    <w:p w:rsidR="00897674" w:rsidRDefault="00897674" w:rsidP="005F23C4">
      <w:pPr>
        <w:rPr>
          <w:rFonts w:ascii="ＭＳ 明朝" w:cs="HG丸ｺﾞｼｯｸM-PRO"/>
        </w:rPr>
      </w:pPr>
    </w:p>
    <w:p w:rsidR="00734C78" w:rsidRPr="004E0171" w:rsidRDefault="00734C78" w:rsidP="00734C78">
      <w:pPr>
        <w:jc w:val="right"/>
      </w:pPr>
      <w:r>
        <w:rPr>
          <w:rFonts w:hint="eastAsia"/>
        </w:rPr>
        <w:lastRenderedPageBreak/>
        <w:t>記入日（　　　・　　　・　　　）</w:t>
      </w:r>
    </w:p>
    <w:p w:rsidR="00734C78" w:rsidRDefault="00734C78" w:rsidP="00734C78">
      <w:pPr>
        <w:jc w:val="center"/>
        <w:rPr>
          <w:sz w:val="28"/>
        </w:rPr>
      </w:pPr>
      <w:r>
        <w:rPr>
          <w:rFonts w:hint="eastAsia"/>
          <w:sz w:val="28"/>
        </w:rPr>
        <w:t>＜「</w:t>
      </w:r>
      <w:r w:rsidR="003368BD" w:rsidRPr="003368BD">
        <w:rPr>
          <w:rFonts w:hint="eastAsia"/>
          <w:sz w:val="28"/>
        </w:rPr>
        <w:t>文章の書き方</w:t>
      </w:r>
      <w:r>
        <w:rPr>
          <w:rFonts w:hint="eastAsia"/>
          <w:sz w:val="28"/>
        </w:rPr>
        <w:t>」</w:t>
      </w:r>
      <w:r w:rsidR="003368BD">
        <w:rPr>
          <w:rFonts w:hint="eastAsia"/>
          <w:sz w:val="28"/>
        </w:rPr>
        <w:t>ふり返りシート</w:t>
      </w:r>
      <w:r>
        <w:rPr>
          <w:rFonts w:hint="eastAsia"/>
          <w:sz w:val="28"/>
        </w:rPr>
        <w:t>＞</w:t>
      </w:r>
    </w:p>
    <w:p w:rsidR="00734C78" w:rsidRDefault="00734C78" w:rsidP="00734C78">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4C78" w:rsidTr="00734C78">
        <w:tc>
          <w:tcPr>
            <w:tcW w:w="8702" w:type="dxa"/>
          </w:tcPr>
          <w:p w:rsidR="00734C78" w:rsidRDefault="00734C78" w:rsidP="00734C78">
            <w:pPr>
              <w:rPr>
                <w:sz w:val="28"/>
              </w:rPr>
            </w:pPr>
            <w:r>
              <w:rPr>
                <w:rFonts w:hint="eastAsia"/>
                <w:sz w:val="28"/>
              </w:rPr>
              <w:t>※</w:t>
            </w:r>
            <w:r w:rsidR="00087EB6">
              <w:rPr>
                <w:rFonts w:hint="eastAsia"/>
                <w:sz w:val="28"/>
              </w:rPr>
              <w:t>この節</w:t>
            </w:r>
            <w:r w:rsidR="00144738">
              <w:rPr>
                <w:rFonts w:hint="eastAsia"/>
                <w:sz w:val="28"/>
              </w:rPr>
              <w:t>の内容から、あなたは何を学びましたか</w:t>
            </w:r>
            <w:r>
              <w:rPr>
                <w:rFonts w:hint="eastAsia"/>
                <w:sz w:val="28"/>
              </w:rPr>
              <w:t>。</w:t>
            </w:r>
          </w:p>
          <w:p w:rsidR="0051433A" w:rsidRDefault="00734C78" w:rsidP="00732794">
            <w:pPr>
              <w:ind w:leftChars="150" w:left="330"/>
              <w:rPr>
                <w:sz w:val="28"/>
              </w:rPr>
            </w:pPr>
            <w:r>
              <w:rPr>
                <w:rFonts w:hint="eastAsia"/>
                <w:sz w:val="28"/>
              </w:rPr>
              <w:t>理解したこと、考えたこと、疑問に思ったことなどについて、</w:t>
            </w:r>
          </w:p>
          <w:p w:rsidR="00734C78" w:rsidRDefault="00734C78" w:rsidP="00732794">
            <w:pPr>
              <w:ind w:leftChars="150" w:left="330"/>
              <w:rPr>
                <w:sz w:val="28"/>
              </w:rPr>
            </w:pPr>
            <w:r>
              <w:rPr>
                <w:rFonts w:hint="eastAsia"/>
                <w:sz w:val="28"/>
              </w:rPr>
              <w:t>次のポイントごとに、あなたの言葉で記入して下さい。</w:t>
            </w:r>
          </w:p>
        </w:tc>
      </w:tr>
    </w:tbl>
    <w:p w:rsidR="00734C78" w:rsidRPr="0029207C"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79456" behindDoc="0" locked="0" layoutInCell="1" allowOverlap="1" wp14:anchorId="54205229" wp14:editId="76FCD398">
                <wp:simplePos x="0" y="0"/>
                <wp:positionH relativeFrom="page">
                  <wp:posOffset>1158949</wp:posOffset>
                </wp:positionH>
                <wp:positionV relativeFrom="paragraph">
                  <wp:posOffset>75152</wp:posOffset>
                </wp:positionV>
                <wp:extent cx="2317898" cy="332105"/>
                <wp:effectExtent l="0" t="0" r="635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734C78">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91.25pt;margin-top:5.9pt;width:182.5pt;height:26.1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fURQIAADYEAAAOAAAAZHJzL2Uyb0RvYy54bWysU0uOEzEQ3SNxB8t70p8kM5NWOqMhQxDS&#10;8JEGDuC43WkLt6uxnXSHZSIhDsEVEGvO0xeh7GQyAXYIL6wql+u56tXz9LqrFdkIYyXonCaDmBKh&#10;ORRSr3L64f3i2RUl1jFdMAVa5HQrLL2ePX0ybZtMpFCBKoQhCKJt1jY5rZxrsiiyvBI1swNohMZg&#10;CaZmDl2zigrDWkSvVZTG8UXUgikaA1xYi6e3hyCdBfyyFNy9LUsrHFE5xdpc2E3Yl36PZlOWrQxr&#10;KsmPZbB/qKJmUuOjJ6hb5hhZG/kXVC25AQulG3CoIyhLyUXoAbtJ4j+6ua9YI0IvSI5tTjTZ/wfL&#10;32zeGSKLnA7jhBLNahxSv//S7773u5/9/ivp99/6/b7f/UCfpJ6wtrEZ5t03mOm659Dh4EPztrkD&#10;/tESDfOK6ZW4MQbaSrACC058ZnSWesCxHmTZvoYC32VrBwGoK03t2UR+CKLj4LanYYnOEY6H6TC5&#10;vJqgvDjGhsM0icfhCZY9ZDfGupcCauKNnBoUQ0BnmzvrfDUse7jiH7OgZLGQSgXHrJZzZciGoXAW&#10;YR3Rf7umNGlzOhmn44CswecHTdXSobCVrHN6Ffvl01nm2Xihi2A7JtXBxkqUPtLjGTlw47plF0Yz&#10;vvDJnrslFFskzMBByPjx0KjAfKakRRHn1H5aMyMoUa80kj5JRiOv+uCMxpcpOuY8sjyPMM0RKqeO&#10;koM5d+Gn+Lo13OBwShl4e6zkWDOKM9B5/Ehe/ed+uPX43We/AAAA//8DAFBLAwQUAAYACAAAACEA&#10;pNOxZd0AAAAJAQAADwAAAGRycy9kb3ducmV2LnhtbEyPzU7DMBCE70i8g7WVuCDqpMpPCXEqQAJx&#10;bekDbGI3iRqvo9ht0rdnOcFtZ3c0+025W+wgrmbyvSMF8ToCYahxuqdWwfH742kLwgckjYMjo+Bm&#10;POyq+7sSC+1m2pvrIbSCQ8gXqKALYSyk9E1nLPq1Gw3x7eQmi4Hl1Eo94czhdpCbKMqkxZ74Q4ej&#10;ee9Mcz5crILT1/yYPs/1Zzjm+yR7wz6v3U2ph9Xy+gIimCX8meEXn9GhYqbaXUh7MbDeblK28hBz&#10;BTakSc6LWkGWxCCrUv5vUP0AAAD//wMAUEsBAi0AFAAGAAgAAAAhALaDOJL+AAAA4QEAABMAAAAA&#10;AAAAAAAAAAAAAAAAAFtDb250ZW50X1R5cGVzXS54bWxQSwECLQAUAAYACAAAACEAOP0h/9YAAACU&#10;AQAACwAAAAAAAAAAAAAAAAAvAQAAX3JlbHMvLnJlbHNQSwECLQAUAAYACAAAACEA9ZqH1EUCAAA2&#10;BAAADgAAAAAAAAAAAAAAAAAuAgAAZHJzL2Uyb0RvYy54bWxQSwECLQAUAAYACAAAACEApNOxZd0A&#10;AAAJAQAADwAAAAAAAAAAAAAAAACfBAAAZHJzL2Rvd25yZXYueG1sUEsFBgAAAAAEAAQA8wAAAKkF&#10;AAAAAA==&#10;" stroked="f">
                <v:textbox>
                  <w:txbxContent>
                    <w:p w:rsidR="00732794" w:rsidRPr="00A66FB9" w:rsidRDefault="00732794" w:rsidP="00734C78">
                      <w:pPr>
                        <w:jc w:val="left"/>
                        <w:rPr>
                          <w:sz w:val="28"/>
                          <w:szCs w:val="28"/>
                        </w:rPr>
                      </w:pPr>
                      <w:r>
                        <w:rPr>
                          <w:rFonts w:hint="eastAsia"/>
                          <w:sz w:val="28"/>
                          <w:szCs w:val="28"/>
                        </w:rPr>
                        <w:t>【この節で理解したこと】</w:t>
                      </w:r>
                    </w:p>
                  </w:txbxContent>
                </v:textbox>
                <w10:wrap anchorx="page"/>
              </v:shape>
            </w:pict>
          </mc:Fallback>
        </mc:AlternateContent>
      </w:r>
    </w:p>
    <w:p w:rsidR="00734C78"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78432" behindDoc="0" locked="0" layoutInCell="1" allowOverlap="1" wp14:anchorId="5C4E7337" wp14:editId="48A6EEB4">
                <wp:simplePos x="0" y="0"/>
                <wp:positionH relativeFrom="page">
                  <wp:posOffset>999460</wp:posOffset>
                </wp:positionH>
                <wp:positionV relativeFrom="paragraph">
                  <wp:posOffset>9673</wp:posOffset>
                </wp:positionV>
                <wp:extent cx="5557520" cy="3221665"/>
                <wp:effectExtent l="0" t="0" r="24130" b="17145"/>
                <wp:wrapNone/>
                <wp:docPr id="302" name="角丸四角形 302"/>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文を書く際に注意すべきことは何か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文を書く際のコツやヒントで、なるほどと思ったことは何か</w:t>
                            </w:r>
                          </w:p>
                          <w:p w:rsidR="00732794" w:rsidRDefault="00732794" w:rsidP="00734C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2" o:spid="_x0000_s1087" style="position:absolute;margin-left:78.7pt;margin-top:.75pt;width:437.6pt;height:253.65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0SnwIAAF8FAAAOAAAAZHJzL2Uyb0RvYy54bWysVM1OGzEQvlfqO1i+l81uWCgRGxQFUVVC&#10;gICKs+O1ybb+q+1kN30Mrtx66Stw6dsUqY/RsfcnqI16qHrxjnfmm99vfHzSSIHWzLpKqwKneyOM&#10;mKK6rNR9gT/cnr15i5HzRJVEaMUKvGEOn0xfvzquzYRleqlFySwCJ8pNalPgpfdmkiSOLpkkbk8b&#10;pkDJtZXEw9XeJ6UlNXiXIslGo4Ok1rY0VlPmHPw9bZV4Gv1zzqi/5Nwxj0SBITcfTxvPRTiT6TGZ&#10;3FtilhXt0iD/kIUklYKgg6tT4gla2eoPV7KiVjvN/R7VMtGcV5TFGqCadPRbNTdLYlisBZrjzNAm&#10;9//c0ov1lUVVWeDxKMNIEQlD+vnt4cfT0/PjIwjP37+ioIJG1cZNwP7GXNnu5kAMVTfcyvCFelAT&#10;m7sZmssajyj8zPP8MM9gBhR04yxLDw7y4DXZwo11/h3TEgWhwFavVHkNI4ydJetz52OLyy5NUn7E&#10;iEsBA1sTgcbjozhPcNjZgtS7DEChQrhQRZt3lPxGsFZ5zTg0AjLNYrxIQTYXFoHzApef0i5bocAy&#10;QHglxABKd4GE70GdbYCxSMsBONoF3EYbrGNErfwAlJXS9u9g3tr3Vbe1hrJ9s2ji1PPDfrILXW6A&#10;Cla3O+IMPatgDOfE+StioccwOlh0fwkHF7ousO4kjJbaftn1P9gDV0GLUQ1LVmD3eUUsw0i8V8Di&#10;o3R/P2xlvOznh4Ee9qVm8VKjVnKuYRQpPCmGRjHYe9GL3Gp5B+/BLEQFFVEUYheYettf5r5dfnhR&#10;KJvNohlsoiH+XN0YGpyHRgfa3DZ3xJqOix5ofKH7hewY1rJ3axuQSs9WXvPK91xr+9qNALY4Mr57&#10;ccIz8fIerbbv4vQXAAAA//8DAFBLAwQUAAYACAAAACEASDN6Ld4AAAAKAQAADwAAAGRycy9kb3du&#10;cmV2LnhtbEyPwW7CMBBE75X6D9Yi9VZsKNAojYPa0l64IKAfYOJtEmGv09iEwNfXOcFtRzOafZMt&#10;e2tYh62vHUmYjAUwpMLpmkoJP/vv5wSYD4q0Mo5QwgU9LPPHh0yl2p1pi90ulCyWkE+VhCqEJuXc&#10;FxVa5ceuQYrer2utClG2JdetOsdya/hUiAW3qqb4oVINflZYHHcnK0Gvt6vJmr6uf2ZzmXUfm5Uh&#10;fpXyadS/vwEL2IdbGAb8iA55ZDq4E2nPTNTz11mMDgewwRcv0wWwg4S5SBLgecbvJ+T/AAAA//8D&#10;AFBLAQItABQABgAIAAAAIQC2gziS/gAAAOEBAAATAAAAAAAAAAAAAAAAAAAAAABbQ29udGVudF9U&#10;eXBlc10ueG1sUEsBAi0AFAAGAAgAAAAhADj9If/WAAAAlAEAAAsAAAAAAAAAAAAAAAAALwEAAF9y&#10;ZWxzLy5yZWxzUEsBAi0AFAAGAAgAAAAhAC3wPRKfAgAAXwUAAA4AAAAAAAAAAAAAAAAALgIAAGRy&#10;cy9lMm9Eb2MueG1sUEsBAi0AFAAGAAgAAAAhAEgzei3eAAAACgEAAA8AAAAAAAAAAAAAAAAA+QQA&#10;AGRycy9kb3ducmV2LnhtbFBLBQYAAAAABAAEAPMAAAAEBgAAAAA=&#10;" fillcolor="white [3201]" strokecolor="black [3200]" strokeweight="2pt">
                <v:textbo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文を書く際に注意すべきことは何か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文を書く際のコツやヒントで、なるほどと思ったことは何か</w:t>
                      </w:r>
                    </w:p>
                    <w:p w:rsidR="00732794" w:rsidRDefault="00732794" w:rsidP="00734C78">
                      <w:r>
                        <w:rPr>
                          <w:rFonts w:hint="eastAsia"/>
                        </w:rPr>
                        <w:t>＿＿＿＿＿＿＿＿＿＿＿＿＿＿＿＿＿＿＿＿＿＿＿＿＿＿＿＿＿＿＿＿＿＿＿＿＿＿＿＿＿＿＿＿＿＿＿＿＿＿＿＿＿＿＿＿＿＿＿＿＿＿＿＿＿＿＿＿＿＿＿＿＿＿＿＿＿＿＿＿＿＿＿＿＿＿＿＿＿＿＿＿＿＿＿＿＿＿＿＿＿＿＿＿＿＿＿＿＿＿＿＿＿＿＿＿＿＿＿＿＿＿＿＿＿＿＿＿＿＿＿＿＿＿＿＿＿＿＿＿＿＿＿＿＿＿＿＿</w:t>
                      </w:r>
                    </w:p>
                  </w:txbxContent>
                </v:textbox>
                <w10:wrap anchorx="page"/>
              </v:roundrect>
            </w:pict>
          </mc:Fallback>
        </mc:AlternateContent>
      </w: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52160" behindDoc="0" locked="0" layoutInCell="1" allowOverlap="1" wp14:anchorId="4720548B" wp14:editId="3E583A94">
                <wp:simplePos x="0" y="0"/>
                <wp:positionH relativeFrom="page">
                  <wp:posOffset>998855</wp:posOffset>
                </wp:positionH>
                <wp:positionV relativeFrom="paragraph">
                  <wp:posOffset>306705</wp:posOffset>
                </wp:positionV>
                <wp:extent cx="5557520" cy="2860040"/>
                <wp:effectExtent l="0" t="0" r="24130" b="16510"/>
                <wp:wrapSquare wrapText="bothSides"/>
                <wp:docPr id="451" name="角丸四角形 451"/>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1" o:spid="_x0000_s1088" style="position:absolute;margin-left:78.65pt;margin-top:24.15pt;width:437.6pt;height:225.2pt;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BfngIAAF8FAAAOAAAAZHJzL2Uyb0RvYy54bWysVM1uEzEQviPxDpbvdDch24aomypqVYRU&#10;tVVb1LPjtZsFr8fYTnbDY3DtjQuv0AtvQyUeg7H3JxVUHBAX73jn/5tvfHjUVIpshHUl6JyO9lJK&#10;hOZQlPoup+9vTl9NKXGe6YIp0CKnW+Ho0fzli8PazMQYVqAKYQkG0W5Wm5yuvDezJHF8JSrm9sAI&#10;jUoJtmIer/YuKSyrMXqlknGa7ic12MJY4MI5/HvSKuk8xpdScH8hpROeqJxibT6eNp7LcCbzQza7&#10;s8ysSt6Vwf6hioqVGpMOoU6YZ2Rtyz9CVSW34ED6PQ5VAlKWXMQesJtR+ls31ytmROwFwXFmgMn9&#10;v7D8fHNpSVnkdJKNKNGswiH9/Pblx8PD4/09Co/fv5KgQqBq42Zof20ubXdzKIauG2mr8MV+SBPB&#10;3Q7gisYTjj+zLDvIxjgDjrrxdD9NJxH+ZOdurPNvBVQkCDm1sNbFFY4wIss2Z85HiIuuTFZ8oERW&#10;Cge2YYrsT7PXoUwM2Nmi1IcMjkoHbeiirTtKfqtEq7wSEoHASscxX6SgOFaWYPCcFh8jBhhSabQM&#10;LrJUanAaPeekfO/U2QY3EWk5OKbPOe6yDdYxI2g/OFalBvt3Z9na9123vYa2fbNs4tSzaT/ZJRRb&#10;pIKFdkec4acljuGMOX/JLGKMo8NF9xd4SAV1TqGTKFmB/fzc/2CPXEUtJTUuWU7dpzWzghL1TiOL&#10;34wmSALi42WSHQR62Kea5VONXlfHgKNAnmJ1UQz2XvWitFDd4nuwCFlRxTTH3Dnl3vaXY98uP74o&#10;XCwW0Qw30TB/pq8ND8ED0IE2N80ts6bjokcan0O/kB3DWrLtbIOnhsXagyx9z7UW124EuMWRoN2L&#10;E56Jp/dotXsX578AAAD//wMAUEsDBBQABgAIAAAAIQDBYLmC3QAAAAsBAAAPAAAAZHJzL2Rvd25y&#10;ZXYueG1sTI9BT8MwDIXvSPyHyEjcWEq3sa40nRAS4rxucE5b0xQap0rSrfx7vBM7Wc9+ev5esZvt&#10;IE7oQ+9IweMiAYHUuLanTsHx8PaQgQhRU6sHR6jgFwPsytubQuetO9MeT1XsBIdQyLUCE+OYSxka&#10;g1aHhRuR+PblvNWRpe9k6/WZw+0g0yR5klb3xB+MHvHVYPNTTVZBPe2r7FDjx9Yc0/A9ZuQ/V+9K&#10;3d/NL88gIs7x3wwXfEaHkplqN1EbxMB6vVmyVcEq43kxJMt0DaLmzTbbgCwLed2h/AMAAP//AwBQ&#10;SwECLQAUAAYACAAAACEAtoM4kv4AAADhAQAAEwAAAAAAAAAAAAAAAAAAAAAAW0NvbnRlbnRfVHlw&#10;ZXNdLnhtbFBLAQItABQABgAIAAAAIQA4/SH/1gAAAJQBAAALAAAAAAAAAAAAAAAAAC8BAABfcmVs&#10;cy8ucmVsc1BLAQItABQABgAIAAAAIQBumEBfngIAAF8FAAAOAAAAAAAAAAAAAAAAAC4CAABkcnMv&#10;ZTJvRG9jLnhtbFBLAQItABQABgAIAAAAIQDBYLmC3QAAAAsBAAAPAAAAAAAAAAAAAAAAAPgEAABk&#10;cnMvZG93bnJldi54bWxQSwUGAAAAAAQABADzAAAAAgY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53184" behindDoc="0" locked="0" layoutInCell="1" allowOverlap="1" wp14:anchorId="59CC10B0" wp14:editId="04A91060">
                <wp:simplePos x="0" y="0"/>
                <wp:positionH relativeFrom="page">
                  <wp:posOffset>1158950</wp:posOffset>
                </wp:positionH>
                <wp:positionV relativeFrom="paragraph">
                  <wp:posOffset>95796</wp:posOffset>
                </wp:positionV>
                <wp:extent cx="3700130" cy="332105"/>
                <wp:effectExtent l="0" t="0" r="0" b="0"/>
                <wp:wrapNone/>
                <wp:docPr id="4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91.25pt;margin-top:7.55pt;width:291.35pt;height:26.15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DQRAIAADYEAAAOAAAAZHJzL2Uyb0RvYy54bWysU8GO0zAQvSPxD5bvNGnastuo6WrpUoS0&#10;C0gLH+A6TmPheILtNinHVkJ8BL+AOPM9+RHGTrdb4IbwwZrxeJ7fvBnPrtpKka0wVoLO6HAQUyI0&#10;h1zqdUY/vF8+u6TEOqZzpkCLjO6EpVfzp09mTZ2KBEpQuTAEQbRNmzqjpXN1GkWWl6JidgC10Bgs&#10;wFTMoWvWUW5Yg+iVipI4fh41YPLaABfW4ulNH6TzgF8Ugru3RWGFIyqjyM2F3YR95fdoPmPp2rC6&#10;lPxIg/0Di4pJjY+eoG6YY2Rj5F9QleQGLBRuwKGKoCgkF6EGrGYY/1HNfclqEWpBcWx9ksn+P1j+&#10;ZvvOEJlndDxJKNGswiZ1hy/d/nu3/9kdvpLu8K07HLr9D/RJ4gVrapti3n2Nma59AS02PhRv61vg&#10;Hy3RsCiZXotrY6ApBcuR8NBnRmepPY71IKvmDnJ8l20cBKC2MJVXE/UhiI6N252aJVpHOB6OLuJ4&#10;OMIQx9holAzjSXiCpQ/ZtbHulYCKeCOjBochoLPtrXWeDUsfrvjHLCiZL6VSwTHr1UIZsmU4OMuw&#10;jui/XVOaNBmdTpJJQNbg88NMVdLhYCtZZfQy9suns9Sr8VLnwXZMqt5GJkof5fGK9Nq4dtWG1kym&#10;Ptlrt4J8h4IZ6AcZPx4aJZjPlDQ4xBm1nzbMCErUa42iT4fjsZ/64IwnFwk65jyyOo8wzREqo46S&#10;3ly48FM8bw3X2JxCBt0emRw543AGOY8fyU//uR9uPX73+S8A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AikADQRAIAADYE&#10;AAAOAAAAAAAAAAAAAAAAAC4CAABkcnMvZTJvRG9jLnhtbFBLAQItABQABgAIAAAAIQA06GEQ3QAA&#10;AAkBAAAPAAAAAAAAAAAAAAAAAJ4EAABkcnMvZG93bnJldi54bWxQSwUGAAAAAAQABADzAAAAqAUA&#10;A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F64810" w:rsidRDefault="00087EB6" w:rsidP="002105FF">
      <w:pPr>
        <w:pStyle w:val="1"/>
      </w:pPr>
      <w:bookmarkStart w:id="34" w:name="_Toc384123152"/>
      <w:bookmarkStart w:id="35" w:name="_Toc384123836"/>
      <w:r>
        <w:rPr>
          <w:rFonts w:hint="eastAsia"/>
        </w:rPr>
        <w:lastRenderedPageBreak/>
        <w:t>第６章</w:t>
      </w:r>
      <w:r w:rsidR="00444B37">
        <w:rPr>
          <w:rFonts w:hint="eastAsia"/>
        </w:rPr>
        <w:t xml:space="preserve">　</w:t>
      </w:r>
      <w:r>
        <w:rPr>
          <w:rFonts w:hint="eastAsia"/>
        </w:rPr>
        <w:t xml:space="preserve">レポートと試験　</w:t>
      </w:r>
      <w:r>
        <w:rPr>
          <w:rFonts w:hint="eastAsia"/>
          <w:sz w:val="28"/>
          <w:szCs w:val="28"/>
        </w:rPr>
        <w:t>第２</w:t>
      </w:r>
      <w:r w:rsidRPr="00087EB6">
        <w:rPr>
          <w:rFonts w:hint="eastAsia"/>
          <w:sz w:val="28"/>
          <w:szCs w:val="28"/>
        </w:rPr>
        <w:t xml:space="preserve">節　</w:t>
      </w:r>
      <w:r>
        <w:rPr>
          <w:rFonts w:hint="eastAsia"/>
          <w:sz w:val="28"/>
          <w:szCs w:val="28"/>
        </w:rPr>
        <w:t>提出課題の書き方</w:t>
      </w:r>
      <w:bookmarkEnd w:id="34"/>
      <w:bookmarkEnd w:id="35"/>
    </w:p>
    <w:p w:rsidR="00F64810" w:rsidRDefault="00F64810" w:rsidP="00BB0CA1">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5F23C4" w:rsidTr="00897674">
        <w:tc>
          <w:tcPr>
            <w:tcW w:w="8702" w:type="dxa"/>
          </w:tcPr>
          <w:p w:rsidR="00022919" w:rsidRDefault="00087EB6" w:rsidP="00022919">
            <w:r>
              <w:rPr>
                <w:rFonts w:hint="eastAsia"/>
                <w:sz w:val="28"/>
              </w:rPr>
              <w:t>＜この節</w:t>
            </w:r>
            <w:r w:rsidR="00022919" w:rsidRPr="00F74BA5">
              <w:rPr>
                <w:rFonts w:hint="eastAsia"/>
                <w:sz w:val="28"/>
              </w:rPr>
              <w:t>の目的＞</w:t>
            </w:r>
          </w:p>
          <w:p w:rsidR="005F23C4" w:rsidRDefault="005F23C4" w:rsidP="00BB0CA1">
            <w:pPr>
              <w:widowControl/>
              <w:jc w:val="left"/>
              <w:rPr>
                <w:rFonts w:ascii="HG丸ｺﾞｼｯｸM-PRO" w:hAnsi="HG丸ｺﾞｼｯｸM-PRO" w:cstheme="majorBidi"/>
                <w:sz w:val="32"/>
                <w:szCs w:val="24"/>
              </w:rPr>
            </w:pPr>
            <w:r>
              <w:rPr>
                <w:rFonts w:hint="eastAsia"/>
              </w:rPr>
              <w:t>◎大学では、レポートが一般的になってきます。高校までに書いてきた感想文などと比べて、レポートはどのような違いがあるのか説明し、書く際の注意事項やポイントを紹介します。</w:t>
            </w:r>
            <w:r w:rsidRPr="0038707D">
              <w:rPr>
                <w:rFonts w:hint="eastAsia"/>
                <w:color w:val="0070C0"/>
              </w:rPr>
              <w:t>多くの学生さんが戸惑うレポートの書き方について、いち早くその書き方を身に付け</w:t>
            </w:r>
            <w:r w:rsidR="0036148E">
              <w:rPr>
                <w:rFonts w:hint="eastAsia"/>
                <w:color w:val="0070C0"/>
              </w:rPr>
              <w:t>てもらいたいと思います</w:t>
            </w:r>
            <w:r>
              <w:rPr>
                <w:rFonts w:hint="eastAsia"/>
              </w:rPr>
              <w:t>。</w:t>
            </w:r>
          </w:p>
        </w:tc>
      </w:tr>
    </w:tbl>
    <w:p w:rsidR="00017AAC" w:rsidRDefault="00017AAC" w:rsidP="00017AAC">
      <w:pPr>
        <w:spacing w:line="120" w:lineRule="exact"/>
      </w:pPr>
    </w:p>
    <w:p w:rsidR="00F64810" w:rsidRDefault="00017AAC" w:rsidP="00BB0CA1">
      <w:pPr>
        <w:widowControl/>
        <w:jc w:val="left"/>
        <w:rPr>
          <w:rFonts w:ascii="ＭＳ 明朝" w:cs="HG丸ｺﾞｼｯｸM-PRO"/>
        </w:rPr>
      </w:pPr>
      <w:r>
        <w:rPr>
          <w:rFonts w:ascii="ＭＳ 明朝" w:cs="HG丸ｺﾞｼｯｸM-PRO" w:hint="eastAsia"/>
        </w:rPr>
        <w:t>○レポートとは、「調査や研究の報告書」という意味、つまり、</w:t>
      </w:r>
      <w:r w:rsidRPr="00017AAC">
        <w:rPr>
          <w:rFonts w:ascii="ＭＳ 明朝" w:cs="HG丸ｺﾞｼｯｸM-PRO" w:hint="eastAsia"/>
        </w:rPr>
        <w:t>何かを調べ、何がわかったのかを説明する文章のことです</w:t>
      </w:r>
      <w:r>
        <w:rPr>
          <w:rFonts w:ascii="ＭＳ 明朝" w:cs="HG丸ｺﾞｼｯｸM-PRO" w:hint="eastAsia"/>
        </w:rPr>
        <w:t>。</w:t>
      </w:r>
      <w:r w:rsidRPr="00017AAC">
        <w:rPr>
          <w:rFonts w:ascii="ＭＳ 明朝" w:cs="HG丸ｺﾞｼｯｸM-PRO" w:hint="eastAsia"/>
          <w:color w:val="0070C0"/>
        </w:rPr>
        <w:t>試験に代わる代替物から授業時間内に提出する簡易報告書まで様々なものがあり、目的や機能によって使い分けられます。</w:t>
      </w:r>
    </w:p>
    <w:p w:rsidR="00017AAC" w:rsidRDefault="00017AAC" w:rsidP="00017AAC">
      <w:pPr>
        <w:spacing w:line="120" w:lineRule="exact"/>
      </w:pPr>
    </w:p>
    <w:p w:rsidR="00017AAC" w:rsidRDefault="00017AAC" w:rsidP="00BB0CA1">
      <w:pPr>
        <w:widowControl/>
        <w:jc w:val="left"/>
        <w:rPr>
          <w:rFonts w:ascii="HG丸ｺﾞｼｯｸM-PRO" w:hAnsi="HG丸ｺﾞｼｯｸM-PRO" w:cstheme="majorBidi"/>
          <w:sz w:val="32"/>
          <w:szCs w:val="24"/>
        </w:rPr>
      </w:pPr>
      <w:r>
        <w:rPr>
          <w:rFonts w:ascii="ＭＳ 明朝" w:cs="HG丸ｺﾞｼｯｸM-PRO" w:hint="eastAsia"/>
        </w:rPr>
        <w:t>○</w:t>
      </w:r>
      <w:r w:rsidR="00C4667E">
        <w:rPr>
          <w:rFonts w:ascii="HG丸ｺﾞｼｯｸM-PRO" w:cs="ＤＦＧ中太丸ゴシック体" w:hint="eastAsia"/>
        </w:rPr>
        <w:t>レポートの</w:t>
      </w:r>
      <w:r w:rsidR="00C4667E" w:rsidRPr="00C4667E">
        <w:rPr>
          <w:rFonts w:ascii="ＭＳ 明朝" w:cs="HG丸ｺﾞｼｯｸM-PRO" w:hint="eastAsia"/>
        </w:rPr>
        <w:t>一般的な書き方のポイント</w:t>
      </w:r>
      <w:r w:rsidR="00C4667E">
        <w:rPr>
          <w:rFonts w:ascii="ＭＳ 明朝" w:cs="HG丸ｺﾞｼｯｸM-PRO" w:hint="eastAsia"/>
        </w:rPr>
        <w:t>をまとめると、以下の</w:t>
      </w:r>
      <w:r w:rsidR="009C52F8">
        <w:rPr>
          <w:rFonts w:ascii="ＭＳ 明朝" w:cs="HG丸ｺﾞｼｯｸM-PRO" w:hint="eastAsia"/>
        </w:rPr>
        <w:t>通り</w:t>
      </w:r>
      <w:r w:rsidR="00C4667E">
        <w:rPr>
          <w:rFonts w:ascii="ＭＳ 明朝" w:cs="HG丸ｺﾞｼｯｸM-PRO" w:hint="eastAsia"/>
        </w:rPr>
        <w:t>です。</w:t>
      </w:r>
    </w:p>
    <w:tbl>
      <w:tblPr>
        <w:tblStyle w:val="aa"/>
        <w:tblW w:w="0" w:type="auto"/>
        <w:tblLook w:val="04A0" w:firstRow="1" w:lastRow="0" w:firstColumn="1" w:lastColumn="0" w:noHBand="0" w:noVBand="1"/>
      </w:tblPr>
      <w:tblGrid>
        <w:gridCol w:w="8702"/>
      </w:tblGrid>
      <w:tr w:rsidR="00C4667E" w:rsidTr="00C4667E">
        <w:tc>
          <w:tcPr>
            <w:tcW w:w="8702" w:type="dxa"/>
          </w:tcPr>
          <w:p w:rsidR="00C4667E" w:rsidRPr="00882FC8" w:rsidRDefault="005821C9" w:rsidP="00C4667E">
            <w:pPr>
              <w:rPr>
                <w:rFonts w:ascii="HG丸ｺﾞｼｯｸM-PRO"/>
                <w:spacing w:val="2"/>
              </w:rPr>
            </w:pPr>
            <w:r>
              <w:rPr>
                <w:rFonts w:ascii="HG丸ｺﾞｼｯｸM-PRO" w:hAnsi="ＭＳ ゴシック" w:cs="ＭＳ ゴシック" w:hint="eastAsia"/>
              </w:rPr>
              <w:t>①</w:t>
            </w:r>
            <w:r w:rsidR="00C4667E" w:rsidRPr="00882FC8">
              <w:rPr>
                <w:rFonts w:ascii="HG丸ｺﾞｼｯｸM-PRO" w:cs="ＭＳ ゴシック" w:hint="eastAsia"/>
              </w:rPr>
              <w:t>何を中心に書くのかよく考え、テーマを定め、適切な表題をつける。</w:t>
            </w:r>
          </w:p>
          <w:p w:rsidR="00C4667E" w:rsidRPr="00882FC8" w:rsidRDefault="005821C9" w:rsidP="00C4667E">
            <w:pPr>
              <w:ind w:left="220" w:hangingChars="100" w:hanging="220"/>
              <w:rPr>
                <w:rFonts w:ascii="HG丸ｺﾞｼｯｸM-PRO"/>
                <w:spacing w:val="2"/>
              </w:rPr>
            </w:pPr>
            <w:r>
              <w:rPr>
                <w:rFonts w:ascii="HG丸ｺﾞｼｯｸM-PRO" w:hAnsi="ＭＳ ゴシック" w:cs="ＭＳ ゴシック" w:hint="eastAsia"/>
              </w:rPr>
              <w:t>②</w:t>
            </w:r>
            <w:r w:rsidR="00C4667E" w:rsidRPr="00882FC8">
              <w:rPr>
                <w:rFonts w:ascii="HG丸ｺﾞｼｯｸM-PRO" w:cs="ＭＳ ゴシック" w:hint="eastAsia"/>
              </w:rPr>
              <w:t>そのテーマについて、書くべき資料・情報を収集する。それを</w:t>
            </w:r>
            <w:r w:rsidR="00C4667E">
              <w:rPr>
                <w:rFonts w:ascii="HG丸ｺﾞｼｯｸM-PRO" w:cs="ＭＳ ゴシック" w:hint="eastAsia"/>
              </w:rPr>
              <w:t>ＫＪ</w:t>
            </w:r>
            <w:r w:rsidR="00C4667E" w:rsidRPr="00882FC8">
              <w:rPr>
                <w:rFonts w:ascii="HG丸ｺﾞｼｯｸM-PRO" w:cs="ＭＳ ゴシック" w:hint="eastAsia"/>
              </w:rPr>
              <w:t>法とか、マップ式ノート術を使って自分なりに客観的に整理する。</w:t>
            </w:r>
          </w:p>
          <w:p w:rsidR="00C4667E" w:rsidRPr="00882FC8" w:rsidRDefault="005821C9" w:rsidP="00C4667E">
            <w:pPr>
              <w:ind w:left="220" w:hangingChars="100" w:hanging="220"/>
              <w:rPr>
                <w:rFonts w:ascii="HG丸ｺﾞｼｯｸM-PRO"/>
                <w:spacing w:val="2"/>
              </w:rPr>
            </w:pPr>
            <w:r>
              <w:rPr>
                <w:rFonts w:ascii="HG丸ｺﾞｼｯｸM-PRO" w:hAnsi="ＭＳ ゴシック" w:cs="ＭＳ ゴシック" w:hint="eastAsia"/>
              </w:rPr>
              <w:t>③</w:t>
            </w:r>
            <w:r w:rsidR="00C4667E" w:rsidRPr="00882FC8">
              <w:rPr>
                <w:rFonts w:ascii="HG丸ｺﾞｼｯｸM-PRO" w:cs="ＭＳ ゴシック" w:hint="eastAsia"/>
              </w:rPr>
              <w:t>テーマとそれについての内容</w:t>
            </w:r>
            <w:r>
              <w:rPr>
                <w:rFonts w:ascii="HG丸ｺﾞｼｯｸM-PRO" w:hAnsi="ＭＳ ゴシック" w:cs="ＭＳ ゴシック" w:hint="eastAsia"/>
              </w:rPr>
              <w:t>（</w:t>
            </w:r>
            <w:r w:rsidR="00C4667E" w:rsidRPr="00882FC8">
              <w:rPr>
                <w:rFonts w:ascii="HG丸ｺﾞｼｯｸM-PRO" w:cs="ＭＳ ゴシック" w:hint="eastAsia"/>
              </w:rPr>
              <w:t>事実、学説、異説</w:t>
            </w:r>
            <w:r>
              <w:rPr>
                <w:rFonts w:ascii="HG丸ｺﾞｼｯｸM-PRO" w:hAnsi="ＭＳ ゴシック" w:cs="ＭＳ ゴシック" w:hint="eastAsia"/>
              </w:rPr>
              <w:t>）</w:t>
            </w:r>
            <w:r w:rsidR="00C4667E" w:rsidRPr="00882FC8">
              <w:rPr>
                <w:rFonts w:ascii="HG丸ｺﾞｼｯｸM-PRO" w:cs="ＭＳ ゴシック" w:hint="eastAsia"/>
              </w:rPr>
              <w:t>などの中から、自分なりの意見をまとめる。これを「考察」という。考察は説得力が重要なので、そう考えた理由や根拠を示すことは必須。</w:t>
            </w:r>
          </w:p>
          <w:p w:rsidR="005821C9" w:rsidRDefault="005821C9" w:rsidP="00C4667E">
            <w:pPr>
              <w:ind w:left="220" w:hangingChars="100" w:hanging="220"/>
              <w:rPr>
                <w:rFonts w:ascii="HG丸ｺﾞｼｯｸM-PRO" w:cs="ＭＳ ゴシック"/>
              </w:rPr>
            </w:pPr>
            <w:r>
              <w:rPr>
                <w:rFonts w:ascii="HG丸ｺﾞｼｯｸM-PRO" w:hAnsi="ＭＳ ゴシック" w:cs="ＭＳ ゴシック" w:hint="eastAsia"/>
              </w:rPr>
              <w:t>④</w:t>
            </w:r>
            <w:r w:rsidR="00C4667E" w:rsidRPr="00882FC8">
              <w:rPr>
                <w:rFonts w:ascii="HG丸ｺﾞｼｯｸM-PRO" w:cs="ＭＳ ゴシック" w:hint="eastAsia"/>
              </w:rPr>
              <w:t>考察から導かれる結論を端的にまとめる。なお、学んだことを前提にして、そこから湧いた疑問や発展的な問題等を書くことは大いに推奨できる。</w:t>
            </w:r>
          </w:p>
          <w:p w:rsidR="00C4667E" w:rsidRPr="00882FC8" w:rsidRDefault="005821C9" w:rsidP="005821C9">
            <w:pPr>
              <w:ind w:left="224" w:hangingChars="100" w:hanging="224"/>
              <w:rPr>
                <w:rFonts w:ascii="HG丸ｺﾞｼｯｸM-PRO"/>
                <w:spacing w:val="2"/>
              </w:rPr>
            </w:pPr>
            <w:r>
              <w:rPr>
                <w:rFonts w:ascii="HG丸ｺﾞｼｯｸM-PRO" w:hint="eastAsia"/>
                <w:spacing w:val="2"/>
              </w:rPr>
              <w:t>⑤</w:t>
            </w:r>
            <w:r w:rsidR="00C4667E" w:rsidRPr="00882FC8">
              <w:rPr>
                <w:rFonts w:ascii="HG丸ｺﾞｼｯｸM-PRO" w:cs="ＭＳ ゴシック" w:hint="eastAsia"/>
              </w:rPr>
              <w:t>これらを、序論、本論、結論、を意識して、構成を予め考えておく。そして、読む人が先生であっても、何も知らない人を想定して丁寧に書く。</w:t>
            </w:r>
          </w:p>
          <w:p w:rsidR="00C4667E" w:rsidRPr="00882FC8" w:rsidRDefault="005821C9" w:rsidP="00C4667E">
            <w:pPr>
              <w:rPr>
                <w:rFonts w:ascii="HG丸ｺﾞｼｯｸM-PRO"/>
                <w:spacing w:val="2"/>
              </w:rPr>
            </w:pPr>
            <w:r>
              <w:rPr>
                <w:rFonts w:ascii="HG丸ｺﾞｼｯｸM-PRO" w:hAnsi="ＭＳ ゴシック" w:cs="ＭＳ ゴシック" w:hint="eastAsia"/>
              </w:rPr>
              <w:t>⑥</w:t>
            </w:r>
            <w:r w:rsidR="00C4667E" w:rsidRPr="00882FC8">
              <w:rPr>
                <w:rFonts w:ascii="HG丸ｺﾞｼｯｸM-PRO" w:cs="ＭＳ ゴシック" w:hint="eastAsia"/>
              </w:rPr>
              <w:t>事実や学説などを示す客観的な文と、自分自身の見解などの文を区別して書く。</w:t>
            </w:r>
          </w:p>
          <w:p w:rsidR="00C4667E" w:rsidRDefault="005821C9" w:rsidP="00C4667E">
            <w:pPr>
              <w:widowControl/>
              <w:ind w:left="220" w:hangingChars="100" w:hanging="220"/>
              <w:jc w:val="left"/>
              <w:rPr>
                <w:rFonts w:ascii="ＭＳ 明朝" w:cs="HG丸ｺﾞｼｯｸM-PRO"/>
              </w:rPr>
            </w:pPr>
            <w:r>
              <w:rPr>
                <w:rFonts w:ascii="HG丸ｺﾞｼｯｸM-PRO" w:hAnsi="ＭＳ ゴシック" w:cs="ＭＳ ゴシック" w:hint="eastAsia"/>
              </w:rPr>
              <w:t>⑦</w:t>
            </w:r>
            <w:r w:rsidR="00C4667E" w:rsidRPr="00882FC8">
              <w:rPr>
                <w:rFonts w:ascii="HG丸ｺﾞｼｯｸM-PRO" w:cs="ＭＳ ゴシック" w:hint="eastAsia"/>
              </w:rPr>
              <w:t>引用などは、しっかりルールを守る。文献・資料などからの引用は、必ず「　」で示し、どういう資料の何頁かを、「　」の後の（　）内に書く。「　」の中は</w:t>
            </w:r>
            <w:r w:rsidR="00C4667E" w:rsidRPr="00882FC8">
              <w:rPr>
                <w:rFonts w:ascii="HG丸ｺﾞｼｯｸM-PRO" w:cs="ＭＳ ゴシック" w:hint="eastAsia"/>
                <w:u w:val="single" w:color="000000"/>
              </w:rPr>
              <w:t>原文を正確に写し取る</w:t>
            </w:r>
            <w:r w:rsidR="00C4667E" w:rsidRPr="00882FC8">
              <w:rPr>
                <w:rFonts w:ascii="HG丸ｺﾞｼｯｸM-PRO" w:cs="ＭＳ ゴシック" w:hint="eastAsia"/>
              </w:rPr>
              <w:t>。（　）を、引用注という。</w:t>
            </w:r>
          </w:p>
        </w:tc>
      </w:tr>
    </w:tbl>
    <w:p w:rsidR="00017AAC" w:rsidRDefault="00017AAC" w:rsidP="00017AAC">
      <w:pPr>
        <w:spacing w:line="120" w:lineRule="exact"/>
      </w:pPr>
    </w:p>
    <w:p w:rsidR="00F64810" w:rsidRDefault="00C4667E" w:rsidP="00BB0CA1">
      <w:pPr>
        <w:widowControl/>
        <w:jc w:val="left"/>
        <w:rPr>
          <w:rFonts w:ascii="ＭＳ 明朝" w:cs="HG丸ｺﾞｼｯｸM-PRO"/>
        </w:rPr>
      </w:pPr>
      <w:r>
        <w:rPr>
          <w:rFonts w:ascii="ＭＳ 明朝" w:cs="HG丸ｺﾞｼｯｸM-PRO" w:hint="eastAsia"/>
        </w:rPr>
        <w:t>○</w:t>
      </w:r>
      <w:r w:rsidRPr="00C4667E">
        <w:rPr>
          <w:rFonts w:ascii="ＭＳ 明朝" w:cs="HG丸ｺﾞｼｯｸM-PRO" w:hint="eastAsia"/>
        </w:rPr>
        <w:t>「無断引用」「剽窃（ひょうせつ）」は、不正行為ですから絶対やってはいけません。</w:t>
      </w:r>
    </w:p>
    <w:p w:rsidR="00C4667E" w:rsidRDefault="00C4667E" w:rsidP="00C4667E">
      <w:pPr>
        <w:spacing w:line="120" w:lineRule="exact"/>
      </w:pPr>
    </w:p>
    <w:p w:rsidR="00897674" w:rsidRDefault="00C4667E" w:rsidP="00C4667E">
      <w:pPr>
        <w:widowControl/>
        <w:jc w:val="left"/>
        <w:rPr>
          <w:rFonts w:ascii="ＭＳ 明朝" w:cs="HG丸ｺﾞｼｯｸM-PRO"/>
        </w:rPr>
      </w:pPr>
      <w:r>
        <w:rPr>
          <w:rFonts w:ascii="ＭＳ 明朝" w:cs="HG丸ｺﾞｼｯｸM-PRO" w:hint="eastAsia"/>
        </w:rPr>
        <w:t>○</w:t>
      </w:r>
      <w:r w:rsidR="00A16533" w:rsidRPr="00A16533">
        <w:rPr>
          <w:rFonts w:ascii="ＭＳ 明朝" w:cs="HG丸ｺﾞｼｯｸM-PRO" w:hint="eastAsia"/>
        </w:rPr>
        <w:t>しっかりした内容のレポートが書けるということは、「おとな」であることの入り口に立つ資格ではないかと思います。</w:t>
      </w:r>
    </w:p>
    <w:p w:rsidR="00734C78" w:rsidRPr="004E0171" w:rsidRDefault="00734C78" w:rsidP="00734C78">
      <w:pPr>
        <w:jc w:val="right"/>
      </w:pPr>
      <w:r>
        <w:rPr>
          <w:rFonts w:hint="eastAsia"/>
        </w:rPr>
        <w:lastRenderedPageBreak/>
        <w:t>記入日（　　　・　　　・　　　）</w:t>
      </w:r>
    </w:p>
    <w:p w:rsidR="00734C78" w:rsidRDefault="00734C78" w:rsidP="00734C78">
      <w:pPr>
        <w:jc w:val="center"/>
        <w:rPr>
          <w:sz w:val="28"/>
        </w:rPr>
      </w:pPr>
      <w:r>
        <w:rPr>
          <w:rFonts w:hint="eastAsia"/>
          <w:sz w:val="28"/>
        </w:rPr>
        <w:t>＜「</w:t>
      </w:r>
      <w:r w:rsidR="003368BD" w:rsidRPr="003368BD">
        <w:rPr>
          <w:rFonts w:hint="eastAsia"/>
          <w:sz w:val="28"/>
        </w:rPr>
        <w:t>提出課題の書き方</w:t>
      </w:r>
      <w:r>
        <w:rPr>
          <w:rFonts w:hint="eastAsia"/>
          <w:sz w:val="28"/>
        </w:rPr>
        <w:t>」</w:t>
      </w:r>
      <w:r w:rsidR="003368BD">
        <w:rPr>
          <w:rFonts w:hint="eastAsia"/>
          <w:sz w:val="28"/>
        </w:rPr>
        <w:t>ふり返りシート</w:t>
      </w:r>
      <w:r>
        <w:rPr>
          <w:rFonts w:hint="eastAsia"/>
          <w:sz w:val="28"/>
        </w:rPr>
        <w:t>＞</w:t>
      </w:r>
    </w:p>
    <w:p w:rsidR="00734C78" w:rsidRDefault="00734C78" w:rsidP="00734C78">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4C78" w:rsidTr="00734C78">
        <w:tc>
          <w:tcPr>
            <w:tcW w:w="8702" w:type="dxa"/>
          </w:tcPr>
          <w:p w:rsidR="00734C78" w:rsidRDefault="00734C78" w:rsidP="00734C78">
            <w:pPr>
              <w:rPr>
                <w:sz w:val="28"/>
              </w:rPr>
            </w:pPr>
            <w:r>
              <w:rPr>
                <w:rFonts w:hint="eastAsia"/>
                <w:sz w:val="28"/>
              </w:rPr>
              <w:t>※</w:t>
            </w:r>
            <w:r w:rsidR="00087EB6">
              <w:rPr>
                <w:rFonts w:hint="eastAsia"/>
                <w:sz w:val="28"/>
              </w:rPr>
              <w:t>この節</w:t>
            </w:r>
            <w:r w:rsidR="00144738">
              <w:rPr>
                <w:rFonts w:hint="eastAsia"/>
                <w:sz w:val="28"/>
              </w:rPr>
              <w:t>の内容から、あなたは何を学びましたか</w:t>
            </w:r>
            <w:r>
              <w:rPr>
                <w:rFonts w:hint="eastAsia"/>
                <w:sz w:val="28"/>
              </w:rPr>
              <w:t>。</w:t>
            </w:r>
          </w:p>
          <w:p w:rsidR="0051433A" w:rsidRDefault="00734C78" w:rsidP="0051433A">
            <w:pPr>
              <w:ind w:leftChars="150" w:left="330"/>
              <w:rPr>
                <w:sz w:val="28"/>
              </w:rPr>
            </w:pPr>
            <w:r>
              <w:rPr>
                <w:rFonts w:hint="eastAsia"/>
                <w:sz w:val="28"/>
              </w:rPr>
              <w:t>理解したこと、考えたこと、疑問に思ったことなどについて、</w:t>
            </w:r>
          </w:p>
          <w:p w:rsidR="00734C78" w:rsidRDefault="00734C78" w:rsidP="0051433A">
            <w:pPr>
              <w:ind w:leftChars="150" w:left="330"/>
              <w:rPr>
                <w:sz w:val="28"/>
              </w:rPr>
            </w:pPr>
            <w:r>
              <w:rPr>
                <w:rFonts w:hint="eastAsia"/>
                <w:sz w:val="28"/>
              </w:rPr>
              <w:t>次のポイントごとに、あなたの言葉で記入して下さい。</w:t>
            </w:r>
          </w:p>
        </w:tc>
      </w:tr>
    </w:tbl>
    <w:p w:rsidR="00734C78" w:rsidRPr="0029207C"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89696" behindDoc="0" locked="0" layoutInCell="1" allowOverlap="1" wp14:anchorId="64E5DD95" wp14:editId="61728B7F">
                <wp:simplePos x="0" y="0"/>
                <wp:positionH relativeFrom="page">
                  <wp:posOffset>1158949</wp:posOffset>
                </wp:positionH>
                <wp:positionV relativeFrom="paragraph">
                  <wp:posOffset>75152</wp:posOffset>
                </wp:positionV>
                <wp:extent cx="2317898" cy="332105"/>
                <wp:effectExtent l="0" t="0" r="635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734C78">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91.25pt;margin-top:5.9pt;width:182.5pt;height:26.15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VORAIAADYEAAAOAAAAZHJzL2Uyb0RvYy54bWysU9uO0zAQfUfiHyy/01za7m6jpqulSxHS&#10;cpEWPsB1nMbC8QTbbVIeWwnxEfwC4pnvyY8wdrvdAm+IPFiejOf4zJnj6XVXK7IRxkrQOU0GMSVC&#10;cyikXuX0w/vFsytKrGO6YAq0yOlWWHo9e/pk2jaZSKECVQhDEETbrG1yWjnXZFFkeSVqZgfQCI3J&#10;EkzNHIZmFRWGtYheqyiN44uoBVM0BriwFv/eHpJ0FvDLUnD3tiytcETlFLm5sJqwLv0azaYsWxnW&#10;VJIfabB/YFEzqfHSE9Qtc4ysjfwLqpbcgIXSDTjUEZSl5CL0gN0k8R/d3FesEaEXFMc2J5ns/4Pl&#10;bzbvDJFFTocJ6qNZjUPq91/63fd+97PffyX9/lu/3/e7HxiT1AvWNjbDuvsGK133HDocfGjeNnfA&#10;P1qiYV4xvRI3xkBbCVYg4cRXRmelBxzrQZbtayjwXrZ2EIC60tReTdSHIDoS256GJTpHOP5Mh8nl&#10;1QTtxTE3HKZJPA5XsOyhujHWvRRQE7/JqUEzBHS2ubPOs2HZwxF/mQUli4VUKgRmtZwrQzYMjbMI&#10;3xH9t2NKkzank3E6DsgafH3wVC0dGlvJOqdXsf98Ocu8Gi90EfaOSXXYIxOlj/J4RQ7auG7ZhdFc&#10;hGKv3RKKLQpm4GBkfHi4qcB8pqRFE+fUflozIyhRrzSKPklGI+/6EIzGlykG5jyzPM8wzREqp46S&#10;w3buwkvxvDXc4HBKGXR7ZHLkjOYMch4fknf/eRxOPT732S8AAAD//wMAUEsDBBQABgAIAAAAIQCk&#10;07Fl3QAAAAkBAAAPAAAAZHJzL2Rvd25yZXYueG1sTI/NTsMwEITvSLyDtZW4IOqkyk8JcSpAAnFt&#10;6QNsYjeJGq+j2G3St2c5wW1ndzT7Tblb7CCuZvK9IwXxOgJhqHG6p1bB8fvjaQvCBySNgyOj4GY8&#10;7Kr7uxIL7Wbam+shtIJDyBeooAthLKT0TWcs+rUbDfHt5CaLgeXUSj3hzOF2kJsoyqTFnvhDh6N5&#10;70xzPlysgtPX/Jg+z/VnOOb7JHvDPq/dTamH1fL6AiKYJfyZ4Ref0aFiptpdSHsxsN5uUrbyEHMF&#10;NqRJzotaQZbEIKtS/m9Q/QAAAP//AwBQSwECLQAUAAYACAAAACEAtoM4kv4AAADhAQAAEwAAAAAA&#10;AAAAAAAAAAAAAAAAW0NvbnRlbnRfVHlwZXNdLnhtbFBLAQItABQABgAIAAAAIQA4/SH/1gAAAJQB&#10;AAALAAAAAAAAAAAAAAAAAC8BAABfcmVscy8ucmVsc1BLAQItABQABgAIAAAAIQCPvBVORAIAADYE&#10;AAAOAAAAAAAAAAAAAAAAAC4CAABkcnMvZTJvRG9jLnhtbFBLAQItABQABgAIAAAAIQCk07Fl3QAA&#10;AAkBAAAPAAAAAAAAAAAAAAAAAJ4EAABkcnMvZG93bnJldi54bWxQSwUGAAAAAAQABADzAAAAqAUA&#10;AAAA&#10;" stroked="f">
                <v:textbox>
                  <w:txbxContent>
                    <w:p w:rsidR="00732794" w:rsidRPr="00A66FB9" w:rsidRDefault="00732794" w:rsidP="00734C78">
                      <w:pPr>
                        <w:jc w:val="left"/>
                        <w:rPr>
                          <w:sz w:val="28"/>
                          <w:szCs w:val="28"/>
                        </w:rPr>
                      </w:pPr>
                      <w:r>
                        <w:rPr>
                          <w:rFonts w:hint="eastAsia"/>
                          <w:sz w:val="28"/>
                          <w:szCs w:val="28"/>
                        </w:rPr>
                        <w:t>【この節で理解したこと】</w:t>
                      </w:r>
                    </w:p>
                  </w:txbxContent>
                </v:textbox>
                <w10:wrap anchorx="page"/>
              </v:shape>
            </w:pict>
          </mc:Fallback>
        </mc:AlternateContent>
      </w:r>
    </w:p>
    <w:p w:rsidR="00734C78"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88672" behindDoc="0" locked="0" layoutInCell="1" allowOverlap="1" wp14:anchorId="025E7656" wp14:editId="7CEE63A2">
                <wp:simplePos x="0" y="0"/>
                <wp:positionH relativeFrom="page">
                  <wp:posOffset>999460</wp:posOffset>
                </wp:positionH>
                <wp:positionV relativeFrom="paragraph">
                  <wp:posOffset>9673</wp:posOffset>
                </wp:positionV>
                <wp:extent cx="5557520" cy="3221665"/>
                <wp:effectExtent l="0" t="0" r="24130" b="17145"/>
                <wp:wrapNone/>
                <wp:docPr id="311" name="角丸四角形 311"/>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734C78">
                            <w:pPr>
                              <w:rPr>
                                <w:bdr w:val="single" w:sz="4" w:space="0" w:color="auto"/>
                              </w:rPr>
                            </w:pPr>
                            <w:r>
                              <w:rPr>
                                <w:rFonts w:hint="eastAsia"/>
                                <w:bdr w:val="single" w:sz="4" w:space="0" w:color="auto"/>
                              </w:rPr>
                              <w:t>・レポートとは、どのようなものか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レポートを書く際のポイントとして、重要だと思うこと、その理由は何か</w:t>
                            </w:r>
                          </w:p>
                          <w:p w:rsidR="00732794" w:rsidRDefault="00732794" w:rsidP="00734C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1" o:spid="_x0000_s1091" style="position:absolute;margin-left:78.7pt;margin-top:.75pt;width:437.6pt;height:253.65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GnQIAAF8FAAAOAAAAZHJzL2Uyb0RvYy54bWysVM1uEzEQviPxDpbvdLNJE2jUTRW1KkKq&#10;2qot6tnx2s2C7TG2k014DK69ceEVeuFtqMRjMPb+pIKKA+LiHe/8f/OND482WpG1cL4CU9B8b0CJ&#10;MBzKytwV9P3N6as3lPjATMkUGFHQrfD0aPbyxWFtp2IIS1ClcASDGD+tbUGXIdhplnm+FJr5PbDC&#10;oFKC0yzg1d1lpWM1RtcqGw4Gk6wGV1oHXHiPf08aJZ2l+FIKHi6k9CIQVVCsLaTTpXMRz2x2yKZ3&#10;jtllxdsy2D9UoVllMGkf6oQFRlau+iOUrrgDDzLscdAZSFlxkXrAbvLBb91cL5kVqRcEx9seJv//&#10;wvLz9aUjVVnQUZ5TYpjGIf389uXHw8Pj/T0Kj9+/kqhCoGrrp2h/bS9de/Moxq430un4xX7IJoG7&#10;7cEVm0A4/hyPx6/HQ5wBR91oOMwnk3GMmu3crfPhrQBNolBQBytTXuEIE7JsfeZDgrhsy2TlB0qk&#10;VjiwNVNkNDpI88SArS1KXcjoqExMF7to6k5S2CrRKK+ERCCw0mHKlygojpUjGLyg5ceEAYZUBi2j&#10;i6yU6p3y55xU6Jxa2+gmEi17x8FzjrtsvXXKCCb0jroy4P7uLBv7ruum19h22Cw2aeqTfrILKLdI&#10;BQfNjnjLTyscwxnz4ZI5xBhHh4seLvCQCuqCQitRsgT3+bn/0R65ilpKalyygvpPK+YEJeqdQRYf&#10;5Pv7cSvTZX/8OtLDPdUsnmrMSh8DjgJ5itUlMdoH1YnSgb7F92Aes6KKGY65C8qD6y7HoVl+fFG4&#10;mM+TGW6iZeHMXFseg0egI21uNrfM2ZaLAWl8Dt1Ctgxr2LuzjZ4G5qsAsgod1xpc2xHgFifGty9O&#10;fCae3pPV7l2c/QIAAP//AwBQSwMEFAAGAAgAAAAhAEgzei3eAAAACgEAAA8AAABkcnMvZG93bnJl&#10;di54bWxMj8FuwjAQRO+V+g/WIvVWbCjQKI2D2tJeuCCgH2DibRJhr9PYhMDX1znBbUczmn2TLXtr&#10;WIetrx1JmIwFMKTC6ZpKCT/77+cEmA+KtDKOUMIFPSzzx4dMpdqdaYvdLpQslpBPlYQqhCbl3BcV&#10;WuXHrkGK3q9rrQpRtiXXrTrHcmv4VIgFt6qm+KFSDX5WWBx3JytBr7eryZq+rn9mc5l1H5uVIX6V&#10;8mnUv78BC9iHWxgG/IgOeWQ6uBNpz0zU89dZjA4HsMEXL9MFsIOEuUgS4HnG7yfk/wAAAP//AwBQ&#10;SwECLQAUAAYACAAAACEAtoM4kv4AAADhAQAAEwAAAAAAAAAAAAAAAAAAAAAAW0NvbnRlbnRfVHlw&#10;ZXNdLnhtbFBLAQItABQABgAIAAAAIQA4/SH/1gAAAJQBAAALAAAAAAAAAAAAAAAAAC8BAABfcmVs&#10;cy8ucmVsc1BLAQItABQABgAIAAAAIQDT6k+GnQIAAF8FAAAOAAAAAAAAAAAAAAAAAC4CAABkcnMv&#10;ZTJvRG9jLnhtbFBLAQItABQABgAIAAAAIQBIM3ot3gAAAAoBAAAPAAAAAAAAAAAAAAAAAPcEAABk&#10;cnMvZG93bnJldi54bWxQSwUGAAAAAAQABADzAAAAAgYAAAAA&#10;" fillcolor="white [3201]" strokecolor="black [3200]" strokeweight="2pt">
                <v:textbox>
                  <w:txbxContent>
                    <w:p w:rsidR="00732794" w:rsidRPr="00A66FB9" w:rsidRDefault="00732794" w:rsidP="00734C78">
                      <w:pPr>
                        <w:rPr>
                          <w:bdr w:val="single" w:sz="4" w:space="0" w:color="auto"/>
                        </w:rPr>
                      </w:pPr>
                      <w:r>
                        <w:rPr>
                          <w:rFonts w:hint="eastAsia"/>
                          <w:bdr w:val="single" w:sz="4" w:space="0" w:color="auto"/>
                        </w:rPr>
                        <w:t>・レポートとは、どのようなものか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レポートを書く際のポイントとして、重要だと思うこと、その理由は何か</w:t>
                      </w:r>
                    </w:p>
                    <w:p w:rsidR="00732794" w:rsidRDefault="00732794" w:rsidP="00734C78">
                      <w:r>
                        <w:rPr>
                          <w:rFonts w:hint="eastAsia"/>
                        </w:rPr>
                        <w:t>＿＿＿＿＿＿＿＿＿＿＿＿＿＿＿＿＿＿＿＿＿＿＿＿＿＿＿＿＿＿＿＿＿＿＿＿＿＿＿＿＿＿＿＿＿＿＿＿＿＿＿＿＿＿＿＿＿＿＿＿＿＿＿＿＿＿＿＿＿＿＿＿＿＿＿＿＿＿＿＿＿＿＿＿＿＿＿＿＿＿＿＿＿＿＿＿＿＿＿＿＿＿＿＿＿＿＿＿＿＿＿＿＿＿＿＿＿＿＿＿＿＿＿＿＿＿＿＿＿＿＿＿＿＿＿＿＿＿＿＿＿＿＿＿＿＿＿＿</w:t>
                      </w:r>
                    </w:p>
                  </w:txbxContent>
                </v:textbox>
                <w10:wrap anchorx="page"/>
              </v:roundrect>
            </w:pict>
          </mc:Fallback>
        </mc:AlternateContent>
      </w: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58304" behindDoc="0" locked="0" layoutInCell="1" allowOverlap="1" wp14:anchorId="60712601" wp14:editId="6FCBD132">
                <wp:simplePos x="0" y="0"/>
                <wp:positionH relativeFrom="page">
                  <wp:posOffset>998855</wp:posOffset>
                </wp:positionH>
                <wp:positionV relativeFrom="paragraph">
                  <wp:posOffset>306705</wp:posOffset>
                </wp:positionV>
                <wp:extent cx="5557520" cy="2860040"/>
                <wp:effectExtent l="0" t="0" r="24130" b="16510"/>
                <wp:wrapSquare wrapText="bothSides"/>
                <wp:docPr id="455" name="角丸四角形 455"/>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5" o:spid="_x0000_s1092" style="position:absolute;margin-left:78.65pt;margin-top:24.15pt;width:437.6pt;height:225.2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F4nwIAAF8FAAAOAAAAZHJzL2Uyb0RvYy54bWysVM1uEzEQviPxDpbvdDchm5aomypqVYRU&#10;tVVb1LPjtZsFr8fYTnbDY3DtjQuv0AtvQyUeg7H3JxVUHBAX73hnvvH8fDOHR02lyEZYV4LO6Wgv&#10;pURoDkWp73L6/ub01QElzjNdMAVa5HQrHD2av3xxWJuZGMMKVCEsQSfazWqT05X3ZpYkjq9Exdwe&#10;GKFRKcFWzOPV3iWFZTV6r1QyTtNpUoMtjAUunMO/J62SzqN/KQX3F1I64YnKKcbm42njuQxnMj9k&#10;szvLzKrkXRjsH6KoWKnx0cHVCfOMrG35h6uq5BYcSL/HoUpAypKLmANmM0p/y+Z6xYyIuWBxnBnK&#10;5P6fW36+ubSkLHI6yTJKNKuwST+/ffnx8PB4f4/C4/evJKiwULVxM7S/Npe2uzkUQ9aNtFX4Yj6k&#10;icXdDsUVjSccf2ZZtp+NsQccdeODaZpOYvmTHdxY598KqEgQcmphrYsrbGGsLNucOR9LXHRhsuID&#10;JbJS2LANU2R6kL0OYaLDzhal3mUAKh20IYs27ij5rRKt8kpILARGOo7vRQqKY2UJOs9p8XHUOVca&#10;LQNElkoNoNFzIOV7UGcbYCLScgCmzwF3rw3W8UXQfgBWpQb7d7Bs7fus21xD2r5ZNrHr03Hf2SUU&#10;W6SChXZGnOGnJbbhjDl/ySzWGFuHg+4v8JAK6pxCJ1GyAvv5uf/BHrmKWkpqHLKcuk9rZgUl6p1G&#10;Fr8ZTZAExMfLJNsP9LBPNcunGr2ujgFbMcKVYngUg71XvSgtVLe4DxbhVVQxzfHtnHJv+8uxb4cf&#10;NwoXi0U0w0k0zJ/pa8OD81DoQJub5pZZ03HRI43PoR/IjmEt2Xa2AalhsfYgS99zra1r1wKc4kjQ&#10;buOENfH0Hq12e3H+Cw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p3DReJ8CAABf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59328" behindDoc="0" locked="0" layoutInCell="1" allowOverlap="1" wp14:anchorId="79256D63" wp14:editId="2BE26354">
                <wp:simplePos x="0" y="0"/>
                <wp:positionH relativeFrom="page">
                  <wp:posOffset>1158950</wp:posOffset>
                </wp:positionH>
                <wp:positionV relativeFrom="paragraph">
                  <wp:posOffset>95796</wp:posOffset>
                </wp:positionV>
                <wp:extent cx="3700130" cy="332105"/>
                <wp:effectExtent l="0" t="0" r="0" b="0"/>
                <wp:wrapNone/>
                <wp:docPr id="4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91.25pt;margin-top:7.55pt;width:291.35pt;height:26.15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eDRAIAADYEAAAOAAAAZHJzL2Uyb0RvYy54bWysU82O0zAQviPxDpbvNGn6s7tR09XSpQhp&#10;+ZEWHsBxnMbC8QTbbVKOrYR4CF4BceZ58iKM3W63wA3hgzXj8Xz+5pvx7LqrFdkIYyXojA4HMSVC&#10;cyikXmX0w/vls0tKrGO6YAq0yOhWWHo9f/pk1japSKACVQhDEETbtG0yWjnXpFFkeSVqZgfQCI3B&#10;EkzNHLpmFRWGtYheqyiJ42nUgikaA1xYi6e3hyCdB/yyFNy9LUsrHFEZRW4u7Cbsud+j+YylK8Oa&#10;SvIjDfYPLGomNT56grpljpG1kX9B1ZIbsFC6AYc6grKUXIQasJph/Ec19xVrRKgFxbHNSSb7/2D5&#10;m807Q2SR0fFkSolmNTap33/pd9/73c9+/5X0+2/9ft/vfqBPEi9Y29gU8+4bzHTdc+iw8aF429wB&#10;/2iJhkXF9ErcGANtJViBhIc+MzpLPeBYD5K3r6HAd9naQQDqSlN7NVEfgujYuO2pWaJzhOPh6CKO&#10;hyMMcYyNRskwnoQnWPqQ3RjrXgqoiTcyanAYAjrb3Fnn2bD04Yp/zIKSxVIqFRyzyhfKkA3DwVmG&#10;dUT/7ZrSpM3o1SSZBGQNPj/MVC0dDraSdUYvY798Oku9Gi90EWzHpDrYyETpozxekYM2rsu70Jrp&#10;yCd77XIotiiYgcMg48dDowLzmZIWhzij9tOaGUGJeqVR9KvheOynPjjjyUWCjjmP5OcRpjlCZdRR&#10;cjAXLvwUz1vDDTanlEG3RyZHzjicQc7jR/LTf+6HW4/fff4L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AsKReDRAIAADYE&#10;AAAOAAAAAAAAAAAAAAAAAC4CAABkcnMvZTJvRG9jLnhtbFBLAQItABQABgAIAAAAIQA06GEQ3QAA&#10;AAkBAAAPAAAAAAAAAAAAAAAAAJ4EAABkcnMvZG93bnJldi54bWxQSwUGAAAAAAQABADzAAAAqAUA&#10;A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F64810" w:rsidRDefault="00087EB6" w:rsidP="00224B47">
      <w:pPr>
        <w:pStyle w:val="1"/>
      </w:pPr>
      <w:bookmarkStart w:id="36" w:name="_Toc384123153"/>
      <w:bookmarkStart w:id="37" w:name="_Toc384123837"/>
      <w:r>
        <w:rPr>
          <w:rFonts w:hint="eastAsia"/>
        </w:rPr>
        <w:lastRenderedPageBreak/>
        <w:t>第６章</w:t>
      </w:r>
      <w:r w:rsidR="00444B37">
        <w:rPr>
          <w:rFonts w:hint="eastAsia"/>
        </w:rPr>
        <w:t xml:space="preserve">　</w:t>
      </w:r>
      <w:r>
        <w:rPr>
          <w:rFonts w:hint="eastAsia"/>
        </w:rPr>
        <w:t xml:space="preserve">レポートと試験　</w:t>
      </w:r>
      <w:r>
        <w:rPr>
          <w:rFonts w:hint="eastAsia"/>
          <w:sz w:val="28"/>
          <w:szCs w:val="28"/>
        </w:rPr>
        <w:t>第３</w:t>
      </w:r>
      <w:r w:rsidRPr="00087EB6">
        <w:rPr>
          <w:rFonts w:hint="eastAsia"/>
          <w:sz w:val="28"/>
          <w:szCs w:val="28"/>
        </w:rPr>
        <w:t xml:space="preserve">節　</w:t>
      </w:r>
      <w:r w:rsidR="00F64810" w:rsidRPr="00087EB6">
        <w:rPr>
          <w:rFonts w:hint="eastAsia"/>
          <w:sz w:val="28"/>
          <w:szCs w:val="28"/>
        </w:rPr>
        <w:t>試験対策の仕方</w:t>
      </w:r>
      <w:bookmarkEnd w:id="36"/>
      <w:bookmarkEnd w:id="37"/>
    </w:p>
    <w:p w:rsidR="00090D39" w:rsidRDefault="00090D39" w:rsidP="00090D39">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090D39" w:rsidTr="00897674">
        <w:tc>
          <w:tcPr>
            <w:tcW w:w="8702" w:type="dxa"/>
          </w:tcPr>
          <w:p w:rsidR="00022919" w:rsidRDefault="00022919" w:rsidP="00022919">
            <w:r w:rsidRPr="00F74BA5">
              <w:rPr>
                <w:rFonts w:hint="eastAsia"/>
                <w:sz w:val="28"/>
              </w:rPr>
              <w:t>＜この章の目的＞</w:t>
            </w:r>
          </w:p>
          <w:p w:rsidR="00090D39" w:rsidRPr="00054D4D" w:rsidRDefault="00090D39" w:rsidP="00AA39EA">
            <w:pPr>
              <w:widowControl/>
              <w:jc w:val="left"/>
            </w:pPr>
            <w:r>
              <w:rPr>
                <w:rFonts w:hint="eastAsia"/>
              </w:rPr>
              <w:t>◎</w:t>
            </w:r>
            <w:r w:rsidR="00054D4D">
              <w:rPr>
                <w:rFonts w:hint="eastAsia"/>
              </w:rPr>
              <w:t>大学</w:t>
            </w:r>
            <w:r w:rsidR="00DB1DA9">
              <w:rPr>
                <w:rFonts w:hint="eastAsia"/>
              </w:rPr>
              <w:t>の学びが高校以下の学びと異なるように</w:t>
            </w:r>
            <w:r w:rsidR="00054D4D">
              <w:rPr>
                <w:rFonts w:hint="eastAsia"/>
              </w:rPr>
              <w:t>、試験対策の方法</w:t>
            </w:r>
            <w:r w:rsidR="00DB1DA9">
              <w:rPr>
                <w:rFonts w:hint="eastAsia"/>
              </w:rPr>
              <w:t>も高校までとは異な</w:t>
            </w:r>
            <w:r w:rsidR="00867662">
              <w:rPr>
                <w:rFonts w:hint="eastAsia"/>
              </w:rPr>
              <w:t>ります</w:t>
            </w:r>
            <w:r w:rsidR="00054D4D">
              <w:rPr>
                <w:rFonts w:hint="eastAsia"/>
              </w:rPr>
              <w:t>。ここでは、</w:t>
            </w:r>
            <w:r w:rsidR="00DB1DA9">
              <w:rPr>
                <w:rFonts w:hint="eastAsia"/>
              </w:rPr>
              <w:t>大学における</w:t>
            </w:r>
            <w:r w:rsidR="00054D4D">
              <w:rPr>
                <w:rFonts w:hint="eastAsia"/>
              </w:rPr>
              <w:t>試験の</w:t>
            </w:r>
            <w:r w:rsidR="00DB1DA9">
              <w:rPr>
                <w:rFonts w:hint="eastAsia"/>
              </w:rPr>
              <w:t>意味とその対策方法（良い方法と悪い方法）や注意点を紹介します。</w:t>
            </w:r>
            <w:r w:rsidR="00EA7853" w:rsidRPr="00EA7853">
              <w:rPr>
                <w:rFonts w:hint="eastAsia"/>
                <w:color w:val="0070C0"/>
              </w:rPr>
              <w:t>高校までとは異なる試験対策があること、また、</w:t>
            </w:r>
            <w:r w:rsidR="00AA39EA">
              <w:rPr>
                <w:rFonts w:hint="eastAsia"/>
                <w:color w:val="0070C0"/>
              </w:rPr>
              <w:t>それが</w:t>
            </w:r>
            <w:r w:rsidR="00EA7853" w:rsidRPr="00EA7853">
              <w:rPr>
                <w:rFonts w:hint="eastAsia"/>
                <w:color w:val="0070C0"/>
              </w:rPr>
              <w:t>前章までで示してきた学習スキルと強い関連があることを理解</w:t>
            </w:r>
            <w:r w:rsidR="005821C9">
              <w:rPr>
                <w:rFonts w:hint="eastAsia"/>
                <w:color w:val="0070C0"/>
              </w:rPr>
              <w:t>して</w:t>
            </w:r>
            <w:r w:rsidR="00350C12">
              <w:rPr>
                <w:rFonts w:hint="eastAsia"/>
                <w:color w:val="0070C0"/>
              </w:rPr>
              <w:t>下さい</w:t>
            </w:r>
            <w:r w:rsidR="00EA7853">
              <w:rPr>
                <w:rFonts w:hint="eastAsia"/>
              </w:rPr>
              <w:t>。</w:t>
            </w:r>
          </w:p>
        </w:tc>
      </w:tr>
    </w:tbl>
    <w:p w:rsidR="00090D39" w:rsidRPr="00DB1DA9" w:rsidRDefault="00090D39" w:rsidP="00090D39">
      <w:pPr>
        <w:spacing w:line="120" w:lineRule="exact"/>
      </w:pPr>
    </w:p>
    <w:p w:rsidR="00F64810" w:rsidRDefault="00090D39" w:rsidP="00090D39">
      <w:pPr>
        <w:widowControl/>
        <w:jc w:val="left"/>
        <w:rPr>
          <w:rFonts w:ascii="HG丸ｺﾞｼｯｸM-PRO" w:hAnsi="HG丸ｺﾞｼｯｸM-PRO" w:cstheme="majorBidi"/>
          <w:sz w:val="32"/>
          <w:szCs w:val="24"/>
        </w:rPr>
      </w:pPr>
      <w:r>
        <w:rPr>
          <w:rFonts w:ascii="ＭＳ 明朝" w:cs="HG丸ｺﾞｼｯｸM-PRO" w:hint="eastAsia"/>
        </w:rPr>
        <w:t>○</w:t>
      </w:r>
      <w:r w:rsidR="00EA7853" w:rsidRPr="00EA7853">
        <w:rPr>
          <w:rFonts w:ascii="ＭＳ 明朝" w:cs="HG丸ｺﾞｼｯｸM-PRO" w:hint="eastAsia"/>
        </w:rPr>
        <w:t>「試験」</w:t>
      </w:r>
      <w:r w:rsidR="00EA7853">
        <w:rPr>
          <w:rFonts w:ascii="ＭＳ 明朝" w:cs="HG丸ｺﾞｼｯｸM-PRO" w:hint="eastAsia"/>
        </w:rPr>
        <w:t>には</w:t>
      </w:r>
      <w:r w:rsidR="00EA7853" w:rsidRPr="00EA7853">
        <w:rPr>
          <w:rFonts w:ascii="ＭＳ 明朝" w:cs="HG丸ｺﾞｼｯｸM-PRO" w:hint="eastAsia"/>
        </w:rPr>
        <w:t>正規試験および平常試験</w:t>
      </w:r>
      <w:r w:rsidR="00EA7853">
        <w:rPr>
          <w:rFonts w:ascii="ＭＳ 明朝" w:cs="HG丸ｺﾞｼｯｸM-PRO" w:hint="eastAsia"/>
        </w:rPr>
        <w:t>があります。</w:t>
      </w:r>
      <w:r w:rsidR="00EA7853" w:rsidRPr="00EA7853">
        <w:rPr>
          <w:rFonts w:ascii="ＭＳ 明朝" w:cs="HG丸ｺﾞｼｯｸM-PRO" w:hint="eastAsia"/>
        </w:rPr>
        <w:t>正規試験は試験・補講期間中に実施される試験</w:t>
      </w:r>
      <w:r w:rsidR="00EA7853">
        <w:rPr>
          <w:rFonts w:ascii="ＭＳ 明朝" w:cs="HG丸ｺﾞｼｯｸM-PRO" w:hint="eastAsia"/>
        </w:rPr>
        <w:t>、</w:t>
      </w:r>
      <w:r w:rsidR="00EA7853" w:rsidRPr="00EA7853">
        <w:rPr>
          <w:rFonts w:ascii="ＭＳ 明朝" w:cs="HG丸ｺﾞｼｯｸM-PRO" w:hint="eastAsia"/>
        </w:rPr>
        <w:t>平常試験は授業期間中に実施される試験で、取り扱いが異なります。</w:t>
      </w:r>
    </w:p>
    <w:p w:rsidR="00EA7853" w:rsidRPr="00DB1DA9" w:rsidRDefault="00EA7853" w:rsidP="00EA7853">
      <w:pPr>
        <w:spacing w:line="120" w:lineRule="exact"/>
      </w:pPr>
    </w:p>
    <w:p w:rsidR="00F64810" w:rsidRDefault="00EA7853" w:rsidP="00EA7853">
      <w:pPr>
        <w:widowControl/>
        <w:jc w:val="left"/>
        <w:rPr>
          <w:rFonts w:ascii="HG丸ｺﾞｼｯｸM-PRO" w:hAnsi="HG丸ｺﾞｼｯｸM-PRO" w:cstheme="majorBidi"/>
          <w:sz w:val="32"/>
          <w:szCs w:val="24"/>
        </w:rPr>
      </w:pPr>
      <w:r>
        <w:rPr>
          <w:rFonts w:ascii="ＭＳ 明朝" w:cs="HG丸ｺﾞｼｯｸM-PRO" w:hint="eastAsia"/>
        </w:rPr>
        <w:t>○</w:t>
      </w:r>
      <w:r w:rsidRPr="00EA7853">
        <w:rPr>
          <w:rFonts w:ascii="ＭＳ 明朝" w:cs="HG丸ｺﾞｼｯｸM-PRO" w:hint="eastAsia"/>
        </w:rPr>
        <w:t>試験の際、</w:t>
      </w:r>
      <w:r w:rsidRPr="00D75E93">
        <w:rPr>
          <w:rFonts w:ascii="ＭＳ 明朝" w:cs="HG丸ｺﾞｼｯｸM-PRO" w:hint="eastAsia"/>
          <w:color w:val="0070C0"/>
        </w:rPr>
        <w:t>カンニングなどの不正行為に対しては重い処罰（退学になることもあります。）が待っていますので、絶対にやってはいけません。</w:t>
      </w:r>
    </w:p>
    <w:p w:rsidR="00EA7853" w:rsidRPr="00DB1DA9" w:rsidRDefault="00EA7853" w:rsidP="00EA7853">
      <w:pPr>
        <w:spacing w:line="120" w:lineRule="exact"/>
      </w:pPr>
    </w:p>
    <w:p w:rsidR="00F64810" w:rsidRDefault="00EA7853" w:rsidP="00EA7853">
      <w:pPr>
        <w:widowControl/>
        <w:jc w:val="left"/>
        <w:rPr>
          <w:rFonts w:ascii="HG丸ｺﾞｼｯｸM-PRO" w:hAnsi="HG丸ｺﾞｼｯｸM-PRO" w:cstheme="majorBidi"/>
          <w:sz w:val="32"/>
          <w:szCs w:val="24"/>
        </w:rPr>
      </w:pPr>
      <w:r>
        <w:rPr>
          <w:rFonts w:ascii="ＭＳ 明朝" w:cs="HG丸ｺﾞｼｯｸM-PRO" w:hint="eastAsia"/>
        </w:rPr>
        <w:t>○</w:t>
      </w:r>
      <w:r w:rsidR="00062F52" w:rsidRPr="00062F52">
        <w:rPr>
          <w:rFonts w:ascii="ＭＳ 明朝" w:cs="HG丸ｺﾞｼｯｸM-PRO" w:hint="eastAsia"/>
        </w:rPr>
        <w:t>成績評価は、試験の代わりにレポートで代替したり、出席や平常の受講状況を加味したり、調査結果の発表を重視するなど、様々な角度から行なわれます。シラバス</w:t>
      </w:r>
      <w:r w:rsidR="00062F52">
        <w:rPr>
          <w:rFonts w:ascii="ＭＳ 明朝" w:cs="HG丸ｺﾞｼｯｸM-PRO" w:hint="eastAsia"/>
        </w:rPr>
        <w:t>等</w:t>
      </w:r>
      <w:r w:rsidR="00062F52" w:rsidRPr="00062F52">
        <w:rPr>
          <w:rFonts w:ascii="ＭＳ 明朝" w:cs="HG丸ｺﾞｼｯｸM-PRO" w:hint="eastAsia"/>
        </w:rPr>
        <w:t>にある評価方法をよく理解しておくことが重要です。</w:t>
      </w:r>
    </w:p>
    <w:p w:rsidR="00062F52" w:rsidRPr="00DB1DA9" w:rsidRDefault="00062F52" w:rsidP="00062F52">
      <w:pPr>
        <w:spacing w:line="120" w:lineRule="exact"/>
      </w:pPr>
    </w:p>
    <w:p w:rsidR="00F64810" w:rsidRDefault="00062F52" w:rsidP="00062F52">
      <w:pPr>
        <w:widowControl/>
        <w:jc w:val="left"/>
        <w:rPr>
          <w:rFonts w:ascii="ＭＳ 明朝" w:cs="HG丸ｺﾞｼｯｸM-PRO"/>
        </w:rPr>
      </w:pPr>
      <w:r>
        <w:rPr>
          <w:rFonts w:ascii="ＭＳ 明朝" w:cs="HG丸ｺﾞｼｯｸM-PRO" w:hint="eastAsia"/>
        </w:rPr>
        <w:t>○</w:t>
      </w:r>
      <w:r w:rsidRPr="00062F52">
        <w:rPr>
          <w:rFonts w:ascii="ＭＳ 明朝" w:cs="HG丸ｺﾞｼｯｸM-PRO" w:hint="eastAsia"/>
        </w:rPr>
        <w:t>基本的な対策の</w:t>
      </w:r>
      <w:r w:rsidR="00AA39EA">
        <w:rPr>
          <w:rFonts w:ascii="ＭＳ 明朝" w:cs="HG丸ｺﾞｼｯｸM-PRO" w:hint="eastAsia"/>
        </w:rPr>
        <w:t>１</w:t>
      </w:r>
      <w:r w:rsidRPr="00062F52">
        <w:rPr>
          <w:rFonts w:ascii="ＭＳ 明朝" w:cs="HG丸ｺﾞｼｯｸM-PRO" w:hint="eastAsia"/>
        </w:rPr>
        <w:t>つとして、</w:t>
      </w:r>
      <w:r>
        <w:rPr>
          <w:rFonts w:ascii="ＭＳ 明朝" w:cs="HG丸ｺﾞｼｯｸM-PRO" w:hint="eastAsia"/>
        </w:rPr>
        <w:t>『学びのナビ』に書かれている</w:t>
      </w:r>
      <w:r w:rsidRPr="00062F52">
        <w:rPr>
          <w:rFonts w:ascii="ＭＳ 明朝" w:cs="HG丸ｺﾞｼｯｸM-PRO" w:hint="eastAsia"/>
        </w:rPr>
        <w:t>学習スキル全般を読んだ上で、</w:t>
      </w:r>
      <w:r w:rsidRPr="00062F52">
        <w:rPr>
          <w:rFonts w:ascii="ＭＳ 明朝" w:cs="HG丸ｺﾞｼｯｸM-PRO" w:hint="eastAsia"/>
          <w:color w:val="0070C0"/>
        </w:rPr>
        <w:t>それらを総動員して、あるいはその中のスキルを適宜応用すること</w:t>
      </w:r>
      <w:r w:rsidRPr="00062F52">
        <w:rPr>
          <w:rFonts w:ascii="ＭＳ 明朝" w:cs="HG丸ｺﾞｼｯｸM-PRO" w:hint="eastAsia"/>
        </w:rPr>
        <w:t>をお薦めします。</w:t>
      </w:r>
    </w:p>
    <w:p w:rsidR="00062F52" w:rsidRPr="00DB1DA9" w:rsidRDefault="00062F52" w:rsidP="00062F52">
      <w:pPr>
        <w:spacing w:line="120" w:lineRule="exact"/>
      </w:pPr>
    </w:p>
    <w:p w:rsidR="00062F52" w:rsidRDefault="00062F52" w:rsidP="00062F52">
      <w:pPr>
        <w:widowControl/>
        <w:jc w:val="left"/>
        <w:rPr>
          <w:rFonts w:ascii="HG丸ｺﾞｼｯｸM-PRO" w:hAnsi="HG丸ｺﾞｼｯｸM-PRO" w:cstheme="majorBidi"/>
          <w:sz w:val="32"/>
          <w:szCs w:val="24"/>
        </w:rPr>
      </w:pPr>
      <w:r>
        <w:rPr>
          <w:rFonts w:ascii="ＭＳ 明朝" w:cs="HG丸ｺﾞｼｯｸM-PRO" w:hint="eastAsia"/>
        </w:rPr>
        <w:t>○</w:t>
      </w:r>
      <w:r w:rsidRPr="00062F52">
        <w:rPr>
          <w:rFonts w:ascii="ＭＳ 明朝" w:cs="HG丸ｺﾞｼｯｸM-PRO" w:hint="eastAsia"/>
        </w:rPr>
        <w:t>試験一般に共通する</w:t>
      </w:r>
      <w:r>
        <w:rPr>
          <w:rFonts w:ascii="ＭＳ 明朝" w:cs="HG丸ｺﾞｼｯｸM-PRO" w:hint="eastAsia"/>
        </w:rPr>
        <w:t>と考えられる</w:t>
      </w:r>
      <w:r w:rsidRPr="00062F52">
        <w:rPr>
          <w:rFonts w:ascii="ＭＳ 明朝" w:cs="HG丸ｺﾞｼｯｸM-PRO" w:hint="eastAsia"/>
        </w:rPr>
        <w:t>アドバイス</w:t>
      </w:r>
      <w:r>
        <w:rPr>
          <w:rFonts w:ascii="ＭＳ 明朝" w:cs="HG丸ｺﾞｼｯｸM-PRO" w:hint="eastAsia"/>
        </w:rPr>
        <w:t>として、①</w:t>
      </w:r>
      <w:r w:rsidRPr="00062F52">
        <w:rPr>
          <w:rFonts w:ascii="ＭＳ 明朝" w:cs="HG丸ｺﾞｼｯｸM-PRO" w:hint="eastAsia"/>
        </w:rPr>
        <w:t>応急対策はしないこと</w:t>
      </w:r>
      <w:r>
        <w:rPr>
          <w:rFonts w:ascii="ＭＳ 明朝" w:cs="HG丸ｺﾞｼｯｸM-PRO" w:hint="eastAsia"/>
        </w:rPr>
        <w:t>、②</w:t>
      </w:r>
      <w:r w:rsidRPr="00062F52">
        <w:rPr>
          <w:rFonts w:ascii="ＭＳ 明朝" w:cs="HG丸ｺﾞｼｯｸM-PRO" w:hint="eastAsia"/>
        </w:rPr>
        <w:t>講義内容を復習したり、各テーマのキーポ</w:t>
      </w:r>
      <w:r>
        <w:rPr>
          <w:rFonts w:ascii="ＭＳ 明朝" w:cs="HG丸ｺﾞｼｯｸM-PRO" w:hint="eastAsia"/>
        </w:rPr>
        <w:t>イントを確認したりすると同時に、学んだ内容を再確認しておくこと、③</w:t>
      </w:r>
      <w:r w:rsidRPr="00062F52">
        <w:rPr>
          <w:rFonts w:ascii="ＭＳ 明朝" w:cs="HG丸ｺﾞｼｯｸM-PRO" w:hint="eastAsia"/>
        </w:rPr>
        <w:t>他人のノートをあてにしないこと</w:t>
      </w:r>
      <w:r>
        <w:rPr>
          <w:rFonts w:ascii="ＭＳ 明朝" w:cs="HG丸ｺﾞｼｯｸM-PRO" w:hint="eastAsia"/>
        </w:rPr>
        <w:t>、④</w:t>
      </w:r>
      <w:r w:rsidRPr="00062F52">
        <w:rPr>
          <w:rFonts w:ascii="ＭＳ 明朝" w:cs="HG丸ｺﾞｼｯｸM-PRO" w:hint="eastAsia"/>
        </w:rPr>
        <w:t>オフィスアワーを活用したり、平常授業時に的確な質問をどんどんすること</w:t>
      </w:r>
      <w:r>
        <w:rPr>
          <w:rFonts w:ascii="ＭＳ 明朝" w:cs="HG丸ｺﾞｼｯｸM-PRO" w:hint="eastAsia"/>
        </w:rPr>
        <w:t>、⑤</w:t>
      </w:r>
      <w:r w:rsidRPr="00062F52">
        <w:rPr>
          <w:rFonts w:ascii="ＭＳ 明朝" w:cs="HG丸ｺﾞｼｯｸM-PRO" w:hint="eastAsia"/>
        </w:rPr>
        <w:t>一緒に授業を受け</w:t>
      </w:r>
      <w:r>
        <w:rPr>
          <w:rFonts w:ascii="ＭＳ 明朝" w:cs="HG丸ｺﾞｼｯｸM-PRO" w:hint="eastAsia"/>
        </w:rPr>
        <w:t>た仲間と問題を出し合って、答えを考えながら議論し、復習すること、の５つを挙げておきます。</w:t>
      </w:r>
    </w:p>
    <w:p w:rsidR="00062F52" w:rsidRPr="00DB1DA9" w:rsidRDefault="00062F52" w:rsidP="00062F52">
      <w:pPr>
        <w:spacing w:line="120" w:lineRule="exact"/>
      </w:pPr>
    </w:p>
    <w:p w:rsidR="00F64810" w:rsidRDefault="00062F52" w:rsidP="00BB0CA1">
      <w:pPr>
        <w:widowControl/>
        <w:jc w:val="left"/>
        <w:rPr>
          <w:rFonts w:ascii="HG丸ｺﾞｼｯｸM-PRO" w:hAnsi="HG丸ｺﾞｼｯｸM-PRO" w:cstheme="majorBidi"/>
          <w:sz w:val="32"/>
          <w:szCs w:val="24"/>
        </w:rPr>
      </w:pPr>
      <w:r>
        <w:rPr>
          <w:rFonts w:ascii="ＭＳ 明朝" w:cs="HG丸ｺﾞｼｯｸM-PRO" w:hint="eastAsia"/>
        </w:rPr>
        <w:t>○</w:t>
      </w:r>
      <w:r w:rsidRPr="00062F52">
        <w:rPr>
          <w:rFonts w:ascii="ＭＳ 明朝" w:cs="HG丸ｺﾞｼｯｸM-PRO" w:hint="eastAsia"/>
        </w:rPr>
        <w:t>「大学の試験は、簡易な対策で乗り切れる」というように考えない</w:t>
      </w:r>
      <w:r>
        <w:rPr>
          <w:rFonts w:ascii="ＭＳ 明朝" w:cs="HG丸ｺﾞｼｯｸM-PRO" w:hint="eastAsia"/>
        </w:rPr>
        <w:t>ほうがいいです</w:t>
      </w:r>
      <w:r w:rsidRPr="00062F52">
        <w:rPr>
          <w:rFonts w:ascii="ＭＳ 明朝" w:cs="HG丸ｺﾞｼｯｸM-PRO" w:hint="eastAsia"/>
        </w:rPr>
        <w:t>。この『学びのナビ』で学習の仕方を書いているのも、試験対策という「付け焼き刃」ではなく、</w:t>
      </w:r>
      <w:r w:rsidRPr="00062F52">
        <w:rPr>
          <w:rFonts w:ascii="ＭＳ 明朝" w:cs="HG丸ｺﾞｼｯｸM-PRO" w:hint="eastAsia"/>
          <w:color w:val="0070C0"/>
        </w:rPr>
        <w:t>本当の「学び」をしてほしいからに他なりません</w:t>
      </w:r>
      <w:r w:rsidRPr="00062F52">
        <w:rPr>
          <w:rFonts w:ascii="ＭＳ 明朝" w:cs="HG丸ｺﾞｼｯｸM-PRO" w:hint="eastAsia"/>
        </w:rPr>
        <w:t>。</w:t>
      </w:r>
    </w:p>
    <w:p w:rsidR="00F64810" w:rsidRDefault="00F64810" w:rsidP="00BB0CA1">
      <w:pPr>
        <w:widowControl/>
        <w:jc w:val="left"/>
        <w:rPr>
          <w:rFonts w:ascii="HG丸ｺﾞｼｯｸM-PRO" w:hAnsi="HG丸ｺﾞｼｯｸM-PRO" w:cstheme="majorBidi"/>
          <w:sz w:val="32"/>
          <w:szCs w:val="24"/>
        </w:rPr>
      </w:pPr>
    </w:p>
    <w:p w:rsidR="00F64810" w:rsidRDefault="00F64810" w:rsidP="00BB0CA1">
      <w:pPr>
        <w:widowControl/>
        <w:jc w:val="left"/>
        <w:rPr>
          <w:rFonts w:ascii="HG丸ｺﾞｼｯｸM-PRO" w:hAnsi="HG丸ｺﾞｼｯｸM-PRO" w:cstheme="majorBidi"/>
          <w:sz w:val="32"/>
          <w:szCs w:val="24"/>
        </w:rPr>
      </w:pPr>
    </w:p>
    <w:p w:rsidR="00F64810" w:rsidRDefault="00F64810" w:rsidP="00BB0CA1">
      <w:pPr>
        <w:widowControl/>
        <w:jc w:val="left"/>
        <w:rPr>
          <w:rFonts w:ascii="HG丸ｺﾞｼｯｸM-PRO" w:hAnsi="HG丸ｺﾞｼｯｸM-PRO" w:cstheme="majorBidi"/>
          <w:sz w:val="32"/>
          <w:szCs w:val="24"/>
        </w:rPr>
      </w:pPr>
    </w:p>
    <w:p w:rsidR="00734C78" w:rsidRPr="004E0171" w:rsidRDefault="00734C78" w:rsidP="00734C78">
      <w:pPr>
        <w:jc w:val="right"/>
      </w:pPr>
      <w:r>
        <w:rPr>
          <w:rFonts w:hint="eastAsia"/>
        </w:rPr>
        <w:lastRenderedPageBreak/>
        <w:t>記入日（　　　・　　　・　　　）</w:t>
      </w:r>
    </w:p>
    <w:p w:rsidR="00734C78" w:rsidRDefault="00734C78" w:rsidP="00734C78">
      <w:pPr>
        <w:jc w:val="center"/>
        <w:rPr>
          <w:sz w:val="28"/>
        </w:rPr>
      </w:pPr>
      <w:r>
        <w:rPr>
          <w:rFonts w:hint="eastAsia"/>
          <w:sz w:val="28"/>
        </w:rPr>
        <w:t>＜「</w:t>
      </w:r>
      <w:r w:rsidR="003368BD" w:rsidRPr="003368BD">
        <w:rPr>
          <w:rFonts w:hint="eastAsia"/>
          <w:sz w:val="28"/>
        </w:rPr>
        <w:t>試験対策の仕方</w:t>
      </w:r>
      <w:r>
        <w:rPr>
          <w:rFonts w:hint="eastAsia"/>
          <w:sz w:val="28"/>
        </w:rPr>
        <w:t>」</w:t>
      </w:r>
      <w:r w:rsidR="003368BD">
        <w:rPr>
          <w:rFonts w:hint="eastAsia"/>
          <w:sz w:val="28"/>
        </w:rPr>
        <w:t>ふり返りシート</w:t>
      </w:r>
      <w:r>
        <w:rPr>
          <w:rFonts w:hint="eastAsia"/>
          <w:sz w:val="28"/>
        </w:rPr>
        <w:t>＞</w:t>
      </w:r>
    </w:p>
    <w:p w:rsidR="00734C78" w:rsidRDefault="00734C78" w:rsidP="00734C78">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4C78" w:rsidTr="00734C78">
        <w:tc>
          <w:tcPr>
            <w:tcW w:w="8702" w:type="dxa"/>
          </w:tcPr>
          <w:p w:rsidR="00734C78" w:rsidRDefault="00734C78" w:rsidP="00734C78">
            <w:pPr>
              <w:rPr>
                <w:sz w:val="28"/>
              </w:rPr>
            </w:pPr>
            <w:r>
              <w:rPr>
                <w:rFonts w:hint="eastAsia"/>
                <w:sz w:val="28"/>
              </w:rPr>
              <w:t>※</w:t>
            </w:r>
            <w:r w:rsidR="00087EB6">
              <w:rPr>
                <w:rFonts w:hint="eastAsia"/>
                <w:sz w:val="28"/>
              </w:rPr>
              <w:t>この節</w:t>
            </w:r>
            <w:r w:rsidR="00144738">
              <w:rPr>
                <w:rFonts w:hint="eastAsia"/>
                <w:sz w:val="28"/>
              </w:rPr>
              <w:t>の内容から、あなたは何を学びましたか</w:t>
            </w:r>
            <w:r>
              <w:rPr>
                <w:rFonts w:hint="eastAsia"/>
                <w:sz w:val="28"/>
              </w:rPr>
              <w:t>。</w:t>
            </w:r>
          </w:p>
          <w:p w:rsidR="0051433A" w:rsidRDefault="00734C78" w:rsidP="0051433A">
            <w:pPr>
              <w:ind w:leftChars="150" w:left="330"/>
              <w:rPr>
                <w:sz w:val="28"/>
              </w:rPr>
            </w:pPr>
            <w:r>
              <w:rPr>
                <w:rFonts w:hint="eastAsia"/>
                <w:sz w:val="28"/>
              </w:rPr>
              <w:t>理解したこと、考えたこと、疑問に思ったことなどについて、</w:t>
            </w:r>
          </w:p>
          <w:p w:rsidR="00734C78" w:rsidRDefault="00734C78" w:rsidP="0051433A">
            <w:pPr>
              <w:ind w:leftChars="150" w:left="330"/>
              <w:rPr>
                <w:sz w:val="28"/>
              </w:rPr>
            </w:pPr>
            <w:r>
              <w:rPr>
                <w:rFonts w:hint="eastAsia"/>
                <w:sz w:val="28"/>
              </w:rPr>
              <w:t>次のポイントごとに、あなたの言葉で記入して下さい。</w:t>
            </w:r>
          </w:p>
        </w:tc>
      </w:tr>
    </w:tbl>
    <w:p w:rsidR="00734C78" w:rsidRPr="0029207C"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94816" behindDoc="0" locked="0" layoutInCell="1" allowOverlap="1" wp14:anchorId="27096ACE" wp14:editId="2F5319C8">
                <wp:simplePos x="0" y="0"/>
                <wp:positionH relativeFrom="page">
                  <wp:posOffset>1158949</wp:posOffset>
                </wp:positionH>
                <wp:positionV relativeFrom="paragraph">
                  <wp:posOffset>75152</wp:posOffset>
                </wp:positionV>
                <wp:extent cx="2317898" cy="332105"/>
                <wp:effectExtent l="0" t="0" r="635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734C78">
                            <w:pPr>
                              <w:jc w:val="left"/>
                              <w:rPr>
                                <w:sz w:val="28"/>
                                <w:szCs w:val="28"/>
                              </w:rPr>
                            </w:pPr>
                            <w:r>
                              <w:rPr>
                                <w:rFonts w:hint="eastAsia"/>
                                <w:sz w:val="28"/>
                                <w:szCs w:val="28"/>
                              </w:rPr>
                              <w:t>【この節で理解したこと】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91.25pt;margin-top:5.9pt;width:182.5pt;height:26.15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sjRQIAADYEAAAOAAAAZHJzL2Uyb0RvYy54bWysU0uOEzEQ3SNxB8t70p8kM5NWOqMhQxDS&#10;8JEGDuC43WkLt6uxnXSHZSIhDsEVEGvO0xeh7GQyAXYIL6wql+u56tXz9LqrFdkIYyXonCaDmBKh&#10;ORRSr3L64f3i2RUl1jFdMAVa5HQrLL2ePX0ybZtMpFCBKoQhCKJt1jY5rZxrsiiyvBI1swNohMZg&#10;CaZmDl2zigrDWkSvVZTG8UXUgikaA1xYi6e3hyCdBfyyFNy9LUsrHFE5xdpc2E3Yl36PZlOWrQxr&#10;KsmPZbB/qKJmUuOjJ6hb5hhZG/kXVC25AQulG3CoIyhLyUXoAbtJ4j+6ua9YI0IvSI5tTjTZ/wfL&#10;32zeGSKLnA6TESWa1Tikfv+l333vdz/7/VfS77/1+32/+4E+ST1hbWMzzLtvMNN1z6HDwYfmbXMH&#10;/KMlGuYV0ytxYwy0lWAFFpz4zOgs9YBjPciyfQ0FvsvWDgJQV5ras4n8EETHwW1PwxKdIxwP02Fy&#10;eTVBeXGMDYdpEo/DEyx7yG6MdS8F1MQbOTUohoDONnfW+WpY9nDFP2ZByWIhlQqOWS3nypANQ+Es&#10;wjqi/3ZNadLmdDJOxwFZg88PmqqlQ2ErWef0KvbLp7PMs/FCF8F2TKqDjZUofaTHM3LgxnXLLozm&#10;YuSTPXdLKLZImIGDkPHjoVGB+UxJiyLOqf20ZkZQol5pJH2SjEZe9cEZjS9TdMx5ZHkeYZojVE4d&#10;JQdz7sJP8XVruMHhlDLw9ljJsWYUZ6Dz+JG8+s/9cOvxu89+AQAA//8DAFBLAwQUAAYACAAAACEA&#10;pNOxZd0AAAAJAQAADwAAAGRycy9kb3ducmV2LnhtbEyPzU7DMBCE70i8g7WVuCDqpMpPCXEqQAJx&#10;bekDbGI3iRqvo9ht0rdnOcFtZ3c0+025W+wgrmbyvSMF8ToCYahxuqdWwfH742kLwgckjYMjo+Bm&#10;POyq+7sSC+1m2pvrIbSCQ8gXqKALYSyk9E1nLPq1Gw3x7eQmi4Hl1Eo94czhdpCbKMqkxZ74Q4ej&#10;ee9Mcz5crILT1/yYPs/1Zzjm+yR7wz6v3U2ph9Xy+gIimCX8meEXn9GhYqbaXUh7MbDeblK28hBz&#10;BTakSc6LWkGWxCCrUv5vUP0AAAD//wMAUEsBAi0AFAAGAAgAAAAhALaDOJL+AAAA4QEAABMAAAAA&#10;AAAAAAAAAAAAAAAAAFtDb250ZW50X1R5cGVzXS54bWxQSwECLQAUAAYACAAAACEAOP0h/9YAAACU&#10;AQAACwAAAAAAAAAAAAAAAAAvAQAAX3JlbHMvLnJlbHNQSwECLQAUAAYACAAAACEA6387I0UCAAA2&#10;BAAADgAAAAAAAAAAAAAAAAAuAgAAZHJzL2Uyb0RvYy54bWxQSwECLQAUAAYACAAAACEApNOxZd0A&#10;AAAJAQAADwAAAAAAAAAAAAAAAACfBAAAZHJzL2Rvd25yZXYueG1sUEsFBgAAAAAEAAQA8wAAAKkF&#10;AAAAAA==&#10;" stroked="f">
                <v:textbox>
                  <w:txbxContent>
                    <w:p w:rsidR="00732794" w:rsidRPr="00A66FB9" w:rsidRDefault="00732794" w:rsidP="00734C78">
                      <w:pPr>
                        <w:jc w:val="left"/>
                        <w:rPr>
                          <w:sz w:val="28"/>
                          <w:szCs w:val="28"/>
                        </w:rPr>
                      </w:pPr>
                      <w:r>
                        <w:rPr>
                          <w:rFonts w:hint="eastAsia"/>
                          <w:sz w:val="28"/>
                          <w:szCs w:val="28"/>
                        </w:rPr>
                        <w:t>【この節で理解したこと】</w:t>
                      </w:r>
                    </w:p>
                  </w:txbxContent>
                </v:textbox>
                <w10:wrap anchorx="page"/>
              </v:shape>
            </w:pict>
          </mc:Fallback>
        </mc:AlternateContent>
      </w:r>
    </w:p>
    <w:p w:rsidR="00734C78"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93792" behindDoc="0" locked="0" layoutInCell="1" allowOverlap="1" wp14:anchorId="2210E94C" wp14:editId="7DD2C1B4">
                <wp:simplePos x="0" y="0"/>
                <wp:positionH relativeFrom="page">
                  <wp:posOffset>999460</wp:posOffset>
                </wp:positionH>
                <wp:positionV relativeFrom="paragraph">
                  <wp:posOffset>9673</wp:posOffset>
                </wp:positionV>
                <wp:extent cx="5557520" cy="3221665"/>
                <wp:effectExtent l="0" t="0" r="24130" b="17145"/>
                <wp:wrapNone/>
                <wp:docPr id="315" name="角丸四角形 315"/>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734C78">
                            <w:pPr>
                              <w:rPr>
                                <w:bdr w:val="single" w:sz="4" w:space="0" w:color="auto"/>
                              </w:rPr>
                            </w:pPr>
                            <w:r w:rsidRPr="00A66FB9">
                              <w:rPr>
                                <w:rFonts w:hint="eastAsia"/>
                                <w:bdr w:val="single" w:sz="4" w:space="0" w:color="auto"/>
                              </w:rPr>
                              <w:t>・大学</w:t>
                            </w:r>
                            <w:r>
                              <w:rPr>
                                <w:rFonts w:hint="eastAsia"/>
                                <w:bdr w:val="single" w:sz="4" w:space="0" w:color="auto"/>
                              </w:rPr>
                              <w:t>の試験は、どのように行われるものか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大学の学びの特質に関連付けると、試験対策とはどのように説明されるか</w:t>
                            </w:r>
                          </w:p>
                          <w:p w:rsidR="00732794" w:rsidRDefault="00732794" w:rsidP="00734C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5" o:spid="_x0000_s1095" style="position:absolute;margin-left:78.7pt;margin-top:.75pt;width:437.6pt;height:253.65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4/oQIAAF8FAAAOAAAAZHJzL2Uyb0RvYy54bWysVM1OGzEQvlfqO1i+l80mBErEBkUgqkoI&#10;EFBxdrw22db2uLaT3fQxuHLrpa/ApW9TpD5Gx97dBLWoh6qX3bFn5vP8fDOHR41WZCWcr8AUNN8Z&#10;UCIMh7IydwX9cHP65i0lPjBTMgVGFHQtPD2avn51WNuJGMICVCkcQRDjJ7Ut6CIEO8kyzxdCM78D&#10;VhhUSnCaBTy6u6x0rEZ0rbLhYLCX1eBK64AL7/H2pFXSacKXUvBwIaUXgaiCYmwhfV36zuM3mx6y&#10;yZ1jdlHxLgz2D1FoVhl8dAN1wgIjS1f9AaUr7sCDDDscdAZSVlykHDCbfPBbNtcLZkXKBYvj7aZM&#10;/v/B8vPVpSNVWdBRPqbEMI1N+vnt/sfj49PDAwpP37+SqMJC1dZP0P7aXrru5FGMWTfS6fjHfEiT&#10;irveFFc0gXC8HI/H++Mh9oCjbjQc5nt7CTXbulvnwzsBmkShoA6WprzCFqbKstWZD6nEZRcmKz9S&#10;IrXChq2YIqPRQeonAna2KPWQ0VEZDDuLWbRxJymslWiVV0JiITDSYXovUVAcK0cQvKDlpzzWACGV&#10;QcvoIiulNk75S04q9E6dbXQTiZYbx8FLjtvXNtbpRTBh46grA+7vzrK177Nuc41ph2bepK63PYhX&#10;cyjXSAUH7Yx4y08rbMMZ8+GSOawxtg4HPVzgRyqoCwqdRMkC3JeX7qM9chW1lNQ4ZAX1n5fMCUrU&#10;e4MsPsh3d+NUpsPueD/Swz3XzJ9rzFIfA7Yix5VieRKjfVC9KB3oW9wHs/gqqpjh+HZBeXD94Ti0&#10;w48bhYvZLJnhJFoWzsy15RE8FjrS5qa5Zc52XAxI43PoB7JjWMuHrW30NDBbBpBV6LnW1rVrAU5x&#10;4lC3ceKaeH5OVtu9OP0FAAD//wMAUEsDBBQABgAIAAAAIQBIM3ot3gAAAAoBAAAPAAAAZHJzL2Rv&#10;d25yZXYueG1sTI/BbsIwEETvlfoP1iL1Vmwo0CiNg9rSXrggoB9g4m0SYa/T2ITA19c5wW1HM5p9&#10;ky17a1iHra8dSZiMBTCkwumaSgk/++/nBJgPirQyjlDCBT0s88eHTKXanWmL3S6ULJaQT5WEKoQm&#10;5dwXFVrlx65Bit6va60KUbYl1606x3Jr+FSIBbeqpvihUg1+VlgcdycrQa+3q8mavq5/ZnOZdR+b&#10;lSF+lfJp1L+/AQvYh1sYBvyIDnlkOrgTac9M1PPXWYwOB7DBFy/TBbCDhLlIEuB5xu8n5P8AAAD/&#10;/wMAUEsBAi0AFAAGAAgAAAAhALaDOJL+AAAA4QEAABMAAAAAAAAAAAAAAAAAAAAAAFtDb250ZW50&#10;X1R5cGVzXS54bWxQSwECLQAUAAYACAAAACEAOP0h/9YAAACUAQAACwAAAAAAAAAAAAAAAAAvAQAA&#10;X3JlbHMvLnJlbHNQSwECLQAUAAYACAAAACEA34OuP6ECAABfBQAADgAAAAAAAAAAAAAAAAAuAgAA&#10;ZHJzL2Uyb0RvYy54bWxQSwECLQAUAAYACAAAACEASDN6Ld4AAAAKAQAADwAAAAAAAAAAAAAAAAD7&#10;BAAAZHJzL2Rvd25yZXYueG1sUEsFBgAAAAAEAAQA8wAAAAYGAAAAAA==&#10;" fillcolor="white [3201]" strokecolor="black [3200]" strokeweight="2pt">
                <v:textbox>
                  <w:txbxContent>
                    <w:p w:rsidR="00732794" w:rsidRPr="00A66FB9" w:rsidRDefault="00732794" w:rsidP="00734C78">
                      <w:pPr>
                        <w:rPr>
                          <w:bdr w:val="single" w:sz="4" w:space="0" w:color="auto"/>
                        </w:rPr>
                      </w:pPr>
                      <w:r w:rsidRPr="00A66FB9">
                        <w:rPr>
                          <w:rFonts w:hint="eastAsia"/>
                          <w:bdr w:val="single" w:sz="4" w:space="0" w:color="auto"/>
                        </w:rPr>
                        <w:t>・大学</w:t>
                      </w:r>
                      <w:r>
                        <w:rPr>
                          <w:rFonts w:hint="eastAsia"/>
                          <w:bdr w:val="single" w:sz="4" w:space="0" w:color="auto"/>
                        </w:rPr>
                        <w:t>の試験は、どのように行われるものか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大学の学びの特質に関連付けると、試験対策とはどのように説明されるか</w:t>
                      </w:r>
                    </w:p>
                    <w:p w:rsidR="00732794" w:rsidRDefault="00732794" w:rsidP="00734C78">
                      <w:r>
                        <w:rPr>
                          <w:rFonts w:hint="eastAsia"/>
                        </w:rPr>
                        <w:t>＿＿＿＿＿＿＿＿＿＿＿＿＿＿＿＿＿＿＿＿＿＿＿＿＿＿＿＿＿＿＿＿＿＿＿＿＿＿＿＿＿＿＿＿＿＿＿＿＿＿＿＿＿＿＿＿＿＿＿＿＿＿＿＿＿＿＿＿＿＿＿＿＿＿＿＿＿＿＿＿＿＿＿＿＿＿＿＿＿＿＿＿＿＿＿＿＿＿＿＿＿＿＿＿＿＿＿＿＿＿＿＿＿＿＿＿＿＿＿＿＿＿＿＿＿＿＿＿＿＿＿＿＿＿＿＿＿＿＿＿＿＿＿＿＿＿＿＿</w:t>
                      </w:r>
                    </w:p>
                  </w:txbxContent>
                </v:textbox>
                <w10:wrap anchorx="page"/>
              </v:roundrect>
            </w:pict>
          </mc:Fallback>
        </mc:AlternateContent>
      </w: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61376" behindDoc="0" locked="0" layoutInCell="1" allowOverlap="1" wp14:anchorId="195DFFF8" wp14:editId="46317E06">
                <wp:simplePos x="0" y="0"/>
                <wp:positionH relativeFrom="page">
                  <wp:posOffset>998855</wp:posOffset>
                </wp:positionH>
                <wp:positionV relativeFrom="paragraph">
                  <wp:posOffset>306705</wp:posOffset>
                </wp:positionV>
                <wp:extent cx="5557520" cy="2860040"/>
                <wp:effectExtent l="0" t="0" r="24130" b="16510"/>
                <wp:wrapSquare wrapText="bothSides"/>
                <wp:docPr id="457" name="角丸四角形 457"/>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7" o:spid="_x0000_s1096" style="position:absolute;margin-left:78.65pt;margin-top:24.15pt;width:437.6pt;height:225.2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K+nwIAAF8FAAAOAAAAZHJzL2Uyb0RvYy54bWysVM1uEzEQviPxDpbvdDehSUvUTRW1KkKq&#10;2qgt6tnx2s2C7TG2k93wGFx748Ir9MLbUInHYOzdTSqoOCAu3vHOfOP5+WaOjhutyFo4X4Ep6GAv&#10;p0QYDmVl7gr6/ubs1SElPjBTMgVGFHQjPD2evnxxVNuJGMISVCkcQSfGT2pb0GUIdpJlni+FZn4P&#10;rDColOA0C3h1d1npWI3etcqGeT7OanCldcCF9/j3tFXSafIvpeDhUkovAlEFxdhCOl06F/HMpkds&#10;cueYXVa8C4P9QxSaVQYf3bo6ZYGRlav+cKUr7sCDDHscdAZSVlykHDCbQf5bNtdLZkXKBYvj7bZM&#10;/v+55RfruSNVWdD90QElhmls0s9vX348PDze36Pw+P0riSosVG39BO2v7dx1N49izLqRTscv5kOa&#10;VNzNtriiCYTjz9FodDAaYg846oaH4zzfT+XPdnDrfHgrQJMoFNTBypRX2MJUWbY+9yGVuOzCZOUH&#10;SqRW2LA1U2R8OHodw0SHnS1KvcsIVCZqYxZt3EkKGyVa5ZWQWAiMdJjeSxQUJ8oRdF7Q8uOgc64M&#10;WkaIrJTaggbPgVToQZ1thIlEyy0wfw64e21rnV4EE7ZAXRlwfwfL1r7Pus01ph2aRZO6Ph73nV1A&#10;uUEqOGhnxFt+VmEbzpkPc+awxtg6HPRwiYdUUBcUOomSJbjPz/2P9shV1FJS45AV1H9aMScoUe8M&#10;svjNYB9JQEK6IMsiPdxTzeKpxqz0CWArBrhSLE9itA+qF6UDfYv7YBZfRRUzHN8uKA+uv5yEdvhx&#10;o3AxmyUznETLwrm5tjw6j4WOtLlpbpmzHRcD0vgC+oHsGNaSbWcbkQZmqwCyCj3X2rp2LcApTgTt&#10;Nk5cE0/vyWq3F6e/AA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V4Zyvp8CAABf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62400" behindDoc="0" locked="0" layoutInCell="1" allowOverlap="1" wp14:anchorId="73BC771B" wp14:editId="2032393A">
                <wp:simplePos x="0" y="0"/>
                <wp:positionH relativeFrom="page">
                  <wp:posOffset>1158950</wp:posOffset>
                </wp:positionH>
                <wp:positionV relativeFrom="paragraph">
                  <wp:posOffset>95796</wp:posOffset>
                </wp:positionV>
                <wp:extent cx="3700130" cy="332105"/>
                <wp:effectExtent l="0" t="0" r="0" b="0"/>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【この節で考えたこと・疑問に思ったこと】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91.25pt;margin-top:7.55pt;width:291.35pt;height:26.1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rRAIAADYEAAAOAAAAZHJzL2Uyb0RvYy54bWysU0uOEzEQ3SNxB8t70p8kk5lWOqMhQxDS&#10;8JEGDuC43WkLt6uxnXSHZSIhDsEVEGvO0xeh7GQyAXYIL6wql+v51avy9LqrFdkIYyXonCaDmBKh&#10;ORRSr3L64f3i2SUl1jFdMAVa5HQrLL2ePX0ybZtMpFCBKoQhCKJt1jY5rZxrsiiyvBI1swNohMZg&#10;CaZmDl2zigrDWkSvVZTG8UXUgikaA1xYi6e3hyCdBfyyFNy9LUsrHFE5RW4u7CbsS79HsynLVoY1&#10;leRHGuwfWNRManz0BHXLHCNrI/+CqiU3YKF0Aw51BGUpuQg1YDVJ/Ec19xVrRKgFxbHNSSb7/2D5&#10;m807Q2SR09EYW6VZjU3q91/63fd+97PffyX9/lu/3/e7H+iT1AvWNjbDvPsGM133HDpsfCjeNnfA&#10;P1qiYV4xvRI3xkBbCVYg4cRnRmepBxzrQZbtayjwXbZ2EIC60tReTdSHIDo2bntqlugc4Xg4nMRx&#10;MsQQx9hwmCbxODzBsofsxlj3UkBNvJFTg8MQ0NnmzjrPhmUPV/xjFpQsFlKp4JjVcq4M2TAcnEVY&#10;R/TfrilN2pxejdNxQNbg88NM1dLhYCtZ5/Qy9suns8yr8UIXwXZMqoONTJQ+yuMVOWjjumUXWnMx&#10;8cleuyUUWxTMwGGQ8eOhUYH5TEmLQ5xT+2nNjKBEvdIo+lUyGvmpD85oPEnRMeeR5XmEaY5QOXWU&#10;HMy5Cz/F89Zwg80pZdDtkcmRMw5nkPP4kfz0n/vh1uN3n/0C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BDw+7rRAIAADYE&#10;AAAOAAAAAAAAAAAAAAAAAC4CAABkcnMvZTJvRG9jLnhtbFBLAQItABQABgAIAAAAIQA06GEQ3QAA&#10;AAkBAAAPAAAAAAAAAAAAAAAAAJ4EAABkcnMvZG93bnJldi54bWxQSwUGAAAAAAQABADzAAAAqAUA&#10;AAAA&#10;" stroked="f">
                <v:textbox>
                  <w:txbxContent>
                    <w:p w:rsidR="00732794" w:rsidRPr="00A66FB9" w:rsidRDefault="00732794" w:rsidP="00B1025B">
                      <w:pPr>
                        <w:jc w:val="left"/>
                        <w:rPr>
                          <w:sz w:val="28"/>
                          <w:szCs w:val="28"/>
                        </w:rPr>
                      </w:pPr>
                      <w:r>
                        <w:rPr>
                          <w:rFonts w:hint="eastAsia"/>
                          <w:sz w:val="28"/>
                          <w:szCs w:val="28"/>
                        </w:rPr>
                        <w:t>【この節で考えたこと・疑問に思ったこと】</w:t>
                      </w:r>
                    </w:p>
                  </w:txbxContent>
                </v:textbox>
                <w10:wrap anchorx="page"/>
              </v:shape>
            </w:pict>
          </mc:Fallback>
        </mc:AlternateContent>
      </w:r>
    </w:p>
    <w:p w:rsidR="00444B37" w:rsidRDefault="00444B37" w:rsidP="00444B37">
      <w:pPr>
        <w:pStyle w:val="1"/>
      </w:pPr>
      <w:bookmarkStart w:id="38" w:name="_Toc384123154"/>
      <w:bookmarkStart w:id="39" w:name="_Toc384123838"/>
      <w:r>
        <w:rPr>
          <w:rFonts w:hint="eastAsia"/>
        </w:rPr>
        <w:lastRenderedPageBreak/>
        <w:t>第７章　学修ポートフォリオの使い方</w:t>
      </w:r>
      <w:bookmarkEnd w:id="38"/>
      <w:bookmarkEnd w:id="39"/>
    </w:p>
    <w:p w:rsidR="00444B37" w:rsidRDefault="00444B37" w:rsidP="00444B37">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444B37" w:rsidTr="009B5E64">
        <w:tc>
          <w:tcPr>
            <w:tcW w:w="8702" w:type="dxa"/>
          </w:tcPr>
          <w:p w:rsidR="00444B37" w:rsidRDefault="00444B37" w:rsidP="009B5E64">
            <w:r w:rsidRPr="00F74BA5">
              <w:rPr>
                <w:rFonts w:hint="eastAsia"/>
                <w:sz w:val="28"/>
              </w:rPr>
              <w:t>＜この章の目的＞</w:t>
            </w:r>
          </w:p>
          <w:p w:rsidR="00444B37" w:rsidRPr="00054D4D" w:rsidRDefault="00444B37" w:rsidP="009B5E64">
            <w:pPr>
              <w:widowControl/>
              <w:jc w:val="left"/>
            </w:pPr>
            <w:r>
              <w:rPr>
                <w:rFonts w:hint="eastAsia"/>
              </w:rPr>
              <w:t>◎</w:t>
            </w:r>
            <w:r w:rsidRPr="003E420F">
              <w:rPr>
                <w:rFonts w:ascii="HG丸ｺﾞｼｯｸM-PRO" w:hAnsi="HG丸ｺﾞｼｯｸM-PRO" w:cs="HG丸ｺﾞｼｯｸM-PRO" w:hint="eastAsia"/>
              </w:rPr>
              <w:t>別冊の</w:t>
            </w:r>
            <w:r>
              <w:rPr>
                <w:rFonts w:ascii="HG丸ｺﾞｼｯｸM-PRO" w:hAnsi="HG丸ｺﾞｼｯｸM-PRO" w:cs="HG丸ｺﾞｼｯｸM-PRO" w:hint="eastAsia"/>
              </w:rPr>
              <w:t>「学修</w:t>
            </w:r>
            <w:r w:rsidRPr="003E420F">
              <w:rPr>
                <w:rFonts w:ascii="HG丸ｺﾞｼｯｸM-PRO" w:hAnsi="HG丸ｺﾞｼｯｸM-PRO" w:cs="HG丸ｺﾞｼｯｸM-PRO" w:hint="eastAsia"/>
              </w:rPr>
              <w:t>ポートフォリオ」では、学生一人ひとりが、</w:t>
            </w:r>
            <w:r w:rsidRPr="00444B37">
              <w:rPr>
                <w:rFonts w:ascii="HG丸ｺﾞｼｯｸM-PRO" w:hAnsi="HG丸ｺﾞｼｯｸM-PRO" w:cs="HG丸ｺﾞｼｯｸM-PRO" w:hint="eastAsia"/>
                <w:color w:val="4F81BD" w:themeColor="accent1"/>
              </w:rPr>
              <w:t>自分の学習の歩みをふり返り、現在の到達状況を確認して、次に取り組むべき課題を明らかにしていくこと</w:t>
            </w:r>
            <w:r w:rsidRPr="003E420F">
              <w:rPr>
                <w:rFonts w:ascii="HG丸ｺﾞｼｯｸM-PRO" w:hAnsi="HG丸ｺﾞｼｯｸM-PRO" w:cs="HG丸ｺﾞｼｯｸM-PRO" w:hint="eastAsia"/>
              </w:rPr>
              <w:t>をねらっています。本文中に、基本的なこと</w:t>
            </w:r>
            <w:r>
              <w:rPr>
                <w:rFonts w:ascii="HG丸ｺﾞｼｯｸM-PRO" w:hAnsi="HG丸ｺﾞｼｯｸM-PRO" w:cs="HG丸ｺﾞｼｯｸM-PRO" w:hint="eastAsia"/>
              </w:rPr>
              <w:t>を説明してありますので、それをふまえて、学修ポートフォリオを活用してみて下さい。</w:t>
            </w:r>
          </w:p>
        </w:tc>
      </w:tr>
    </w:tbl>
    <w:p w:rsidR="00444B37" w:rsidRPr="00DB1DA9" w:rsidRDefault="00444B37" w:rsidP="00444B37">
      <w:pPr>
        <w:spacing w:line="120" w:lineRule="exact"/>
      </w:pPr>
    </w:p>
    <w:p w:rsidR="00444B37" w:rsidRDefault="00444B37" w:rsidP="00444B37">
      <w:pPr>
        <w:widowControl/>
        <w:jc w:val="left"/>
        <w:rPr>
          <w:rFonts w:ascii="HG丸ｺﾞｼｯｸM-PRO" w:hAnsi="HG丸ｺﾞｼｯｸM-PRO" w:cstheme="majorBidi"/>
          <w:sz w:val="32"/>
          <w:szCs w:val="24"/>
        </w:rPr>
      </w:pPr>
      <w:r>
        <w:rPr>
          <w:rFonts w:ascii="ＭＳ 明朝" w:cs="HG丸ｺﾞｼｯｸM-PRO" w:hint="eastAsia"/>
        </w:rPr>
        <w:t>○</w:t>
      </w:r>
      <w:r w:rsidRPr="003E420F">
        <w:rPr>
          <w:rFonts w:ascii="HG丸ｺﾞｼｯｸM-PRO" w:hAnsi="HG丸ｺﾞｼｯｸM-PRO" w:cs="HG丸ｺﾞｼｯｸM-PRO" w:hint="eastAsia"/>
        </w:rPr>
        <w:t>学生は、授業や授業外の学習、学生生活全般から得た知識や体験・創出した知恵を、学生自らが文書化し、行動履歴としてポートフォリオに蓄積管理します。</w:t>
      </w:r>
    </w:p>
    <w:p w:rsidR="00444B37" w:rsidRPr="00DB1DA9" w:rsidRDefault="00444B37" w:rsidP="00444B37">
      <w:pPr>
        <w:spacing w:line="120" w:lineRule="exact"/>
      </w:pPr>
    </w:p>
    <w:p w:rsidR="00444B37" w:rsidRDefault="00444B37" w:rsidP="00444B37">
      <w:pPr>
        <w:widowControl/>
        <w:jc w:val="left"/>
        <w:rPr>
          <w:rFonts w:ascii="HG丸ｺﾞｼｯｸM-PRO" w:hAnsi="HG丸ｺﾞｼｯｸM-PRO" w:cstheme="majorBidi"/>
          <w:sz w:val="32"/>
          <w:szCs w:val="24"/>
        </w:rPr>
      </w:pPr>
      <w:r>
        <w:rPr>
          <w:rFonts w:ascii="ＭＳ 明朝" w:cs="HG丸ｺﾞｼｯｸM-PRO" w:hint="eastAsia"/>
        </w:rPr>
        <w:t>○</w:t>
      </w:r>
      <w:r w:rsidRPr="003E420F">
        <w:rPr>
          <w:rFonts w:ascii="HG丸ｺﾞｼｯｸM-PRO" w:hAnsi="HG丸ｺﾞｼｯｸM-PRO" w:cs="HG丸ｺﾞｼｯｸM-PRO" w:hint="eastAsia"/>
        </w:rPr>
        <w:t>蓄積した情報をもとに、自分の「ふり返り」に用いるほか、自分以外の他者と、定期的にあるいは適宜に確認（回顧・展望）を行い、</w:t>
      </w:r>
      <w:r w:rsidRPr="00444B37">
        <w:rPr>
          <w:rFonts w:ascii="HG丸ｺﾞｼｯｸM-PRO" w:hAnsi="HG丸ｺﾞｼｯｸM-PRO" w:cs="HG丸ｺﾞｼｯｸM-PRO" w:hint="eastAsia"/>
          <w:color w:val="4F81BD" w:themeColor="accent1"/>
        </w:rPr>
        <w:t>自己の学習プロセスの成果や態度の評価・改善を図り、自己実現目標をキャリアデザインとして描く</w:t>
      </w:r>
      <w:r>
        <w:rPr>
          <w:rFonts w:ascii="HG丸ｺﾞｼｯｸM-PRO" w:hAnsi="HG丸ｺﾞｼｯｸM-PRO" w:cs="HG丸ｺﾞｼｯｸM-PRO" w:hint="eastAsia"/>
        </w:rPr>
        <w:t>といった</w:t>
      </w:r>
      <w:r w:rsidRPr="003E420F">
        <w:rPr>
          <w:rFonts w:ascii="HG丸ｺﾞｼｯｸM-PRO" w:hAnsi="HG丸ｺﾞｼｯｸM-PRO" w:cs="HG丸ｺﾞｼｯｸM-PRO" w:hint="eastAsia"/>
        </w:rPr>
        <w:t>発展した使い方が想定されます。</w:t>
      </w:r>
    </w:p>
    <w:p w:rsidR="00444B37" w:rsidRPr="00DB1DA9" w:rsidRDefault="00444B37" w:rsidP="00444B37">
      <w:pPr>
        <w:spacing w:line="120" w:lineRule="exact"/>
      </w:pPr>
    </w:p>
    <w:p w:rsidR="00444B37" w:rsidRDefault="00444B37" w:rsidP="00444B37">
      <w:pPr>
        <w:widowControl/>
        <w:jc w:val="left"/>
        <w:rPr>
          <w:rFonts w:ascii="HG丸ｺﾞｼｯｸM-PRO" w:hAnsi="HG丸ｺﾞｼｯｸM-PRO" w:cstheme="majorBidi"/>
          <w:sz w:val="32"/>
          <w:szCs w:val="24"/>
        </w:rPr>
      </w:pPr>
      <w:r>
        <w:rPr>
          <w:rFonts w:ascii="ＭＳ 明朝" w:cs="HG丸ｺﾞｼｯｸM-PRO" w:hint="eastAsia"/>
        </w:rPr>
        <w:t>○</w:t>
      </w:r>
      <w:r w:rsidR="00C43BB6">
        <w:rPr>
          <w:rFonts w:ascii="HG丸ｺﾞｼｯｸM-PRO" w:hAnsi="HG丸ｺﾞｼｯｸM-PRO" w:cs="HG丸ｺﾞｼｯｸM-PRO" w:hint="eastAsia"/>
        </w:rPr>
        <w:t>学修ポートフォリオ</w:t>
      </w:r>
      <w:r w:rsidR="005E6EB4">
        <w:rPr>
          <w:rFonts w:ascii="HG丸ｺﾞｼｯｸM-PRO" w:hAnsi="HG丸ｺﾞｼｯｸM-PRO" w:cs="HG丸ｺﾞｼｯｸM-PRO" w:hint="eastAsia"/>
        </w:rPr>
        <w:t>（別冊）の</w:t>
      </w:r>
      <w:r w:rsidR="00C43BB6">
        <w:rPr>
          <w:rFonts w:ascii="HG丸ｺﾞｼｯｸM-PRO" w:hAnsi="HG丸ｺﾞｼｯｸM-PRO" w:cs="HG丸ｺﾞｼｯｸM-PRO" w:hint="eastAsia"/>
        </w:rPr>
        <w:t>６頁目</w:t>
      </w:r>
      <w:r w:rsidR="005E6EB4">
        <w:rPr>
          <w:rFonts w:ascii="HG丸ｺﾞｼｯｸM-PRO" w:hAnsi="HG丸ｺﾞｼｯｸM-PRO" w:cs="HG丸ｺﾞｼｯｸM-PRO" w:hint="eastAsia"/>
        </w:rPr>
        <w:t>に</w:t>
      </w:r>
      <w:r w:rsidR="0057614D" w:rsidRPr="003E420F">
        <w:rPr>
          <w:rFonts w:ascii="HG丸ｺﾞｼｯｸM-PRO" w:hAnsi="HG丸ｺﾞｼｯｸM-PRO" w:cs="HG丸ｺﾞｼｯｸM-PRO" w:hint="eastAsia"/>
        </w:rPr>
        <w:t>は、とにかく、</w:t>
      </w:r>
      <w:r w:rsidR="0057614D" w:rsidRPr="00C43BB6">
        <w:rPr>
          <w:rFonts w:ascii="HG丸ｺﾞｼｯｸM-PRO" w:hAnsi="HG丸ｺﾞｼｯｸM-PRO" w:cs="HG丸ｺﾞｼｯｸM-PRO" w:hint="eastAsia"/>
          <w:color w:val="4F81BD" w:themeColor="accent1"/>
        </w:rPr>
        <w:t>今思っていることを書き込んで</w:t>
      </w:r>
      <w:r w:rsidR="0057614D" w:rsidRPr="003E420F">
        <w:rPr>
          <w:rFonts w:ascii="HG丸ｺﾞｼｯｸM-PRO" w:hAnsi="HG丸ｺﾞｼｯｸM-PRO" w:cs="HG丸ｺﾞｼｯｸM-PRO" w:hint="eastAsia"/>
        </w:rPr>
        <w:t>ください。難しいことは考えることありません。</w:t>
      </w:r>
    </w:p>
    <w:p w:rsidR="00444B37" w:rsidRPr="00DB1DA9" w:rsidRDefault="00444B37" w:rsidP="00444B37">
      <w:pPr>
        <w:spacing w:line="120" w:lineRule="exact"/>
      </w:pPr>
    </w:p>
    <w:p w:rsidR="00CB5496" w:rsidRDefault="00444B37" w:rsidP="00CB5496">
      <w:pPr>
        <w:widowControl/>
        <w:jc w:val="left"/>
        <w:rPr>
          <w:rFonts w:ascii="HG丸ｺﾞｼｯｸM-PRO" w:hAnsi="HG丸ｺﾞｼｯｸM-PRO" w:cstheme="majorBidi"/>
          <w:sz w:val="32"/>
          <w:szCs w:val="24"/>
        </w:rPr>
      </w:pPr>
      <w:r>
        <w:rPr>
          <w:rFonts w:ascii="ＭＳ 明朝" w:cs="HG丸ｺﾞｼｯｸM-PRO" w:hint="eastAsia"/>
        </w:rPr>
        <w:t>○</w:t>
      </w:r>
      <w:r w:rsidR="0057614D" w:rsidRPr="003E420F">
        <w:rPr>
          <w:rFonts w:ascii="HG丸ｺﾞｼｯｸM-PRO" w:hAnsi="HG丸ｺﾞｼｯｸM-PRO" w:cs="HG丸ｺﾞｼｯｸM-PRO" w:hint="eastAsia"/>
        </w:rPr>
        <w:t>おそらく、戸惑うのは「目標」の書き方でしょう。</w:t>
      </w:r>
      <w:r w:rsidR="00CB5496" w:rsidRPr="003E420F">
        <w:rPr>
          <w:rFonts w:ascii="HG丸ｺﾞｼｯｸM-PRO" w:hAnsi="HG丸ｺﾞｼｯｸM-PRO" w:cs="HG丸ｺﾞｼｯｸM-PRO" w:hint="eastAsia"/>
        </w:rPr>
        <w:t>自分が思いつくことなら何でもよいのですが、履修登録で受講する授業が確定し、その中身がわかった時点で、自分としての重点的な目標を持つということも考えられます。また、入学当初抱いた目標に向かって、今年はこれをものにするということでもよいです。</w:t>
      </w:r>
    </w:p>
    <w:p w:rsidR="00CB5496" w:rsidRPr="00DB1DA9" w:rsidRDefault="00CB5496" w:rsidP="00CB5496">
      <w:pPr>
        <w:spacing w:line="120" w:lineRule="exact"/>
      </w:pPr>
    </w:p>
    <w:p w:rsidR="0057614D" w:rsidRDefault="00CB5496" w:rsidP="00CB5496">
      <w:pPr>
        <w:widowControl/>
        <w:jc w:val="left"/>
        <w:rPr>
          <w:rFonts w:ascii="HG丸ｺﾞｼｯｸM-PRO" w:hAnsi="HG丸ｺﾞｼｯｸM-PRO" w:cs="HG丸ｺﾞｼｯｸM-PRO"/>
        </w:rPr>
      </w:pPr>
      <w:r>
        <w:rPr>
          <w:rFonts w:ascii="ＭＳ 明朝" w:cs="HG丸ｺﾞｼｯｸM-PRO" w:hint="eastAsia"/>
        </w:rPr>
        <w:t>○</w:t>
      </w:r>
      <w:r w:rsidR="00C43BB6">
        <w:rPr>
          <w:rFonts w:ascii="ＭＳ 明朝" w:cs="HG丸ｺﾞｼｯｸM-PRO" w:hint="eastAsia"/>
        </w:rPr>
        <w:t>「詳細版」では、</w:t>
      </w:r>
      <w:r w:rsidR="00C43BB6" w:rsidRPr="003E420F">
        <w:rPr>
          <w:rFonts w:ascii="HG丸ｺﾞｼｯｸM-PRO" w:hAnsi="HG丸ｺﾞｼｯｸM-PRO" w:cs="HG丸ｺﾞｼｯｸM-PRO" w:hint="eastAsia"/>
        </w:rPr>
        <w:t>大学の授業・講義などを通して、どんな力が育っていくのかを、個別の授業をこえて共通に書き出して</w:t>
      </w:r>
      <w:r w:rsidR="00C43BB6">
        <w:rPr>
          <w:rFonts w:ascii="HG丸ｺﾞｼｯｸM-PRO" w:hAnsi="HG丸ｺﾞｼｯｸM-PRO" w:cs="HG丸ｺﾞｼｯｸM-PRO" w:hint="eastAsia"/>
        </w:rPr>
        <w:t>います。そちらも、参考にしてみてください。</w:t>
      </w:r>
    </w:p>
    <w:p w:rsidR="00CB5496" w:rsidRPr="00DB1DA9" w:rsidRDefault="00CB5496" w:rsidP="00CB5496">
      <w:pPr>
        <w:spacing w:line="120" w:lineRule="exact"/>
      </w:pPr>
    </w:p>
    <w:p w:rsidR="00CB5496" w:rsidRDefault="00CB5496" w:rsidP="00CB5496">
      <w:pPr>
        <w:widowControl/>
        <w:jc w:val="left"/>
        <w:rPr>
          <w:rFonts w:ascii="ＭＳ 明朝" w:cs="HG丸ｺﾞｼｯｸM-PRO"/>
        </w:rPr>
      </w:pPr>
      <w:r>
        <w:rPr>
          <w:rFonts w:ascii="ＭＳ 明朝" w:cs="HG丸ｺﾞｼｯｸM-PRO" w:hint="eastAsia"/>
        </w:rPr>
        <w:t>○</w:t>
      </w:r>
      <w:r w:rsidR="00C43BB6" w:rsidRPr="003E420F">
        <w:rPr>
          <w:rFonts w:ascii="HG丸ｺﾞｼｯｸM-PRO" w:hAnsi="HG丸ｺﾞｼｯｸM-PRO" w:hint="eastAsia"/>
        </w:rPr>
        <w:t>大学４年間の目標を立てる、とはいってもいきなり考えることはなかなか難しいものです。そこで、自分史年表の作成と自分の長所・短所・性格・対人関係の分析を行い、夢や目標を実現するために大</w:t>
      </w:r>
      <w:r w:rsidR="00C43BB6">
        <w:rPr>
          <w:rFonts w:ascii="HG丸ｺﾞｼｯｸM-PRO" w:hAnsi="HG丸ｺﾞｼｯｸM-PRO" w:hint="eastAsia"/>
        </w:rPr>
        <w:t>学生活でどのようなことをする必要があるか考えてみましょう</w:t>
      </w:r>
      <w:r w:rsidR="00C43BB6" w:rsidRPr="003E420F">
        <w:rPr>
          <w:rFonts w:ascii="HG丸ｺﾞｼｯｸM-PRO" w:hAnsi="HG丸ｺﾞｼｯｸM-PRO" w:hint="eastAsia"/>
        </w:rPr>
        <w:t>。</w:t>
      </w:r>
    </w:p>
    <w:p w:rsidR="00CB5496" w:rsidRPr="00C43BB6" w:rsidRDefault="00CB5496" w:rsidP="00CB5496">
      <w:pPr>
        <w:spacing w:line="120" w:lineRule="exact"/>
      </w:pPr>
    </w:p>
    <w:p w:rsidR="00444B37" w:rsidRPr="00C43BB6" w:rsidRDefault="00CB5496" w:rsidP="00444B37">
      <w:pPr>
        <w:widowControl/>
        <w:jc w:val="left"/>
        <w:rPr>
          <w:rFonts w:ascii="ＭＳ 明朝" w:cs="HG丸ｺﾞｼｯｸM-PRO"/>
        </w:rPr>
      </w:pPr>
      <w:r>
        <w:rPr>
          <w:rFonts w:ascii="ＭＳ 明朝" w:cs="HG丸ｺﾞｼｯｸM-PRO" w:hint="eastAsia"/>
        </w:rPr>
        <w:t>○</w:t>
      </w:r>
      <w:r w:rsidR="00C43BB6" w:rsidRPr="003E420F">
        <w:rPr>
          <w:rFonts w:ascii="HG丸ｺﾞｼｯｸM-PRO" w:hAnsi="HG丸ｺﾞｼｯｸM-PRO" w:cs="HG丸ｺﾞｼｯｸM-PRO" w:hint="eastAsia"/>
        </w:rPr>
        <w:t>大学４年間をより実りあるものにする</w:t>
      </w:r>
      <w:r w:rsidR="00C43BB6">
        <w:rPr>
          <w:rFonts w:ascii="HG丸ｺﾞｼｯｸM-PRO" w:hAnsi="HG丸ｺﾞｼｯｸM-PRO" w:cs="HG丸ｺﾞｼｯｸM-PRO" w:hint="eastAsia"/>
        </w:rPr>
        <w:t>ために</w:t>
      </w:r>
      <w:r w:rsidR="00C43BB6" w:rsidRPr="003E420F">
        <w:rPr>
          <w:rFonts w:ascii="HG丸ｺﾞｼｯｸM-PRO" w:hAnsi="HG丸ｺﾞｼｯｸM-PRO" w:cs="HG丸ｺﾞｼｯｸM-PRO" w:hint="eastAsia"/>
        </w:rPr>
        <w:t>、課外活動、ボランティア</w:t>
      </w:r>
      <w:r w:rsidR="00C43BB6">
        <w:rPr>
          <w:rFonts w:ascii="HG丸ｺﾞｼｯｸM-PRO" w:hAnsi="HG丸ｺﾞｼｯｸM-PRO" w:cs="HG丸ｺﾞｼｯｸM-PRO" w:hint="eastAsia"/>
        </w:rPr>
        <w:t>、旅行、その他、学生の特権を生かした体験学習を含めて、「詳細版」にある</w:t>
      </w:r>
      <w:r w:rsidR="00C43BB6" w:rsidRPr="003E420F">
        <w:rPr>
          <w:rFonts w:ascii="HG丸ｺﾞｼｯｸM-PRO" w:hAnsi="HG丸ｺﾞｼｯｸM-PRO" w:cs="HG丸ｺﾞｼｯｸM-PRO" w:hint="eastAsia"/>
        </w:rPr>
        <w:t>「指標」も頭に置いて、自分のポートフォリオの「目標」に入れてみるのもいいかと考えています。</w:t>
      </w:r>
    </w:p>
    <w:p w:rsidR="00444B37" w:rsidRPr="004E0171" w:rsidRDefault="00444B37" w:rsidP="00444B37">
      <w:pPr>
        <w:jc w:val="right"/>
      </w:pPr>
      <w:r>
        <w:rPr>
          <w:rFonts w:hint="eastAsia"/>
        </w:rPr>
        <w:lastRenderedPageBreak/>
        <w:t>記入日（　　　・　　　・　　　）</w:t>
      </w:r>
    </w:p>
    <w:p w:rsidR="00444B37" w:rsidRDefault="00444B37" w:rsidP="00444B37">
      <w:pPr>
        <w:jc w:val="center"/>
        <w:rPr>
          <w:sz w:val="28"/>
        </w:rPr>
      </w:pPr>
      <w:r>
        <w:rPr>
          <w:rFonts w:hint="eastAsia"/>
          <w:sz w:val="28"/>
        </w:rPr>
        <w:t>＜「学修ポートフォリオの使い方」ふり返りシート＞</w:t>
      </w:r>
    </w:p>
    <w:p w:rsidR="00444B37" w:rsidRPr="00444B37" w:rsidRDefault="00444B37" w:rsidP="00444B37">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444B37" w:rsidTr="009B5E64">
        <w:tc>
          <w:tcPr>
            <w:tcW w:w="8702" w:type="dxa"/>
          </w:tcPr>
          <w:p w:rsidR="00444B37" w:rsidRDefault="00444B37" w:rsidP="009B5E64">
            <w:pPr>
              <w:rPr>
                <w:sz w:val="28"/>
              </w:rPr>
            </w:pPr>
            <w:r>
              <w:rPr>
                <w:rFonts w:hint="eastAsia"/>
                <w:sz w:val="28"/>
              </w:rPr>
              <w:t>※この章の内容から、あなたは何を学びましたか。</w:t>
            </w:r>
          </w:p>
          <w:p w:rsidR="00444B37" w:rsidRDefault="00444B37" w:rsidP="0051433A">
            <w:pPr>
              <w:ind w:leftChars="150" w:left="330"/>
              <w:rPr>
                <w:sz w:val="28"/>
              </w:rPr>
            </w:pPr>
            <w:r>
              <w:rPr>
                <w:rFonts w:hint="eastAsia"/>
                <w:sz w:val="28"/>
              </w:rPr>
              <w:t>理解したこと、考えたこと、疑問に思ったことなどについて、次のポイントごとに、あなたの言葉で記入して下さい。</w:t>
            </w:r>
          </w:p>
        </w:tc>
      </w:tr>
    </w:tbl>
    <w:p w:rsidR="00444B37" w:rsidRPr="0029207C" w:rsidRDefault="00444B37" w:rsidP="00444B37">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28960" behindDoc="0" locked="0" layoutInCell="1" allowOverlap="1" wp14:anchorId="41CA27A2" wp14:editId="035F4939">
                <wp:simplePos x="0" y="0"/>
                <wp:positionH relativeFrom="page">
                  <wp:posOffset>1158949</wp:posOffset>
                </wp:positionH>
                <wp:positionV relativeFrom="paragraph">
                  <wp:posOffset>75152</wp:posOffset>
                </wp:positionV>
                <wp:extent cx="2317898" cy="332105"/>
                <wp:effectExtent l="0" t="0" r="635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444B37">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91.25pt;margin-top:5.9pt;width:182.5pt;height:26.1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dRQwIAADUEAAAOAAAAZHJzL2Uyb0RvYy54bWysU82O0zAQviPxDpbvNE3a7rZR09XSpQhp&#10;+ZEWHsBxnMbC8QTbbbIcWwnxELwC4szz5EUYu91ugRvCB2vG4/n8zTfj+VVXK7IVxkrQGY0HQ0qE&#10;5lBIvc7oh/erZ1NKrGO6YAq0yOi9sPRq8fTJvG1SkUAFqhCGIIi2adtktHKuSaPI8krUzA6gERqD&#10;JZiaOXTNOioMaxG9VlEyHF5ELZiiMcCFtXh6cwjSRcAvS8Hd27K0whGVUeTmwm7Cnvs9WsxZujas&#10;qSQ/0mD/wKJmUuOjJ6gb5hjZGPkXVC25AQulG3CoIyhLyUWoAauJh39Uc1exRoRaUBzbnGSy/w+W&#10;v9m+M0QW2DvslGY19qjff+l33/vdz37/lfT7b/1+3+9+oE8Sr1fb2BTT7hpMdN1z6DA31G6bW+Af&#10;LdGwrJhei2tjoK0EK5Bv7DOjs9QDjvUgefsaCnyXbRwEoK40tRcT5SGIjn27P/VKdI5wPExG8eV0&#10;hpw5xkajJB5OwhMsfchujHUvBdTEGxk1OAsBnW1vrfNsWPpwxT9mQcliJZUKjlnnS2XIluHcrMI6&#10;ov92TWnSZnQ2SSYBWYPPDyNVS4dzrWSd0enQL5/OUq/GC10E2zGpDjYyUfooj1fkoI3r8i505mLq&#10;k712ORT3KJiBwxzjv0OjAvOZkhZnOKP204YZQYl6pVH0WTwe+6EPznhymaBjziP5eYRpjlAZdZQc&#10;zKULH8Xz1nCNzSll0O2RyZEzzmaQ8/iP/PCf++HW429f/AIAAP//AwBQSwMEFAAGAAgAAAAhAKTT&#10;sWXdAAAACQEAAA8AAABkcnMvZG93bnJldi54bWxMj81OwzAQhO9IvIO1lbgg6qTKTwlxKkACcW3p&#10;A2xiN4kar6PYbdK3ZznBbWd3NPtNuVvsIK5m8r0jBfE6AmGocbqnVsHx++NpC8IHJI2DI6PgZjzs&#10;qvu7EgvtZtqb6yG0gkPIF6igC2EspPRNZyz6tRsN8e3kJouB5dRKPeHM4XaQmyjKpMWe+EOHo3nv&#10;THM+XKyC09f8mD7P9Wc45vske8M+r91NqYfV8voCIpgl/JnhF5/RoWKm2l1IezGw3m5StvIQcwU2&#10;pEnOi1pBlsQgq1L+b1D9AAAA//8DAFBLAQItABQABgAIAAAAIQC2gziS/gAAAOEBAAATAAAAAAAA&#10;AAAAAAAAAAAAAABbQ29udGVudF9UeXBlc10ueG1sUEsBAi0AFAAGAAgAAAAhADj9If/WAAAAlAEA&#10;AAsAAAAAAAAAAAAAAAAALwEAAF9yZWxzLy5yZWxzUEsBAi0AFAAGAAgAAAAhALdbt1FDAgAANQQA&#10;AA4AAAAAAAAAAAAAAAAALgIAAGRycy9lMm9Eb2MueG1sUEsBAi0AFAAGAAgAAAAhAKTTsWXdAAAA&#10;CQEAAA8AAAAAAAAAAAAAAAAAnQQAAGRycy9kb3ducmV2LnhtbFBLBQYAAAAABAAEAPMAAACnBQAA&#10;AAA=&#10;" stroked="f">
                <v:textbox>
                  <w:txbxContent>
                    <w:p w:rsidR="00732794" w:rsidRPr="00A66FB9" w:rsidRDefault="00732794" w:rsidP="00444B37">
                      <w:pPr>
                        <w:jc w:val="left"/>
                        <w:rPr>
                          <w:sz w:val="28"/>
                          <w:szCs w:val="28"/>
                        </w:rPr>
                      </w:pPr>
                      <w:r>
                        <w:rPr>
                          <w:rFonts w:hint="eastAsia"/>
                          <w:sz w:val="28"/>
                          <w:szCs w:val="28"/>
                        </w:rPr>
                        <w:t>【この章で理解したこと】</w:t>
                      </w:r>
                    </w:p>
                  </w:txbxContent>
                </v:textbox>
                <w10:wrap anchorx="page"/>
              </v:shape>
            </w:pict>
          </mc:Fallback>
        </mc:AlternateContent>
      </w:r>
    </w:p>
    <w:p w:rsidR="00444B37" w:rsidRDefault="00444B37" w:rsidP="00444B37">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27936" behindDoc="0" locked="0" layoutInCell="1" allowOverlap="1" wp14:anchorId="7988BB3D" wp14:editId="0D840175">
                <wp:simplePos x="0" y="0"/>
                <wp:positionH relativeFrom="page">
                  <wp:posOffset>999460</wp:posOffset>
                </wp:positionH>
                <wp:positionV relativeFrom="paragraph">
                  <wp:posOffset>9673</wp:posOffset>
                </wp:positionV>
                <wp:extent cx="5557520" cy="3221665"/>
                <wp:effectExtent l="0" t="0" r="24130" b="17145"/>
                <wp:wrapNone/>
                <wp:docPr id="21" name="角丸四角形 21"/>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444B37">
                            <w:pPr>
                              <w:rPr>
                                <w:bdr w:val="single" w:sz="4" w:space="0" w:color="auto"/>
                              </w:rPr>
                            </w:pPr>
                            <w:r>
                              <w:rPr>
                                <w:rFonts w:hint="eastAsia"/>
                                <w:bdr w:val="single" w:sz="4" w:space="0" w:color="auto"/>
                              </w:rPr>
                              <w:t>・学修ポートフォリオにどのような情報を蓄積するか</w:t>
                            </w:r>
                          </w:p>
                          <w:p w:rsidR="00732794" w:rsidRPr="00A66FB9" w:rsidRDefault="00732794" w:rsidP="00444B37">
                            <w:r>
                              <w:rPr>
                                <w:rFonts w:hint="eastAsia"/>
                              </w:rPr>
                              <w:t>＿＿＿＿＿＿＿＿＿＿＿＿＿＿＿＿＿＿＿＿＿＿＿＿＿＿＿＿＿＿＿＿＿＿＿＿＿＿＿＿＿＿＿＿＿＿＿＿＿＿＿＿＿＿＿＿＿＿＿＿＿＿＿＿＿＿＿＿＿＿＿＿＿＿＿＿＿＿＿＿＿＿＿＿＿＿＿＿＿＿＿＿＿＿＿＿＿＿＿＿＿＿＿＿＿＿＿＿＿＿＿＿＿＿＿＿＿＿＿＿＿＿＿＿＿＿＿＿＿＿＿＿＿＿＿＿＿＿＿＿＿＿＿＿＿＿＿＿</w:t>
                            </w:r>
                          </w:p>
                          <w:p w:rsidR="00732794" w:rsidRDefault="00732794" w:rsidP="00444B37">
                            <w:pPr>
                              <w:spacing w:line="120" w:lineRule="exact"/>
                            </w:pPr>
                          </w:p>
                          <w:p w:rsidR="00732794" w:rsidRPr="00A66FB9" w:rsidRDefault="00732794" w:rsidP="00444B37">
                            <w:pPr>
                              <w:rPr>
                                <w:bdr w:val="single" w:sz="4" w:space="0" w:color="auto"/>
                              </w:rPr>
                            </w:pPr>
                            <w:r>
                              <w:rPr>
                                <w:rFonts w:hint="eastAsia"/>
                                <w:bdr w:val="single" w:sz="4" w:space="0" w:color="auto"/>
                              </w:rPr>
                              <w:t>・学修ポートフォリオの使い方として、どのようなものが想定されるか</w:t>
                            </w:r>
                          </w:p>
                          <w:p w:rsidR="00732794" w:rsidRDefault="00732794" w:rsidP="00444B37">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99" style="position:absolute;margin-left:78.7pt;margin-top:.75pt;width:437.6pt;height:253.6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AfnQIAAF0FAAAOAAAAZHJzL2Uyb0RvYy54bWysVM1OGzEQvlfqO1i+l00CCSVigyIQVSUE&#10;CKg4O16bbGt7XNvJbvoYXLn10lfg0rcpUh+jY+9PUIt6qHrxjnf+v/nGh0e1VmQtnC/B5HS4M6BE&#10;GA5Fae5y+uHm9M1bSnxgpmAKjMjpRnh6NHv96rCyUzGCJahCOIJBjJ9WNqfLEOw0yzxfCs38Dlhh&#10;UCnBaRbw6u6ywrEKo2uVjQaDSVaBK6wDLrzHvyeNks5SfCkFDxdSehGIyinWFtLp0rmIZzY7ZNM7&#10;x+yy5G0Z7B+q0Kw0mLQPdcICIytX/hFKl9yBBxl2OOgMpCy5SD1gN8PBb91cL5kVqRcEx9seJv//&#10;wvLz9aUjZZHT0ZASwzTO6Oe3+x+Pj08PDyg8ff9KUIMwVdZP0fraXrr25lGMPdfS6fjFbkidoN30&#10;0Io6EI4/x+Px/niEE+Co2x2NhpPJOEbNtu7W+fBOgCZRyKmDlSmucIAJV7Y+8yEBXLRVsuIjJVIr&#10;HNeaKbK7e5CmiQFbW5S6kNFRmZgudtHUnaSwUaJRXgmJMGClo5QvEVAcK0cweE6LTwkDDKkMWkYX&#10;WSrVOw1fclKhc2pto5tIpOwdBy85brP11ikjmNA76tKA+7uzbOy7rpteY9uhXtRp5pODbrILKDZI&#10;BAfNhnjLT0scwxnz4ZI5xBhHh2seLvCQCqqcQitRsgT35aX/0R6ZilpKKlyxnPrPK+YEJeq9QQ4f&#10;DPf24k6my954P9LDPdcsnmvMSh8DjgJpitUlMdoH1YnSgb7F12Aes6KKGY65c8qD6y7HoVl9fE+4&#10;mM+TGe6hZeHMXFseg0egI21u6lvmbMvFgDQ+h24dW4Y17N3aRk8D81UAWYaOaw2u7QhwhxPj2/cm&#10;PhLP78lq+yrOfgEAAP//AwBQSwMEFAAGAAgAAAAhAEgzei3eAAAACgEAAA8AAABkcnMvZG93bnJl&#10;di54bWxMj8FuwjAQRO+V+g/WIvVWbCjQKI2D2tJeuCCgH2DibRJhr9PYhMDX1znBbUczmn2TLXtr&#10;WIetrx1JmIwFMKTC6ZpKCT/77+cEmA+KtDKOUMIFPSzzx4dMpdqdaYvdLpQslpBPlYQqhCbl3BcV&#10;WuXHrkGK3q9rrQpRtiXXrTrHcmv4VIgFt6qm+KFSDX5WWBx3JytBr7eryZq+rn9mc5l1H5uVIX6V&#10;8mnUv78BC9iHWxgG/IgOeWQ6uBNpz0zU89dZjA4HsMEXL9MFsIOEuUgS4HnG7yfk/wAAAP//AwBQ&#10;SwECLQAUAAYACAAAACEAtoM4kv4AAADhAQAAEwAAAAAAAAAAAAAAAAAAAAAAW0NvbnRlbnRfVHlw&#10;ZXNdLnhtbFBLAQItABQABgAIAAAAIQA4/SH/1gAAAJQBAAALAAAAAAAAAAAAAAAAAC8BAABfcmVs&#10;cy8ucmVsc1BLAQItABQABgAIAAAAIQCOO1AfnQIAAF0FAAAOAAAAAAAAAAAAAAAAAC4CAABkcnMv&#10;ZTJvRG9jLnhtbFBLAQItABQABgAIAAAAIQBIM3ot3gAAAAoBAAAPAAAAAAAAAAAAAAAAAPcEAABk&#10;cnMvZG93bnJldi54bWxQSwUGAAAAAAQABADzAAAAAgYAAAAA&#10;" fillcolor="white [3201]" strokecolor="black [3200]" strokeweight="2pt">
                <v:textbox>
                  <w:txbxContent>
                    <w:p w:rsidR="00732794" w:rsidRPr="00A66FB9" w:rsidRDefault="00732794" w:rsidP="00444B37">
                      <w:pPr>
                        <w:rPr>
                          <w:bdr w:val="single" w:sz="4" w:space="0" w:color="auto"/>
                        </w:rPr>
                      </w:pPr>
                      <w:r>
                        <w:rPr>
                          <w:rFonts w:hint="eastAsia"/>
                          <w:bdr w:val="single" w:sz="4" w:space="0" w:color="auto"/>
                        </w:rPr>
                        <w:t>・学修ポートフォリオにどのような情報を蓄積するか</w:t>
                      </w:r>
                    </w:p>
                    <w:p w:rsidR="00732794" w:rsidRPr="00A66FB9" w:rsidRDefault="00732794" w:rsidP="00444B37">
                      <w:r>
                        <w:rPr>
                          <w:rFonts w:hint="eastAsia"/>
                        </w:rPr>
                        <w:t>＿＿＿＿＿＿＿＿＿＿＿＿＿＿＿＿＿＿＿＿＿＿＿＿＿＿＿＿＿＿＿＿＿＿＿＿＿＿＿＿＿＿＿＿＿＿＿＿＿＿＿＿＿＿＿＿＿＿＿＿＿＿＿＿＿＿＿＿＿＿＿＿＿＿＿＿＿＿＿＿＿＿＿＿＿＿＿＿＿＿＿＿＿＿＿＿＿＿＿＿＿＿＿＿＿＿＿＿＿＿＿＿＿＿＿＿＿＿＿＿＿＿＿＿＿＿＿＿＿＿＿＿＿＿＿＿＿＿＿＿＿＿＿＿＿＿＿＿</w:t>
                      </w:r>
                    </w:p>
                    <w:p w:rsidR="00732794" w:rsidRDefault="00732794" w:rsidP="00444B37">
                      <w:pPr>
                        <w:spacing w:line="120" w:lineRule="exact"/>
                      </w:pPr>
                    </w:p>
                    <w:p w:rsidR="00732794" w:rsidRPr="00A66FB9" w:rsidRDefault="00732794" w:rsidP="00444B37">
                      <w:pPr>
                        <w:rPr>
                          <w:bdr w:val="single" w:sz="4" w:space="0" w:color="auto"/>
                        </w:rPr>
                      </w:pPr>
                      <w:r>
                        <w:rPr>
                          <w:rFonts w:hint="eastAsia"/>
                          <w:bdr w:val="single" w:sz="4" w:space="0" w:color="auto"/>
                        </w:rPr>
                        <w:t>・学修ポートフォリオの使い方として、どのようなものが想定されるか</w:t>
                      </w:r>
                    </w:p>
                    <w:p w:rsidR="00732794" w:rsidRDefault="00732794" w:rsidP="00444B37">
                      <w:r>
                        <w:rPr>
                          <w:rFonts w:hint="eastAsia"/>
                        </w:rPr>
                        <w:t>＿＿＿＿＿＿＿＿＿＿＿＿＿＿＿＿＿＿＿＿＿＿＿＿＿＿＿＿＿＿＿＿＿＿＿＿＿＿＿＿＿＿＿＿＿＿＿＿＿＿＿＿＿＿＿＿＿＿＿＿＿＿＿＿＿＿＿＿＿＿＿＿＿＿＿＿＿＿＿＿＿＿＿＿＿＿＿＿＿＿＿＿＿＿＿＿＿＿＿＿＿＿＿＿＿＿＿＿＿＿＿＿＿＿＿＿＿＿＿＿＿＿＿＿＿＿＿＿＿＿＿＿＿＿＿＿＿＿＿＿＿＿＿＿＿＿＿＿</w:t>
                      </w:r>
                    </w:p>
                  </w:txbxContent>
                </v:textbox>
                <w10:wrap anchorx="page"/>
              </v:roundrect>
            </w:pict>
          </mc:Fallback>
        </mc:AlternateContent>
      </w: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p>
    <w:p w:rsidR="00444B37" w:rsidRDefault="00444B37" w:rsidP="00444B37">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29984" behindDoc="0" locked="0" layoutInCell="1" allowOverlap="1" wp14:anchorId="1C38A75E" wp14:editId="44798E06">
                <wp:simplePos x="0" y="0"/>
                <wp:positionH relativeFrom="page">
                  <wp:posOffset>998855</wp:posOffset>
                </wp:positionH>
                <wp:positionV relativeFrom="paragraph">
                  <wp:posOffset>306705</wp:posOffset>
                </wp:positionV>
                <wp:extent cx="5557520" cy="2860040"/>
                <wp:effectExtent l="0" t="0" r="24130" b="16510"/>
                <wp:wrapSquare wrapText="bothSides"/>
                <wp:docPr id="28" name="角丸四角形 28"/>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444B37">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100" style="position:absolute;margin-left:78.65pt;margin-top:24.15pt;width:437.6pt;height:225.2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YDnwIAAF0FAAAOAAAAZHJzL2Uyb0RvYy54bWysVM1OGzEQvlfqO1i+l92kBGjEBkUgqkoI&#10;EFBxdrw22db2uLaT3fQxeuXWS1+BS9+mSH2Mjr0/QS3qoepld+yZbzw/38zhUaMVWQvnKzAFHe3k&#10;lAjDoazMXUHf35y+OqDEB2ZKpsCIgm6Ep0ezly8OazsVY1iCKoUj6MT4aW0LugzBTrPM86XQzO+A&#10;FQaVEpxmAY/uLisdq9G7Vtk4z/eyGlxpHXDhPd6etEo6S/6lFDxcSOlFIKqgGFtIX5e+i/jNZods&#10;eueYXVa8C4P9QxSaVQYfHVydsMDIylV/uNIVd+BBhh0OOgMpKy5SDpjNKP8tm+slsyLlgsXxdiiT&#10;/39u+fn60pGqLOgYO2WYxh79/Pblx8PD4/09Co/fvxLUYJlq66dofW0vXXfyKMacG+l0/GM2pEml&#10;3QylFU0gHC8nk8n+ZIwd4KgbH+zl+W4qfraFW+fDWwGaRKGgDlamvMIGprqy9ZkPqcBlFyUrP1Ai&#10;tcJ2rZkieweT1zFMdNjZotS7jEBlojZm0cadpLBRolVeCYllwEjH6b1EQHGsHEHnBS0/jjrnyqBl&#10;hMhKqQE0eg6kQg/qbCNMJFIOwPw54Pa1wTq9CCYMQF0ZcH8Hy9a+z7rNNaYdmkWTer6fehCvFlBu&#10;kAgO2gnxlp9W2IYz5sMlc1hjbB2OebjAj1RQFxQ6iZIluM/P3Ud7ZCpqKalxxArqP62YE5SodwY5&#10;/Ga0iyQgIR12J/uRHu6pZvFUY1b6GLAVI1wolicx2gfVi9KBvsVtMI+voooZjm8XlAfXH45DO/q4&#10;T7iYz5MZzqFl4cxcWx6dx0JH2tw0t8zZjosBaXwO/Th2DGvJtrWNSAPzVQBZhZ5rbV27FuAMJ4J2&#10;+yYuiafnZLXdirNfAA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RqN2A58CAABd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444B37">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31008" behindDoc="0" locked="0" layoutInCell="1" allowOverlap="1" wp14:anchorId="064A63F6" wp14:editId="6EE9776E">
                <wp:simplePos x="0" y="0"/>
                <wp:positionH relativeFrom="page">
                  <wp:posOffset>1158950</wp:posOffset>
                </wp:positionH>
                <wp:positionV relativeFrom="paragraph">
                  <wp:posOffset>95796</wp:posOffset>
                </wp:positionV>
                <wp:extent cx="3700130" cy="33210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444B37">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91.25pt;margin-top:7.55pt;width:291.35pt;height:26.15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YQgIAADUEAAAOAAAAZHJzL2Uyb0RvYy54bWysU82O0zAQviPxDpbvNEl/6G7UdLV0KULa&#10;BaSFB3Adp7FwPMF2m5RjKyEegldAnHmevAhjp9stcEP4YM14PJ+/+WY8u2orRbbCWAk6o8kgpkRo&#10;DrnU64x+eL98dkGJdUznTIEWGd0JS6/mT5/MmjoVQyhB5cIQBNE2beqMls7VaRRZXoqK2QHUQmOw&#10;AFMxh65ZR7lhDaJXKhrG8fOoAZPXBriwFk9v+iCdB/yiENy9LQorHFEZRW4u7CbsK79H8xlL14bV&#10;peRHGuwfWFRManz0BHXDHCMbI/+CqiQ3YKFwAw5VBEUhuQg1YDVJ/Ec19yWrRagFxbH1SSb7/2D5&#10;m+07Q2Se0VFCiWYV9qg7fOn237v9z+7wlXSHb93h0O1/oE+GXq+mtimm3deY6NoX0GLfQ+22vgX+&#10;0RINi5Lptbg2BppSsBz5Jj4zOkvtcawHWTV3kOO7bOMgALWFqbyYKA9BdOzb7tQr0TrC8XA0jeNk&#10;hCGOsdFomMST8ARLH7JrY90rARXxRkYNzkJAZ9tb6zwblj5c8Y9ZUDJfSqWCY9arhTJky3BulmEd&#10;0X+7pjRpMno5GU4CsgafH0aqkg7nWskqoxexXz6dpV6NlzoPtmNS9TYyUfooj1ek18a1qzZ0ZhrE&#10;89qtIN+hYAb6OcZ/h0YJ5jMlDc5wRu2nDTOCEvVao+iXyXjshz4448l0iI45j6zOI0xzhMqoo6Q3&#10;Fy58FM9bwzU2p5BBt0cmR844m0HO4z/yw3/uh1uPv33+CwAA//8DAFBLAwQUAAYACAAAACEANOhh&#10;EN0AAAAJAQAADwAAAGRycy9kb3ducmV2LnhtbEyPwU6DQBCG7ya+w2ZMvBi7lBSoyNKoicZrax9g&#10;gCkQ2VnCbgt9e8eT3ubPfPnnm2K32EFdaPK9YwPrVQSKuHZNz62B49f74xaUD8gNDo7JwJU87Mrb&#10;mwLzxs28p8shtEpK2OdooAthzLX2dUcW/cqNxLI7uclikDi1uplwlnI76DiKUm2xZ7nQ4UhvHdXf&#10;h7M1cPqcH5KnufoIx2y/SV+xzyp3Neb+bnl5BhVoCX8w/OqLOpTiVLkzN14NkrdxIqgMyRqUAFma&#10;xKAqA2m2AV0W+v8H5Q8AAAD//wMAUEsBAi0AFAAGAAgAAAAhALaDOJL+AAAA4QEAABMAAAAAAAAA&#10;AAAAAAAAAAAAAFtDb250ZW50X1R5cGVzXS54bWxQSwECLQAUAAYACAAAACEAOP0h/9YAAACUAQAA&#10;CwAAAAAAAAAAAAAAAAAvAQAAX3JlbHMvLnJlbHNQSwECLQAUAAYACAAAACEAhoTnmEICAAA1BAAA&#10;DgAAAAAAAAAAAAAAAAAuAgAAZHJzL2Uyb0RvYy54bWxQSwECLQAUAAYACAAAACEANOhhEN0AAAAJ&#10;AQAADwAAAAAAAAAAAAAAAACcBAAAZHJzL2Rvd25yZXYueG1sUEsFBgAAAAAEAAQA8wAAAKYFAAAA&#10;AA==&#10;" stroked="f">
                <v:textbox>
                  <w:txbxContent>
                    <w:p w:rsidR="00732794" w:rsidRPr="00A66FB9" w:rsidRDefault="00732794" w:rsidP="00444B37">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F64810" w:rsidRDefault="00F64810" w:rsidP="00224B47">
      <w:pPr>
        <w:pStyle w:val="1"/>
      </w:pPr>
      <w:bookmarkStart w:id="40" w:name="_Toc384123155"/>
      <w:bookmarkStart w:id="41" w:name="_Toc384123839"/>
      <w:r>
        <w:rPr>
          <w:rFonts w:hint="eastAsia"/>
        </w:rPr>
        <w:lastRenderedPageBreak/>
        <w:t>第</w:t>
      </w:r>
      <w:r w:rsidR="00087EB6">
        <w:rPr>
          <w:rFonts w:hint="eastAsia"/>
        </w:rPr>
        <w:t>８</w:t>
      </w:r>
      <w:r>
        <w:rPr>
          <w:rFonts w:hint="eastAsia"/>
        </w:rPr>
        <w:t>章　考えることの</w:t>
      </w:r>
      <w:r w:rsidR="00D5211E">
        <w:rPr>
          <w:rFonts w:hint="eastAsia"/>
        </w:rPr>
        <w:t>４つの</w:t>
      </w:r>
      <w:r>
        <w:rPr>
          <w:rFonts w:hint="eastAsia"/>
        </w:rPr>
        <w:t>レベル</w:t>
      </w:r>
      <w:bookmarkEnd w:id="40"/>
      <w:bookmarkEnd w:id="41"/>
    </w:p>
    <w:p w:rsidR="00F64810" w:rsidRDefault="00F64810" w:rsidP="00BB0CA1">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062F52" w:rsidTr="00897674">
        <w:tc>
          <w:tcPr>
            <w:tcW w:w="8702" w:type="dxa"/>
          </w:tcPr>
          <w:p w:rsidR="00062F52" w:rsidRDefault="00062F52" w:rsidP="00786FAD">
            <w:r w:rsidRPr="00F74BA5">
              <w:rPr>
                <w:rFonts w:hint="eastAsia"/>
                <w:sz w:val="28"/>
              </w:rPr>
              <w:t>＜この章の目的＞</w:t>
            </w:r>
          </w:p>
          <w:p w:rsidR="00062F52" w:rsidRPr="00054D4D" w:rsidRDefault="00062F52" w:rsidP="00CA324C">
            <w:pPr>
              <w:widowControl/>
              <w:jc w:val="left"/>
            </w:pPr>
            <w:r>
              <w:rPr>
                <w:rFonts w:hint="eastAsia"/>
              </w:rPr>
              <w:t>◎</w:t>
            </w:r>
            <w:r w:rsidR="007E3379">
              <w:rPr>
                <w:rFonts w:hint="eastAsia"/>
              </w:rPr>
              <w:t>前章まで狭義の学習スキルを扱ってきましたが、ここからは「考える」ということを考えて</w:t>
            </w:r>
            <w:r w:rsidR="00A67BB5">
              <w:rPr>
                <w:rFonts w:hint="eastAsia"/>
              </w:rPr>
              <w:t>いき</w:t>
            </w:r>
            <w:r w:rsidR="007E3379">
              <w:rPr>
                <w:rFonts w:hint="eastAsia"/>
              </w:rPr>
              <w:t>ます</w:t>
            </w:r>
            <w:r>
              <w:rPr>
                <w:rFonts w:hint="eastAsia"/>
              </w:rPr>
              <w:t>。</w:t>
            </w:r>
            <w:r w:rsidR="007E3379">
              <w:rPr>
                <w:rFonts w:hint="eastAsia"/>
              </w:rPr>
              <w:t>ここでは、「考える」こと</w:t>
            </w:r>
            <w:r w:rsidR="00CA324C">
              <w:rPr>
                <w:rFonts w:hint="eastAsia"/>
              </w:rPr>
              <w:t>の</w:t>
            </w:r>
            <w:r w:rsidR="007E3379">
              <w:rPr>
                <w:rFonts w:hint="eastAsia"/>
              </w:rPr>
              <w:t>レベル</w:t>
            </w:r>
            <w:r w:rsidR="00A67BB5">
              <w:rPr>
                <w:rFonts w:hint="eastAsia"/>
              </w:rPr>
              <w:t>を想定し</w:t>
            </w:r>
            <w:r w:rsidR="007E3379">
              <w:rPr>
                <w:rFonts w:hint="eastAsia"/>
              </w:rPr>
              <w:t>、それぞれの違いを説明します。「考える」ことを「考える」ことで、</w:t>
            </w:r>
            <w:r w:rsidR="007E3379" w:rsidRPr="007E3379">
              <w:rPr>
                <w:rFonts w:hint="eastAsia"/>
                <w:color w:val="0070C0"/>
              </w:rPr>
              <w:t>自他の学びのレベルについて客観的に考え</w:t>
            </w:r>
            <w:r w:rsidR="00CA324C">
              <w:rPr>
                <w:rFonts w:hint="eastAsia"/>
                <w:color w:val="0070C0"/>
              </w:rPr>
              <w:t>、深化させ</w:t>
            </w:r>
            <w:r w:rsidR="007E3379" w:rsidRPr="007E3379">
              <w:rPr>
                <w:rFonts w:hint="eastAsia"/>
                <w:color w:val="0070C0"/>
              </w:rPr>
              <w:t>られるようになることを望みます</w:t>
            </w:r>
            <w:r w:rsidR="007E3379">
              <w:rPr>
                <w:rFonts w:hint="eastAsia"/>
              </w:rPr>
              <w:t>。</w:t>
            </w:r>
          </w:p>
        </w:tc>
      </w:tr>
    </w:tbl>
    <w:p w:rsidR="00062F52" w:rsidRPr="00DB1DA9" w:rsidRDefault="00062F52" w:rsidP="00062F52">
      <w:pPr>
        <w:spacing w:line="120" w:lineRule="exact"/>
      </w:pPr>
    </w:p>
    <w:p w:rsidR="00FA4165" w:rsidRDefault="00FA4165" w:rsidP="00FA4165">
      <w:pPr>
        <w:widowControl/>
        <w:jc w:val="left"/>
        <w:rPr>
          <w:rFonts w:ascii="HG丸ｺﾞｼｯｸM-PRO" w:hAnsi="HG丸ｺﾞｼｯｸM-PRO" w:cstheme="majorBidi"/>
          <w:sz w:val="32"/>
          <w:szCs w:val="24"/>
        </w:rPr>
      </w:pPr>
      <w:r>
        <w:rPr>
          <w:rFonts w:ascii="ＭＳ 明朝" w:cs="HG丸ｺﾞｼｯｸM-PRO" w:hint="eastAsia"/>
        </w:rPr>
        <w:t>○「考える」ことには、いくつかのレベルを設定することができます。この『学びのナビ』では、便宜的に４つのレベルを想定しています。そうしたレベルを想定することで、「</w:t>
      </w:r>
      <w:r>
        <w:rPr>
          <w:rFonts w:ascii="HG丸ｺﾞｼｯｸM-PRO" w:cs="ＭＳ 明朝" w:hint="eastAsia"/>
        </w:rPr>
        <w:t>知識」を持つ人の知識レベルを「評価」することもできます。</w:t>
      </w:r>
    </w:p>
    <w:p w:rsidR="00FA4165" w:rsidRDefault="00FA4165" w:rsidP="00FA4165">
      <w:pPr>
        <w:spacing w:line="120" w:lineRule="exact"/>
      </w:pPr>
    </w:p>
    <w:p w:rsidR="00FA4165" w:rsidRDefault="00FA4165" w:rsidP="00FA4165">
      <w:pPr>
        <w:widowControl/>
        <w:jc w:val="left"/>
        <w:rPr>
          <w:rFonts w:ascii="HG丸ｺﾞｼｯｸM-PRO" w:hAnsi="HG丸ｺﾞｼｯｸM-PRO" w:cstheme="majorBidi"/>
          <w:sz w:val="32"/>
          <w:szCs w:val="24"/>
        </w:rPr>
      </w:pPr>
      <w:r>
        <w:rPr>
          <w:rFonts w:ascii="ＭＳ 明朝" w:cs="HG丸ｺﾞｼｯｸM-PRO" w:hint="eastAsia"/>
        </w:rPr>
        <w:t>○「考える」ことや理解度のレベルが上がる（深化する）ということは、誰でも知っていそうな常識的なレベルから、次第に本質的で深い認識段階へと進んでいくことを示していて、その段階を意識化したものが「詳細版」の表に例示されています。</w:t>
      </w:r>
    </w:p>
    <w:p w:rsidR="00FA4165" w:rsidRDefault="00FA4165" w:rsidP="00FA4165">
      <w:pPr>
        <w:spacing w:line="120" w:lineRule="exact"/>
      </w:pPr>
    </w:p>
    <w:p w:rsidR="00FA4165" w:rsidRDefault="00FA4165" w:rsidP="00FA4165">
      <w:pPr>
        <w:widowControl/>
        <w:jc w:val="left"/>
        <w:rPr>
          <w:rFonts w:ascii="HG丸ｺﾞｼｯｸM-PRO" w:hAnsi="HG丸ｺﾞｼｯｸM-PRO" w:cstheme="majorBidi"/>
          <w:sz w:val="32"/>
          <w:szCs w:val="24"/>
        </w:rPr>
      </w:pPr>
      <w:r>
        <w:rPr>
          <w:rFonts w:ascii="ＭＳ 明朝" w:cs="HG丸ｺﾞｼｯｸM-PRO" w:hint="eastAsia"/>
        </w:rPr>
        <w:t>○「考える」ことや理解度のレベルが上がる（深化する）ためには、</w:t>
      </w:r>
      <w:r>
        <w:rPr>
          <w:rFonts w:ascii="HG丸ｺﾞｼｯｸM-PRO" w:cs="ＭＳ 明朝" w:hint="eastAsia"/>
        </w:rPr>
        <w:t>授業や参考書が助けになるのは当然ですが、原動力は学ぶ人の「知りたい」という意欲、「なぜ」を追求する「好奇心」だと言えます。</w:t>
      </w:r>
    </w:p>
    <w:p w:rsidR="00FA4165" w:rsidRDefault="00FA4165" w:rsidP="00FA4165">
      <w:pPr>
        <w:spacing w:line="120" w:lineRule="exact"/>
      </w:pPr>
    </w:p>
    <w:p w:rsidR="00FA4165" w:rsidRPr="00FA4165" w:rsidRDefault="00FA4165" w:rsidP="00FA4165">
      <w:pPr>
        <w:widowControl/>
        <w:jc w:val="left"/>
        <w:rPr>
          <w:rFonts w:ascii="HG丸ｺﾞｼｯｸM-PRO" w:hAnsi="HG丸ｺﾞｼｯｸM-PRO" w:cstheme="majorBidi"/>
          <w:sz w:val="32"/>
          <w:szCs w:val="24"/>
        </w:rPr>
      </w:pPr>
      <w:r w:rsidRPr="00FA4165">
        <w:rPr>
          <w:rFonts w:ascii="ＭＳ 明朝" w:cs="HG丸ｺﾞｼｯｸM-PRO" w:hint="eastAsia"/>
        </w:rPr>
        <w:t>○例えば、</w:t>
      </w:r>
      <w:r w:rsidRPr="00FA4165">
        <w:rPr>
          <w:rFonts w:ascii="HG丸ｺﾞｼｯｸM-PRO" w:cs="ＭＳ 明朝" w:hint="eastAsia"/>
        </w:rPr>
        <w:t>マップ（第１９章参照）なら、その出来具合で、書いた人がどこまで自分の考えが進んだか自己診断出来るし、他人もそれを見て理解や思考の度合いをある程度判断出来ます。そういう思考の法則、技法、スキルを学ぶことで、考えるレベルを可視化することは、学習レベルを意識化出来るという意味でも、大変重要なことです。</w:t>
      </w:r>
    </w:p>
    <w:p w:rsidR="00FA4165" w:rsidRPr="00FA4165" w:rsidRDefault="00FA4165" w:rsidP="00FA4165">
      <w:pPr>
        <w:spacing w:line="120" w:lineRule="exact"/>
      </w:pPr>
    </w:p>
    <w:p w:rsidR="00FA4165" w:rsidRPr="00FA4165" w:rsidRDefault="00FA4165" w:rsidP="00FA4165">
      <w:pPr>
        <w:widowControl/>
        <w:jc w:val="left"/>
        <w:rPr>
          <w:rFonts w:ascii="HG丸ｺﾞｼｯｸM-PRO" w:hAnsi="HG丸ｺﾞｼｯｸM-PRO" w:cstheme="majorBidi"/>
          <w:sz w:val="32"/>
          <w:szCs w:val="24"/>
        </w:rPr>
      </w:pPr>
      <w:r w:rsidRPr="00FA4165">
        <w:rPr>
          <w:rFonts w:ascii="ＭＳ 明朝" w:cs="HG丸ｺﾞｼｯｸM-PRO" w:hint="eastAsia"/>
        </w:rPr>
        <w:t>○単に知識があるということにとどまらず、日常の生活場面に生かせるような知識のありようが求められてい</w:t>
      </w:r>
      <w:r w:rsidR="00AA39EA">
        <w:rPr>
          <w:rFonts w:ascii="ＭＳ 明朝" w:cs="HG丸ｺﾞｼｯｸM-PRO" w:hint="eastAsia"/>
        </w:rPr>
        <w:t>ます</w:t>
      </w:r>
      <w:r w:rsidRPr="00FA4165">
        <w:rPr>
          <w:rFonts w:ascii="ＭＳ 明朝" w:cs="HG丸ｺﾞｼｯｸM-PRO" w:hint="eastAsia"/>
        </w:rPr>
        <w:t>。</w:t>
      </w:r>
    </w:p>
    <w:p w:rsidR="00FA4165" w:rsidRDefault="00FA4165" w:rsidP="00FA4165">
      <w:pPr>
        <w:spacing w:line="120" w:lineRule="exact"/>
      </w:pPr>
    </w:p>
    <w:p w:rsidR="00FA4165" w:rsidRDefault="00FA4165" w:rsidP="00FA4165">
      <w:pPr>
        <w:widowControl/>
        <w:jc w:val="left"/>
        <w:rPr>
          <w:rFonts w:ascii="ＭＳ 明朝" w:cs="HG丸ｺﾞｼｯｸM-PRO"/>
        </w:rPr>
      </w:pPr>
      <w:r>
        <w:rPr>
          <w:rFonts w:ascii="ＭＳ 明朝" w:cs="HG丸ｺﾞｼｯｸM-PRO" w:hint="eastAsia"/>
        </w:rPr>
        <w:t>○現実世界においては、「考える」ことの中に価値判断を伴うものもあります（詳細版参照）。価値判断を伴う場合には、１つの解答を出すことは難しいですし、考えのレベルを基準化することも困難です。</w:t>
      </w:r>
    </w:p>
    <w:p w:rsidR="00FA4165" w:rsidRDefault="00FA4165" w:rsidP="00FA4165">
      <w:pPr>
        <w:spacing w:line="120" w:lineRule="exact"/>
      </w:pPr>
    </w:p>
    <w:p w:rsidR="00F64810" w:rsidRPr="004E376A" w:rsidRDefault="00FA4165" w:rsidP="00FA4165">
      <w:pPr>
        <w:widowControl/>
        <w:jc w:val="left"/>
        <w:rPr>
          <w:rFonts w:ascii="HG丸ｺﾞｼｯｸM-PRO" w:hAnsi="HG丸ｺﾞｼｯｸM-PRO" w:cstheme="majorBidi"/>
          <w:sz w:val="32"/>
          <w:szCs w:val="24"/>
        </w:rPr>
      </w:pPr>
      <w:r>
        <w:rPr>
          <w:rFonts w:ascii="ＭＳ 明朝" w:cs="HG丸ｺﾞｼｯｸM-PRO" w:hint="eastAsia"/>
          <w:kern w:val="0"/>
        </w:rPr>
        <w:t>○自分の作業レベルを自己判断することは、実際には難しいことです。この能力は、独学よりも、ゼミなどの発表・議論・批評というプロセスの中で、自分のレベルを他の学生と比較するなどして身につけていくのが一番だと思います。</w:t>
      </w:r>
    </w:p>
    <w:p w:rsidR="00734C78" w:rsidRPr="004E0171" w:rsidRDefault="00734C78" w:rsidP="00734C78">
      <w:pPr>
        <w:jc w:val="right"/>
      </w:pPr>
      <w:r>
        <w:rPr>
          <w:rFonts w:hint="eastAsia"/>
        </w:rPr>
        <w:lastRenderedPageBreak/>
        <w:t>記入日（　　　・　　　・　　　）</w:t>
      </w:r>
    </w:p>
    <w:p w:rsidR="00734C78" w:rsidRDefault="00734C78" w:rsidP="00734C78">
      <w:pPr>
        <w:jc w:val="center"/>
        <w:rPr>
          <w:sz w:val="28"/>
        </w:rPr>
      </w:pPr>
      <w:r>
        <w:rPr>
          <w:rFonts w:hint="eastAsia"/>
          <w:sz w:val="28"/>
        </w:rPr>
        <w:t>＜「</w:t>
      </w:r>
      <w:r w:rsidR="003368BD" w:rsidRPr="003368BD">
        <w:rPr>
          <w:rFonts w:hint="eastAsia"/>
          <w:sz w:val="28"/>
        </w:rPr>
        <w:t>考えることの４つのレベル</w:t>
      </w:r>
      <w:r>
        <w:rPr>
          <w:rFonts w:hint="eastAsia"/>
          <w:sz w:val="28"/>
        </w:rPr>
        <w:t>」</w:t>
      </w:r>
      <w:r w:rsidR="003368BD">
        <w:rPr>
          <w:rFonts w:hint="eastAsia"/>
          <w:sz w:val="28"/>
        </w:rPr>
        <w:t>ふり返りシート</w:t>
      </w:r>
      <w:r>
        <w:rPr>
          <w:rFonts w:hint="eastAsia"/>
          <w:sz w:val="28"/>
        </w:rPr>
        <w:t>＞</w:t>
      </w:r>
    </w:p>
    <w:p w:rsidR="00734C78" w:rsidRDefault="00734C78" w:rsidP="00734C78">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4C78" w:rsidTr="00734C78">
        <w:tc>
          <w:tcPr>
            <w:tcW w:w="8702" w:type="dxa"/>
          </w:tcPr>
          <w:p w:rsidR="00734C78" w:rsidRDefault="00734C78" w:rsidP="00734C78">
            <w:pPr>
              <w:rPr>
                <w:sz w:val="28"/>
              </w:rPr>
            </w:pPr>
            <w:r>
              <w:rPr>
                <w:rFonts w:hint="eastAsia"/>
                <w:sz w:val="28"/>
              </w:rPr>
              <w:t>※</w:t>
            </w:r>
            <w:r w:rsidR="00144738">
              <w:rPr>
                <w:rFonts w:hint="eastAsia"/>
                <w:sz w:val="28"/>
              </w:rPr>
              <w:t>この章の内容から、あなたは何を学びましたか</w:t>
            </w:r>
            <w:r>
              <w:rPr>
                <w:rFonts w:hint="eastAsia"/>
                <w:sz w:val="28"/>
              </w:rPr>
              <w:t>。</w:t>
            </w:r>
          </w:p>
          <w:p w:rsidR="00734C78" w:rsidRDefault="00734C78" w:rsidP="0051433A">
            <w:pPr>
              <w:ind w:leftChars="150" w:left="330"/>
              <w:rPr>
                <w:sz w:val="28"/>
              </w:rPr>
            </w:pPr>
            <w:r>
              <w:rPr>
                <w:rFonts w:hint="eastAsia"/>
                <w:sz w:val="28"/>
              </w:rPr>
              <w:t>理解したこと、考えたこと、疑問に思ったことなどについて、次のポイントごとに、あなたの言葉で記入して下さい。</w:t>
            </w:r>
          </w:p>
        </w:tc>
      </w:tr>
    </w:tbl>
    <w:p w:rsidR="00734C78" w:rsidRPr="0029207C"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99936" behindDoc="0" locked="0" layoutInCell="1" allowOverlap="1" wp14:anchorId="0D97B777" wp14:editId="1066177E">
                <wp:simplePos x="0" y="0"/>
                <wp:positionH relativeFrom="page">
                  <wp:posOffset>1158949</wp:posOffset>
                </wp:positionH>
                <wp:positionV relativeFrom="paragraph">
                  <wp:posOffset>75152</wp:posOffset>
                </wp:positionV>
                <wp:extent cx="2317898" cy="332105"/>
                <wp:effectExtent l="0" t="0" r="635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734C78">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91.25pt;margin-top:5.9pt;width:182.5pt;height:26.15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v4RAIAADYEAAAOAAAAZHJzL2Uyb0RvYy54bWysU82O0zAQviPxDpbvNE3asm3UdLV0KUJa&#10;fqSFB3Adp7FwPMF2m5RjKyEegldAnHmevAhjp1sK3BA+WDMez+eZbz7Pr9tKkZ0wVoLOaDwYUiI0&#10;h1zqTUbfv1s9mVJiHdM5U6BFRvfC0uvF40fzpk5FAiWoXBiCINqmTZ3R0rk6jSLLS1ExO4BaaAwW&#10;YCrm0DWbKDesQfRKRclw+DRqwOS1AS6sxdPbPkgXAb8oBHdvisIKR1RGsTYXdhP2td+jxZylG8Pq&#10;UvJTGewfqqiY1PjoGeqWOUa2Rv4FVUluwELhBhyqCIpCchF6wG7i4R/d3JesFqEXJMfWZ5rs/4Pl&#10;r3dvDZF5RkfxjBLNKhxSd/zcHb51hx/d8Qvpjl+747E7fEefJJ6wprYp5t3XmOnaZ9Di4EPztr4D&#10;/sESDcuS6Y24MQaaUrAcC459ZnSR2uNYD7JuXkGO77KtgwDUFqbybCI/BNFxcPvzsETrCMfDZBRf&#10;TWcoL46x0SiJh5PwBEsfsmtj3QsBFfFGRg2KIaCz3Z11vhqWPlzxj1lQMl9JpYJjNuulMmTHUDir&#10;sE7ov11TmjQZnU2SSUDW4PODpirpUNhKVhmdDv3y6Sz1bDzXebAdk6q3sRKlT/R4RnpuXLtuw2iu&#10;zrSvId8jYQZ6IePHQ6ME84mSBkWcUftxy4ygRL3USPosHo+96oMznlwl6JjLyPoywjRHqIw6Snpz&#10;6cJP8XVruMHhFDLw5qfYV3KqGcUZ6Dx9JK/+Sz/c+vXdFz8BAAD//wMAUEsDBBQABgAIAAAAIQCk&#10;07Fl3QAAAAkBAAAPAAAAZHJzL2Rvd25yZXYueG1sTI/NTsMwEITvSLyDtZW4IOqkyk8JcSpAAnFt&#10;6QNsYjeJGq+j2G3St2c5wW1ndzT7Tblb7CCuZvK9IwXxOgJhqHG6p1bB8fvjaQvCBySNgyOj4GY8&#10;7Kr7uxIL7Wbam+shtIJDyBeooAthLKT0TWcs+rUbDfHt5CaLgeXUSj3hzOF2kJsoyqTFnvhDh6N5&#10;70xzPlysgtPX/Jg+z/VnOOb7JHvDPq/dTamH1fL6AiKYJfyZ4Ref0aFiptpdSHsxsN5uUrbyEHMF&#10;NqRJzotaQZbEIKtS/m9Q/QAAAP//AwBQSwECLQAUAAYACAAAACEAtoM4kv4AAADhAQAAEwAAAAAA&#10;AAAAAAAAAAAAAAAAW0NvbnRlbnRfVHlwZXNdLnhtbFBLAQItABQABgAIAAAAIQA4/SH/1gAAAJQB&#10;AAALAAAAAAAAAAAAAAAAAC8BAABfcmVscy8ucmVsc1BLAQItABQABgAIAAAAIQByLlv4RAIAADYE&#10;AAAOAAAAAAAAAAAAAAAAAC4CAABkcnMvZTJvRG9jLnhtbFBLAQItABQABgAIAAAAIQCk07Fl3QAA&#10;AAkBAAAPAAAAAAAAAAAAAAAAAJ4EAABkcnMvZG93bnJldi54bWxQSwUGAAAAAAQABADzAAAAqAUA&#10;AAAA&#10;" stroked="f">
                <v:textbox>
                  <w:txbxContent>
                    <w:p w:rsidR="00732794" w:rsidRPr="00A66FB9" w:rsidRDefault="00732794" w:rsidP="00734C78">
                      <w:pPr>
                        <w:jc w:val="left"/>
                        <w:rPr>
                          <w:sz w:val="28"/>
                          <w:szCs w:val="28"/>
                        </w:rPr>
                      </w:pPr>
                      <w:r>
                        <w:rPr>
                          <w:rFonts w:hint="eastAsia"/>
                          <w:sz w:val="28"/>
                          <w:szCs w:val="28"/>
                        </w:rPr>
                        <w:t>【この章で理解したこと】</w:t>
                      </w:r>
                    </w:p>
                  </w:txbxContent>
                </v:textbox>
                <w10:wrap anchorx="page"/>
              </v:shape>
            </w:pict>
          </mc:Fallback>
        </mc:AlternateContent>
      </w:r>
    </w:p>
    <w:p w:rsidR="00734C78"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198912" behindDoc="0" locked="0" layoutInCell="1" allowOverlap="1" wp14:anchorId="379FE649" wp14:editId="0C524A20">
                <wp:simplePos x="0" y="0"/>
                <wp:positionH relativeFrom="page">
                  <wp:posOffset>999460</wp:posOffset>
                </wp:positionH>
                <wp:positionV relativeFrom="paragraph">
                  <wp:posOffset>9673</wp:posOffset>
                </wp:positionV>
                <wp:extent cx="5557520" cy="3221665"/>
                <wp:effectExtent l="0" t="0" r="24130" b="17145"/>
                <wp:wrapNone/>
                <wp:docPr id="324" name="角丸四角形 324"/>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「考える」ことを「考える」とは、どういうことか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思考のスキルを学ぶことには、どのような意味があるか</w:t>
                            </w:r>
                          </w:p>
                          <w:p w:rsidR="00732794" w:rsidRDefault="00732794" w:rsidP="00734C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4" o:spid="_x0000_s1103" style="position:absolute;margin-left:78.7pt;margin-top:.75pt;width:437.6pt;height:253.65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oznwIAAF8FAAAOAAAAZHJzL2Uyb0RvYy54bWysVM1uEzEQviPxDpbvdLObpKVRN1XUqgip&#10;KlVb1LPjtZsFr8fYTnbDY3DtjQuv0AtvQyUeg7H3JxVUHBAX73hnvvn9xkfHTaXIRlhXgs5pujei&#10;RGgORanvcvr+5uzVa0qcZ7pgCrTI6VY4ejx/+eKoNjORwQpUISxBJ9rNapPTlfdmliSOr0TF3B4Y&#10;oVEpwVbM49XeJYVlNXqvVJKNRvtJDbYwFrhwDv+etko6j/6lFNy/k9IJT1ROMTcfTxvPZTiT+RGb&#10;3VlmViXv0mD/kEXFSo1BB1enzDOytuUfrqqSW3Ag/R6HKgEpSy5iDVhNOvqtmusVMyLWgs1xZmiT&#10;+39u+cXm0pKyyOk4m1CiWYVD+vnty4+Hh8f7exQev38lQYWNqo2bof21ubTdzaEYqm6krcIX6yFN&#10;bO52aK5oPOH4czqdHkwznAFH3TjL0v39afCa7ODGOv9GQEWCkFMLa11c4QhjZ9nm3PnY4qJLkxUf&#10;KJGVwoFtmCLj8WGcJzrsbFHqXQag0iFcqKLNO0p+q0SrvBISG4GZZjFepKA4UZag85wWH9MuW6XR&#10;MkBkqdQASp8DKd+DOtsAE5GWA3D0HHAXbbCOEUH7AViVGuzfwbK176tuaw1l+2bZxKkfjPvJLqHY&#10;IhUstDviDD8rcQznzPlLZrHHODpcdP8OD6mgzil0EiUrsJ+f+x/skauopaTGJcup+7RmVlCi3mpk&#10;8WE6mYStjJfJ9CDQwz7VLJ9q9Lo6ARxFik+K4VEM9l71orRQ3eJ7sAhRUcU0x9g55d72lxPfLj++&#10;KFwsFtEMN9Ewf66vDQ/OQ6MDbW6aW2ZNx0WPNL6AfiE7hrXs3dkGpIbF2oMsfc+1tq/dCHCLI+O7&#10;Fyc8E0/v0Wr3Ls5/AQAA//8DAFBLAwQUAAYACAAAACEASDN6Ld4AAAAKAQAADwAAAGRycy9kb3du&#10;cmV2LnhtbEyPwW7CMBBE75X6D9Yi9VZsKNAojYPa0l64IKAfYOJtEmGv09iEwNfXOcFtRzOafZMt&#10;e2tYh62vHUmYjAUwpMLpmkoJP/vv5wSYD4q0Mo5QwgU9LPPHh0yl2p1pi90ulCyWkE+VhCqEJuXc&#10;FxVa5ceuQYrer2utClG2JdetOsdya/hUiAW3qqb4oVINflZYHHcnK0Gvt6vJmr6uf2ZzmXUfm5Uh&#10;fpXyadS/vwEL2IdbGAb8iA55ZDq4E2nPTNTz11mMDgewwRcv0wWwg4S5SBLgecbvJ+T/AAAA//8D&#10;AFBLAQItABQABgAIAAAAIQC2gziS/gAAAOEBAAATAAAAAAAAAAAAAAAAAAAAAABbQ29udGVudF9U&#10;eXBlc10ueG1sUEsBAi0AFAAGAAgAAAAhADj9If/WAAAAlAEAAAsAAAAAAAAAAAAAAAAALwEAAF9y&#10;ZWxzLy5yZWxzUEsBAi0AFAAGAAgAAAAhAOs4SjOfAgAAXwUAAA4AAAAAAAAAAAAAAAAALgIAAGRy&#10;cy9lMm9Eb2MueG1sUEsBAi0AFAAGAAgAAAAhAEgzei3eAAAACgEAAA8AAAAAAAAAAAAAAAAA+QQA&#10;AGRycy9kb3ducmV2LnhtbFBLBQYAAAAABAAEAPMAAAAEBgAAAAA=&#10;" fillcolor="white [3201]" strokecolor="black [3200]" strokeweight="2pt">
                <v:textbo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「考える」ことを「考える」とは、どういうことか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思考のスキルを学ぶことには、どのような意味があるか</w:t>
                      </w:r>
                    </w:p>
                    <w:p w:rsidR="00732794" w:rsidRDefault="00732794" w:rsidP="00734C78">
                      <w:r>
                        <w:rPr>
                          <w:rFonts w:hint="eastAsia"/>
                        </w:rPr>
                        <w:t>＿＿＿＿＿＿＿＿＿＿＿＿＿＿＿＿＿＿＿＿＿＿＿＿＿＿＿＿＿＿＿＿＿＿＿＿＿＿＿＿＿＿＿＿＿＿＿＿＿＿＿＿＿＿＿＿＿＿＿＿＿＿＿＿＿＿＿＿＿＿＿＿＿＿＿＿＿＿＿＿＿＿＿＿＿＿＿＿＿＿＿＿＿＿＿＿＿＿＿＿＿＿＿＿＿＿＿＿＿＿＿＿＿＿＿＿＿＿＿＿＿＿＿＿＿＿＿＿＿＿＿＿＿＿＿＿＿＿＿＿＿＿＿＿＿＿＿＿</w:t>
                      </w:r>
                    </w:p>
                  </w:txbxContent>
                </v:textbox>
                <w10:wrap anchorx="page"/>
              </v:roundrect>
            </w:pict>
          </mc:Fallback>
        </mc:AlternateContent>
      </w: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64448" behindDoc="0" locked="0" layoutInCell="1" allowOverlap="1" wp14:anchorId="4BF26BAA" wp14:editId="2E1941E2">
                <wp:simplePos x="0" y="0"/>
                <wp:positionH relativeFrom="page">
                  <wp:posOffset>998855</wp:posOffset>
                </wp:positionH>
                <wp:positionV relativeFrom="paragraph">
                  <wp:posOffset>306705</wp:posOffset>
                </wp:positionV>
                <wp:extent cx="5557520" cy="2860040"/>
                <wp:effectExtent l="0" t="0" r="24130" b="16510"/>
                <wp:wrapSquare wrapText="bothSides"/>
                <wp:docPr id="459" name="角丸四角形 459"/>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9" o:spid="_x0000_s1104" style="position:absolute;margin-left:78.65pt;margin-top:24.15pt;width:437.6pt;height:225.2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pzoAIAAF8FAAAOAAAAZHJzL2Uyb0RvYy54bWysVEtu2zAQ3RfoHQjuG8mulY8ROTASpCgQ&#10;JEGSImuaImO1FIclaUvuMbLNrpteIZvepgF6jA6pj4M26KLohhpq5g3n82YOj5pKkbWwrgSd09FO&#10;SonQHIpS3+X0w83pm31KnGe6YAq0yOlGOHo0e/3qsDZTMYYlqEJYgk60m9Ymp0vvzTRJHF+Kirkd&#10;MEKjUoKtmMervUsKy2r0XqlknKa7SQ22MBa4cA7/nrRKOov+pRTcX0jphCcqpxibj6eN5yKcyeyQ&#10;Te8sM8uSd2Gwf4iiYqXGRwdXJ8wzsrLlH66qkltwIP0OhyoBKUsuYg6YzSj9LZvrJTMi5oLFcWYo&#10;k/t/bvn5+tKSssjpJDugRLMKm/Tz2/2Px8enhwcUnr5/JUGFhaqNm6L9tbm03c2hGLJupK3CF/Mh&#10;TSzuZiiuaDzh+DPLsr1sjD3gqBvv76bpJJY/2cKNdf6dgIoEIacWVrq4whbGyrL1mfOxxEUXJis+&#10;UiIrhQ1bM0V297O3IUx02Nmi1LsMQKWDNmTRxh0lv1GiVV4JiYXASMfxvUhBcawsQec5LT6NOudK&#10;o2WAyFKpATR6CaR8D+psA0xEWg7A9CXg9rXBOr4I2g/AqtRg/w6WrX2fdZtrSNs3iyZ2fW/Sd3YB&#10;xQapYKGdEWf4aYltOGPOXzKLNcbW4aD7Czykgjqn0EmULMF+eel/sEeuopaSGocsp+7zillBiXqv&#10;kcUHowmSgPh4mWR7gR72uWbxXKNX1TFgK0a4UgyPYrD3qhelheoW98E8vIoqpjm+nVPubX859u3w&#10;40bhYj6PZjiJhvkzfW14cB4KHWhz09wyazoueqTxOfQD2TGsJdvWNiA1zFceZOl7rrV17VqAUxwJ&#10;2m2csCae36PVdi/OfgEAAP//AwBQSwMEFAAGAAgAAAAhAMFguYLdAAAACwEAAA8AAABkcnMvZG93&#10;bnJldi54bWxMj0FPwzAMhe9I/IfISNxYSrexrjSdEBLivG5wTlvTFBqnStKt/Hu8EztZz356/l6x&#10;m+0gTuhD70jB4yIBgdS4tqdOwfHw9pCBCFFTqwdHqOAXA+zK25tC56070x5PVewEh1DItQIT45hL&#10;GRqDVoeFG5H49uW81ZGl72Tr9ZnD7SDTJHmSVvfEH4we8dVg81NNVkE97avsUOPH1hzT8D1m5D9X&#10;70rd380vzyAizvHfDBd8RoeSmWo3URvEwHq9WbJVwSrjeTEky3QNoubNNtuALAt53aH8AwAA//8D&#10;AFBLAQItABQABgAIAAAAIQC2gziS/gAAAOEBAAATAAAAAAAAAAAAAAAAAAAAAABbQ29udGVudF9U&#10;eXBlc10ueG1sUEsBAi0AFAAGAAgAAAAhADj9If/WAAAAlAEAAAsAAAAAAAAAAAAAAAAALwEAAF9y&#10;ZWxzLy5yZWxzUEsBAi0AFAAGAAgAAAAhAKqyOnOgAgAAXwUAAA4AAAAAAAAAAAAAAAAALgIAAGRy&#10;cy9lMm9Eb2MueG1sUEsBAi0AFAAGAAgAAAAhAMFguYLdAAAACwEAAA8AAAAAAAAAAAAAAAAA+gQA&#10;AGRycy9kb3ducmV2LnhtbFBLBQYAAAAABAAEAPMAAAAEBg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65472" behindDoc="0" locked="0" layoutInCell="1" allowOverlap="1" wp14:anchorId="1A014EE0" wp14:editId="3F3B9DB3">
                <wp:simplePos x="0" y="0"/>
                <wp:positionH relativeFrom="page">
                  <wp:posOffset>1158950</wp:posOffset>
                </wp:positionH>
                <wp:positionV relativeFrom="paragraph">
                  <wp:posOffset>95796</wp:posOffset>
                </wp:positionV>
                <wp:extent cx="3700130" cy="332105"/>
                <wp:effectExtent l="0" t="0" r="0" b="0"/>
                <wp:wrapNone/>
                <wp:docPr id="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91.25pt;margin-top:7.55pt;width:291.35pt;height:26.15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TSQwIAADYEAAAOAAAAZHJzL2Uyb0RvYy54bWysU0uOEzEQ3SNxB8t70p8kk5lWOqMhQxDS&#10;8JEGDuC43WkLt6uxnXSHZSIhDsEVEGvO0xeh7GQyAXYIL6wql+v51avy9LqrFdkIYyXonCaDmBKh&#10;ORRSr3L64f3i2SUl1jFdMAVa5HQrLL2ePX0ybZtMpFCBKoQhCKJt1jY5rZxrsiiyvBI1swNohMZg&#10;CaZmDl2zigrDWkSvVZTG8UXUgikaA1xYi6e3hyCdBfyyFNy9LUsrHFE5RW4u7CbsS79HsynLVoY1&#10;leRHGuwfWNRManz0BHXLHCNrI/+CqiU3YKF0Aw51BGUpuQg1YDVJ/Ec19xVrRKgFxbHNSSb7/2D5&#10;m807Q2SR09EF6qNZjU3q91/63fd+97PffyX9/lu/3/e7H+iT1AvWNjbDvPsGM133HDpsfCjeNnfA&#10;P1qiYV4xvRI3xkBbCVYg4cRnRmepBxzrQZbtayjwXbZ2EIC60tReTdSHIDoS256aJTpHOB4OJ3Gc&#10;DDHEMTYcpkk8Dk+w7CG7Mda9FFATb+TU4DAEdLa5s86zYdnDFf+YBSWLhVQqOGa1nCtDNgwHZxHW&#10;Ef23a0qTNqdX43QckDX4/DBTtXQ42ErWOb2M/fLpLPNqvNBFsB2T6mAjE6WP8nhFDtq4btmF1kxC&#10;ZV67JRRbFMzAYZDx46FRgflMSYtDnFP7ac2MoES90ij6VTIa+akPzmg8SdEx55HleYRpjlA5dZQc&#10;zLkLP8Xz1nCDzSll0O2RyZEzDmeQ8/iR/PSf++HW43ef/QIAAP//AwBQSwMEFAAGAAgAAAAhADTo&#10;YRDdAAAACQEAAA8AAABkcnMvZG93bnJldi54bWxMj8FOg0AQhu8mvsNmTLwYu5QUqMjSqInGa2sf&#10;YIApENlZwm4LfXvHk97mz3z555tit9hBXWjyvWMD61UEirh2Tc+tgePX++MWlA/IDQ6OycCVPOzK&#10;25sC88bNvKfLIbRKStjnaKALYcy19nVHFv3KjcSyO7nJYpA4tbqZcJZyO+g4ilJtsWe50OFIbx3V&#10;34ezNXD6nB+Sp7n6CMdsv0lfsc8qdzXm/m55eQYVaAl/MPzqizqU4lS5MzdeDZK3cSKoDMkalABZ&#10;msSgKgNptgFdFvr/B+UPAAAA//8DAFBLAQItABQABgAIAAAAIQC2gziS/gAAAOEBAAATAAAAAAAA&#10;AAAAAAAAAAAAAABbQ29udGVudF9UeXBlc10ueG1sUEsBAi0AFAAGAAgAAAAhADj9If/WAAAAlAEA&#10;AAsAAAAAAAAAAAAAAAAALwEAAF9yZWxzLy5yZWxzUEsBAi0AFAAGAAgAAAAhAGVVtNJDAgAANgQA&#10;AA4AAAAAAAAAAAAAAAAALgIAAGRycy9lMm9Eb2MueG1sUEsBAi0AFAAGAAgAAAAhADToYRDdAAAA&#10;CQEAAA8AAAAAAAAAAAAAAAAAnQQAAGRycy9kb3ducmV2LnhtbFBLBQYAAAAABAAEAPMAAACnBQAA&#10;AAA=&#10;" stroked="f">
                <v:textbox>
                  <w:txbxContent>
                    <w:p w:rsidR="00732794" w:rsidRPr="00A66FB9" w:rsidRDefault="00732794" w:rsidP="00B1025B">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F42BB2" w:rsidRDefault="00F42BB2" w:rsidP="00F42BB2">
      <w:pPr>
        <w:pStyle w:val="1"/>
      </w:pPr>
      <w:bookmarkStart w:id="42" w:name="_Toc384123156"/>
      <w:bookmarkStart w:id="43" w:name="_Toc384123840"/>
      <w:r>
        <w:rPr>
          <w:rFonts w:hint="eastAsia"/>
        </w:rPr>
        <w:lastRenderedPageBreak/>
        <w:t>第９章　ロジカル・シンキング（論理的思考）</w:t>
      </w:r>
      <w:bookmarkEnd w:id="42"/>
      <w:bookmarkEnd w:id="43"/>
    </w:p>
    <w:p w:rsidR="00F42BB2" w:rsidRPr="00F64810" w:rsidRDefault="00F42BB2" w:rsidP="00F42BB2">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F42BB2" w:rsidTr="009B5E64">
        <w:tc>
          <w:tcPr>
            <w:tcW w:w="8702" w:type="dxa"/>
          </w:tcPr>
          <w:p w:rsidR="00F42BB2" w:rsidRDefault="00F42BB2" w:rsidP="009B5E64">
            <w:r w:rsidRPr="00F74BA5">
              <w:rPr>
                <w:rFonts w:hint="eastAsia"/>
                <w:sz w:val="28"/>
              </w:rPr>
              <w:t>＜この章の目的＞</w:t>
            </w:r>
          </w:p>
          <w:p w:rsidR="00F42BB2" w:rsidRPr="00054D4D" w:rsidRDefault="00F42BB2" w:rsidP="009B5E64">
            <w:pPr>
              <w:widowControl/>
              <w:jc w:val="left"/>
            </w:pPr>
            <w:r>
              <w:rPr>
                <w:rFonts w:hint="eastAsia"/>
              </w:rPr>
              <w:t>◎ロジカル・シンキングは、近年特にビジネスの世界で発展してきた思考法と言えます。前章のクリティカル・シンキングとは異なる角度から、思考（力）を考えるものです。</w:t>
            </w:r>
            <w:r w:rsidRPr="00720BA6">
              <w:rPr>
                <w:rFonts w:hint="eastAsia"/>
                <w:color w:val="0070C0"/>
              </w:rPr>
              <w:t>ロジカル・シンキングの考え方を理解し、研究報告等の際に応用できることは何かを</w:t>
            </w:r>
            <w:r>
              <w:rPr>
                <w:rFonts w:hint="eastAsia"/>
                <w:color w:val="0070C0"/>
              </w:rPr>
              <w:t>各自で</w:t>
            </w:r>
            <w:r w:rsidRPr="00720BA6">
              <w:rPr>
                <w:rFonts w:hint="eastAsia"/>
                <w:color w:val="0070C0"/>
              </w:rPr>
              <w:t>イメージ</w:t>
            </w:r>
            <w:r>
              <w:rPr>
                <w:rFonts w:hint="eastAsia"/>
                <w:color w:val="0070C0"/>
              </w:rPr>
              <w:t>してみて下さい</w:t>
            </w:r>
            <w:r>
              <w:rPr>
                <w:rFonts w:hint="eastAsia"/>
              </w:rPr>
              <w:t>。</w:t>
            </w:r>
          </w:p>
        </w:tc>
      </w:tr>
    </w:tbl>
    <w:p w:rsidR="00F42BB2" w:rsidRPr="00720BA6"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302F1B">
        <w:rPr>
          <w:rFonts w:ascii="ＭＳ 明朝" w:cs="HG丸ｺﾞｼｯｸM-PRO" w:hint="eastAsia"/>
        </w:rPr>
        <w:t>ロジカル・シンキングとは「筋道を立てて考えること」であり、特に、「目標を明確にし</w:t>
      </w:r>
      <w:r>
        <w:rPr>
          <w:rFonts w:ascii="ＭＳ 明朝" w:cs="HG丸ｺﾞｼｯｸM-PRO" w:hint="eastAsia"/>
        </w:rPr>
        <w:t>、</w:t>
      </w:r>
      <w:r w:rsidRPr="00302F1B">
        <w:rPr>
          <w:rFonts w:ascii="ＭＳ 明朝" w:cs="HG丸ｺﾞｼｯｸM-PRO" w:hint="eastAsia"/>
        </w:rPr>
        <w:t>どうしたら最小限の労力で目標を達成できるかというシナリオを筋道を立てて考えること」</w:t>
      </w:r>
      <w:r>
        <w:rPr>
          <w:rFonts w:ascii="ＭＳ 明朝" w:cs="HG丸ｺﾞｼｯｸM-PRO" w:hint="eastAsia"/>
        </w:rPr>
        <w:t>などと言われています。</w:t>
      </w:r>
    </w:p>
    <w:p w:rsidR="00F42BB2" w:rsidRPr="00720BA6" w:rsidRDefault="00F42BB2" w:rsidP="00F42BB2">
      <w:pPr>
        <w:spacing w:line="120" w:lineRule="exact"/>
      </w:pPr>
    </w:p>
    <w:p w:rsidR="00F42BB2" w:rsidRPr="003A0AFA"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○ビ</w:t>
      </w:r>
      <w:r w:rsidRPr="004D36EC">
        <w:rPr>
          <w:rFonts w:ascii="ＭＳ 明朝" w:cs="HG丸ｺﾞｼｯｸM-PRO" w:hint="eastAsia"/>
        </w:rPr>
        <w:t>ジネスの世界で独自の発展を遂げ強調されるようになった</w:t>
      </w:r>
      <w:r w:rsidRPr="00302F1B">
        <w:rPr>
          <w:rFonts w:ascii="ＭＳ 明朝" w:cs="HG丸ｺﾞｼｯｸM-PRO" w:hint="eastAsia"/>
        </w:rPr>
        <w:t>ロジカル・シンキング</w:t>
      </w:r>
      <w:r>
        <w:rPr>
          <w:rFonts w:ascii="ＭＳ 明朝" w:cs="HG丸ｺﾞｼｯｸM-PRO" w:hint="eastAsia"/>
        </w:rPr>
        <w:t>は、</w:t>
      </w:r>
      <w:r w:rsidRPr="004D36EC">
        <w:rPr>
          <w:rFonts w:ascii="ＭＳ 明朝" w:cs="HG丸ｺﾞｼｯｸM-PRO" w:hint="eastAsia"/>
        </w:rPr>
        <w:t>必ずしも「論理学」のような厳密性を持たない部分もあるのですが、趣旨を理解し必要な追加や修正を加えれば、他の分野、あるいは普通の人が直面する日常の課題に対しても有効に活用できる場合が少なくないでしょう。</w:t>
      </w:r>
    </w:p>
    <w:p w:rsidR="00F42BB2" w:rsidRPr="00720BA6"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4D36EC">
        <w:rPr>
          <w:rFonts w:ascii="ＭＳ 明朝" w:cs="HG丸ｺﾞｼｯｸM-PRO" w:hint="eastAsia"/>
        </w:rPr>
        <w:t>ロジカル・シンキングでは、「思考とは問いを立てて答えを出すプロセス」であるとか、「問題とは目標と現実との差」であり、「その差がどうして生じたのかがその原因」であると説明されること</w:t>
      </w:r>
      <w:r>
        <w:rPr>
          <w:rFonts w:ascii="ＭＳ 明朝" w:cs="HG丸ｺﾞｼｯｸM-PRO" w:hint="eastAsia"/>
        </w:rPr>
        <w:t>があります。</w:t>
      </w:r>
    </w:p>
    <w:p w:rsidR="00F42BB2" w:rsidRPr="00720BA6"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4B5C3F">
        <w:rPr>
          <w:rFonts w:ascii="ＭＳ 明朝" w:cs="HG丸ｺﾞｼｯｸM-PRO" w:hint="eastAsia"/>
        </w:rPr>
        <w:t>大学という世界も、多様な学問、多様な理論や学説</w:t>
      </w:r>
      <w:r>
        <w:rPr>
          <w:rFonts w:ascii="ＭＳ 明朝" w:cs="HG丸ｺﾞｼｯｸM-PRO" w:hint="eastAsia"/>
        </w:rPr>
        <w:t>が集まり</w:t>
      </w:r>
      <w:r w:rsidRPr="004B5C3F">
        <w:rPr>
          <w:rFonts w:ascii="ＭＳ 明朝" w:cs="HG丸ｺﾞｼｯｸM-PRO" w:hint="eastAsia"/>
        </w:rPr>
        <w:t>、多様な人々が集まっている世界ですから、その中で自分の考えをきちんと伝え、理解や支持を得るためにも、このようなロジカル・シンキングの訓練をしておくことは有益でしょう。</w:t>
      </w:r>
    </w:p>
    <w:p w:rsidR="00F42BB2" w:rsidRPr="00720BA6"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4B5C3F">
        <w:rPr>
          <w:rFonts w:ascii="ＭＳ 明朝" w:cs="HG丸ｺﾞｼｯｸM-PRO" w:hint="eastAsia"/>
        </w:rPr>
        <w:t>ロジカル・シンキングで推奨されている思考方法や技術のうち代表的なもの</w:t>
      </w:r>
      <w:r>
        <w:rPr>
          <w:rFonts w:ascii="ＭＳ 明朝" w:cs="HG丸ｺﾞｼｯｸM-PRO" w:hint="eastAsia"/>
        </w:rPr>
        <w:t>として、①当面の問題に関連する「フレームワーク（枠組み）」を的確に把握すること、②</w:t>
      </w:r>
      <w:r w:rsidRPr="004B5C3F">
        <w:rPr>
          <w:rFonts w:ascii="ＭＳ 明朝" w:cs="HG丸ｺﾞｼｯｸM-PRO" w:hint="eastAsia"/>
        </w:rPr>
        <w:t>フレームワークを考える際にはもちろんのこと、様々なデータの取得や処理に際しては「モレやダブリがない（</w:t>
      </w:r>
      <w:r w:rsidRPr="004B5C3F">
        <w:rPr>
          <w:rFonts w:ascii="HG丸ｺﾞｼｯｸM-PRO" w:hAnsi="HG丸ｺﾞｼｯｸM-PRO" w:cs="HG丸ｺﾞｼｯｸM-PRO" w:hint="eastAsia"/>
        </w:rPr>
        <w:t>Mutually Exclusive Collectively Exhaustive</w:t>
      </w:r>
      <w:r>
        <w:rPr>
          <w:rFonts w:ascii="HG丸ｺﾞｼｯｸM-PRO" w:hAnsi="HG丸ｺﾞｼｯｸM-PRO" w:cs="HG丸ｺﾞｼｯｸM-PRO" w:hint="eastAsia"/>
        </w:rPr>
        <w:t>：</w:t>
      </w:r>
      <w:r w:rsidRPr="004B5C3F">
        <w:rPr>
          <w:rFonts w:ascii="HG丸ｺﾞｼｯｸM-PRO" w:hAnsi="HG丸ｺﾞｼｯｸM-PRO" w:cs="HG丸ｺﾞｼｯｸM-PRO" w:hint="eastAsia"/>
        </w:rPr>
        <w:t>MECE</w:t>
      </w:r>
      <w:r w:rsidRPr="004B5C3F">
        <w:rPr>
          <w:rFonts w:ascii="ＭＳ 明朝" w:cs="HG丸ｺﾞｼｯｸM-PRO" w:hint="eastAsia"/>
        </w:rPr>
        <w:t>（ミーシー）」ように留意</w:t>
      </w:r>
      <w:r>
        <w:rPr>
          <w:rFonts w:ascii="ＭＳ 明朝" w:cs="HG丸ｺﾞｼｯｸM-PRO" w:hint="eastAsia"/>
        </w:rPr>
        <w:t>する</w:t>
      </w:r>
      <w:r w:rsidRPr="004B5C3F">
        <w:rPr>
          <w:rFonts w:ascii="ＭＳ 明朝" w:cs="HG丸ｺﾞｼｯｸM-PRO" w:hint="eastAsia"/>
        </w:rPr>
        <w:t>こと</w:t>
      </w:r>
      <w:r>
        <w:rPr>
          <w:rFonts w:ascii="ＭＳ 明朝" w:cs="HG丸ｺﾞｼｯｸM-PRO" w:hint="eastAsia"/>
        </w:rPr>
        <w:t>、③</w:t>
      </w:r>
      <w:r w:rsidRPr="004B5C3F">
        <w:rPr>
          <w:rFonts w:ascii="ＭＳ 明朝" w:cs="HG丸ｺﾞｼｯｸM-PRO" w:hint="eastAsia"/>
        </w:rPr>
        <w:t>効果の程度や実現可能性などを検討できるように、「原因の仮説」をツリー状に構成した「イシュー・ツリー（または、ロジック・ツリー）」を作成</w:t>
      </w:r>
      <w:r>
        <w:rPr>
          <w:rFonts w:ascii="ＭＳ 明朝" w:cs="HG丸ｺﾞｼｯｸM-PRO" w:hint="eastAsia"/>
        </w:rPr>
        <w:t>すること、の３つが挙げられます。</w:t>
      </w:r>
    </w:p>
    <w:p w:rsidR="00F42BB2" w:rsidRDefault="00F42BB2" w:rsidP="00F42BB2">
      <w:pPr>
        <w:widowControl/>
        <w:jc w:val="left"/>
        <w:rPr>
          <w:rFonts w:ascii="HG丸ｺﾞｼｯｸM-PRO" w:hAnsi="HG丸ｺﾞｼｯｸM-PRO" w:cstheme="majorBidi"/>
          <w:sz w:val="32"/>
          <w:szCs w:val="24"/>
        </w:rPr>
      </w:pPr>
    </w:p>
    <w:p w:rsidR="00F42BB2" w:rsidRPr="004E0171" w:rsidRDefault="00F42BB2" w:rsidP="00F42BB2">
      <w:pPr>
        <w:jc w:val="right"/>
      </w:pPr>
      <w:r>
        <w:rPr>
          <w:rFonts w:hint="eastAsia"/>
        </w:rPr>
        <w:lastRenderedPageBreak/>
        <w:t>記入日（　　　・　　　・　　　）</w:t>
      </w:r>
    </w:p>
    <w:p w:rsidR="00F42BB2" w:rsidRDefault="00F42BB2" w:rsidP="00F42BB2">
      <w:pPr>
        <w:jc w:val="center"/>
        <w:rPr>
          <w:sz w:val="28"/>
        </w:rPr>
      </w:pPr>
      <w:r>
        <w:rPr>
          <w:rFonts w:hint="eastAsia"/>
          <w:sz w:val="28"/>
        </w:rPr>
        <w:t>＜「</w:t>
      </w:r>
      <w:r w:rsidRPr="003368BD">
        <w:rPr>
          <w:rFonts w:hint="eastAsia"/>
          <w:sz w:val="28"/>
        </w:rPr>
        <w:t>ロジカル・シンキング（論理的思考）</w:t>
      </w:r>
      <w:r>
        <w:rPr>
          <w:rFonts w:hint="eastAsia"/>
          <w:sz w:val="28"/>
        </w:rPr>
        <w:t>」ふり返りシート＞</w:t>
      </w:r>
    </w:p>
    <w:p w:rsidR="00F42BB2" w:rsidRDefault="00F42BB2" w:rsidP="00F42BB2">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F42BB2" w:rsidTr="009B5E64">
        <w:tc>
          <w:tcPr>
            <w:tcW w:w="8702" w:type="dxa"/>
          </w:tcPr>
          <w:p w:rsidR="00F42BB2" w:rsidRDefault="00F42BB2" w:rsidP="009B5E64">
            <w:pPr>
              <w:rPr>
                <w:sz w:val="28"/>
              </w:rPr>
            </w:pPr>
            <w:r>
              <w:rPr>
                <w:rFonts w:hint="eastAsia"/>
                <w:sz w:val="28"/>
              </w:rPr>
              <w:t>※この章の内容から、あなたは何を学びましたか。</w:t>
            </w:r>
          </w:p>
          <w:p w:rsidR="00F42BB2" w:rsidRDefault="00F42BB2" w:rsidP="0051433A">
            <w:pPr>
              <w:ind w:leftChars="150" w:left="330"/>
              <w:rPr>
                <w:sz w:val="28"/>
              </w:rPr>
            </w:pPr>
            <w:r>
              <w:rPr>
                <w:rFonts w:hint="eastAsia"/>
                <w:sz w:val="28"/>
              </w:rPr>
              <w:t>理解したこと、考えたこと、疑問に思ったことなどについて、次のポイントごとに、あなたの言葉で記入して下さい。</w:t>
            </w:r>
          </w:p>
        </w:tc>
      </w:tr>
    </w:tbl>
    <w:p w:rsidR="00F42BB2" w:rsidRPr="0029207C" w:rsidRDefault="00F42BB2" w:rsidP="00F42BB2">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13600" behindDoc="0" locked="0" layoutInCell="1" allowOverlap="1" wp14:anchorId="6D1DA9F3" wp14:editId="260DCBE3">
                <wp:simplePos x="0" y="0"/>
                <wp:positionH relativeFrom="page">
                  <wp:posOffset>1158949</wp:posOffset>
                </wp:positionH>
                <wp:positionV relativeFrom="paragraph">
                  <wp:posOffset>75152</wp:posOffset>
                </wp:positionV>
                <wp:extent cx="2317898" cy="332105"/>
                <wp:effectExtent l="0" t="0" r="6350" b="0"/>
                <wp:wrapNone/>
                <wp:docPr id="3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F42BB2">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91.25pt;margin-top:5.9pt;width:182.5pt;height:26.15pt;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DzRQIAADYEAAAOAAAAZHJzL2Uyb0RvYy54bWysU82O0zAQviPxDpbvNG3abtuo6WrpUoS0&#10;/EgLD+A6TmPheILtNinHVkI8BK+AOPM8eRHGTrdb4IbwwZrxeD7PfPN5ft2UiuyEsRJ0Sge9PiVC&#10;c8ik3qT0w/vVsykl1jGdMQVapHQvLL1ePH0yr6tExFCAyoQhCKJtUlcpLZyrkiiyvBAlsz2ohMZg&#10;DqZkDl2ziTLDakQvVRT3+1dRDSarDHBhLZ7edkG6CPh5Lrh7m+dWOKJSirW5sJuwr/0eLeYs2RhW&#10;FZKfymD/UEXJpMZHz1C3zDGyNfIvqFJyAxZy1+NQRpDnkovQA3Yz6P/RzX3BKhF6QXJsdabJ/j9Y&#10;/mb3zhCZpXQ4G1OiWYlDao9f2sP39vCzPX4l7fFbezy2hx/ok9gTVlc2wbz7CjNd8xwaHHxo3lZ3&#10;wD9aomFZML0RN8ZAXQiWYcEDnxldpHY41oOs69eQ4bts6yAANbkpPZvID0F0HNz+PCzROMLxMB4O&#10;JtMZyotjbDiMB/1xeIIlD9mVse6lgJJ4I6UGxRDQ2e7OOl8NSx6u+McsKJmtpFLBMZv1UhmyYyic&#10;VVgn9N+uKU3qlM7G8Tgga/D5QVOldChsJcuUTvt++XSWeDZe6CzYjknV2ViJ0id6PCMdN65ZN2E0&#10;kyuf7LlbQ7ZHwgx0QsaPh0YB5jMlNYo4pfbTlhlBiXqlkfTZYDTyqg/OaDyJ0TGXkfVlhGmOUCl1&#10;lHTm0oWf4uvWcIPDyWXg7bGSU80ozkDn6SN59V/64dbjd1/8AgAA//8DAFBLAwQUAAYACAAAACEA&#10;pNOxZd0AAAAJAQAADwAAAGRycy9kb3ducmV2LnhtbEyPzU7DMBCE70i8g7WVuCDqpMpPCXEqQAJx&#10;bekDbGI3iRqvo9ht0rdnOcFtZ3c0+025W+wgrmbyvSMF8ToCYahxuqdWwfH742kLwgckjYMjo+Bm&#10;POyq+7sSC+1m2pvrIbSCQ8gXqKALYSyk9E1nLPq1Gw3x7eQmi4Hl1Eo94czhdpCbKMqkxZ74Q4ej&#10;ee9Mcz5crILT1/yYPs/1Zzjm+yR7wz6v3U2ph9Xy+gIimCX8meEXn9GhYqbaXUh7MbDeblK28hBz&#10;BTakSc6LWkGWxCCrUv5vUP0AAAD//wMAUEsBAi0AFAAGAAgAAAAhALaDOJL+AAAA4QEAABMAAAAA&#10;AAAAAAAAAAAAAAAAAFtDb250ZW50X1R5cGVzXS54bWxQSwECLQAUAAYACAAAACEAOP0h/9YAAACU&#10;AQAACwAAAAAAAAAAAAAAAAAvAQAAX3JlbHMvLnJlbHNQSwECLQAUAAYACAAAACEAtD1A80UCAAA2&#10;BAAADgAAAAAAAAAAAAAAAAAuAgAAZHJzL2Uyb0RvYy54bWxQSwECLQAUAAYACAAAACEApNOxZd0A&#10;AAAJAQAADwAAAAAAAAAAAAAAAACfBAAAZHJzL2Rvd25yZXYueG1sUEsFBgAAAAAEAAQA8wAAAKkF&#10;AAAAAA==&#10;" stroked="f">
                <v:textbox>
                  <w:txbxContent>
                    <w:p w:rsidR="00732794" w:rsidRPr="00A66FB9" w:rsidRDefault="00732794" w:rsidP="00F42BB2">
                      <w:pPr>
                        <w:jc w:val="left"/>
                        <w:rPr>
                          <w:sz w:val="28"/>
                          <w:szCs w:val="28"/>
                        </w:rPr>
                      </w:pPr>
                      <w:r>
                        <w:rPr>
                          <w:rFonts w:hint="eastAsia"/>
                          <w:sz w:val="28"/>
                          <w:szCs w:val="28"/>
                        </w:rPr>
                        <w:t>【この章で理解したこと】</w:t>
                      </w:r>
                    </w:p>
                  </w:txbxContent>
                </v:textbox>
                <w10:wrap anchorx="page"/>
              </v:shape>
            </w:pict>
          </mc:Fallback>
        </mc:AlternateContent>
      </w:r>
    </w:p>
    <w:p w:rsidR="00F42BB2" w:rsidRDefault="00F42BB2" w:rsidP="00F42BB2">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12576" behindDoc="0" locked="0" layoutInCell="1" allowOverlap="1" wp14:anchorId="7A5379A3" wp14:editId="6F6E4890">
                <wp:simplePos x="0" y="0"/>
                <wp:positionH relativeFrom="page">
                  <wp:posOffset>999460</wp:posOffset>
                </wp:positionH>
                <wp:positionV relativeFrom="paragraph">
                  <wp:posOffset>9673</wp:posOffset>
                </wp:positionV>
                <wp:extent cx="5557520" cy="3221665"/>
                <wp:effectExtent l="0" t="0" r="24130" b="17145"/>
                <wp:wrapNone/>
                <wp:docPr id="396" name="角丸四角形 396"/>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ロジカル・シンキングとは、どのような考え方か</w:t>
                            </w:r>
                          </w:p>
                          <w:p w:rsidR="00732794" w:rsidRPr="00A66FB9" w:rsidRDefault="00732794" w:rsidP="00F42BB2">
                            <w:r>
                              <w:rPr>
                                <w:rFonts w:hint="eastAsia"/>
                              </w:rPr>
                              <w:t>＿＿＿＿＿＿＿＿＿＿＿＿＿＿＿＿＿＿＿＿＿＿＿＿＿＿＿＿＿＿＿＿＿＿＿＿＿＿＿＿＿＿＿＿＿＿＿＿＿＿＿＿＿＿＿＿＿＿＿＿＿＿＿＿＿＿＿＿＿＿＿＿＿＿＿＿＿＿＿＿＿＿＿＿＿＿＿＿＿＿＿＿＿＿＿＿＿＿＿＿＿＿＿＿＿＿＿＿＿＿＿＿＿＿＿＿＿＿＿＿＿＿＿＿＿＿＿＿＿＿＿＿＿＿＿＿＿＿＿＿＿＿＿＿＿＿＿＿</w:t>
                            </w:r>
                          </w:p>
                          <w:p w:rsidR="00732794" w:rsidRDefault="00732794" w:rsidP="00F42BB2">
                            <w:pPr>
                              <w:spacing w:line="120" w:lineRule="exact"/>
                            </w:pPr>
                          </w:p>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ロジカル・シンキングで推奨されている方法や技術は、どのようなものか</w:t>
                            </w:r>
                          </w:p>
                          <w:p w:rsidR="00732794" w:rsidRDefault="00732794" w:rsidP="00F42BB2">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6" o:spid="_x0000_s1107" style="position:absolute;margin-left:78.7pt;margin-top:.75pt;width:437.6pt;height:253.65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NynwIAAF8FAAAOAAAAZHJzL2Uyb0RvYy54bWysVM1OGzEQvlfqO1i+l80mJCkRGxSBqCoh&#10;QEDF2fHaZFuvx7Wd7KaPwZVbL30FLn2bIvUxOvb+BLWoh6oX73hnvvn9xodHdanIRlhXgM5oujeg&#10;RGgOeaHvMvrh5vTNW0qcZzpnCrTI6FY4ejR//eqwMjMxhBWoXFiCTrSbVSajK+/NLEkcX4mSuT0w&#10;QqNSgi2Zx6u9S3LLKvReqmQ4GEySCmxuLHDhHP49aZR0Hv1LKbi/kNIJT1RGMTcfTxvPZTiT+SGb&#10;3VlmVgVv02D/kEXJCo1Be1cnzDOytsUfrsqCW3Ag/R6HMgEpCy5iDVhNOvitmusVMyLWgs1xpm+T&#10;+39u+fnm0pIiz+joYEKJZiUO6ee3+x+Pj08PDyg8ff9KggobVRk3Q/trc2nbm0MxVF1LW4Yv1kPq&#10;2Nxt31xRe8Lx53g8no6HOAOOutFwmE4m4+A12cGNdf6dgJIEIaMW1jq/whHGzrLNmfOxxXmbJss/&#10;UiJLhQPbMEVGo4M4T3TY2qLUuQxApUO4UEWTd5T8VolGeSUkNgIzHcZ4kYLiWFmCzjOaf0rbbJVG&#10;ywCRhVI9KH0JpHwHam0DTERa9sDBS8BdtN46RgTte2BZaLB/B8vGvqu6qTWU7etlHac+nXaTXUK+&#10;RSpYaHbEGX5a4BjOmPOXzGKPcXS46P4CD6mgyii0EiUrsF9e+h/skauopaTCJcuo+7xmVlCi3mtk&#10;8UG6vx+2Ml72x9NAD/tcs3yu0evyGHAUKT4phkcx2HvVidJCeYvvwSJERRXTHGNnlHvbXY59s/z4&#10;onCxWEQz3ETD/Jm+Njw4D40OtLmpb5k1LRc90vgcuoVsGdawd2cbkBoWaw+y8B3Xmr62I8Atjoxv&#10;X5zwTDy/R6vduzj/BQAA//8DAFBLAwQUAAYACAAAACEASDN6Ld4AAAAKAQAADwAAAGRycy9kb3du&#10;cmV2LnhtbEyPwW7CMBBE75X6D9Yi9VZsKNAojYPa0l64IKAfYOJtEmGv09iEwNfXOcFtRzOafZMt&#10;e2tYh62vHUmYjAUwpMLpmkoJP/vv5wSYD4q0Mo5QwgU9LPPHh0yl2p1pi90ulCyWkE+VhCqEJuXc&#10;FxVa5ceuQYrer2utClG2JdetOsdya/hUiAW3qqb4oVINflZYHHcnK0Gvt6vJmr6uf2ZzmXUfm5Uh&#10;fpXyadS/vwEL2IdbGAb8iA55ZDq4E2nPTNTz11mMDgewwRcv0wWwg4S5SBLgecbvJ+T/AAAA//8D&#10;AFBLAQItABQABgAIAAAAIQC2gziS/gAAAOEBAAATAAAAAAAAAAAAAAAAAAAAAABbQ29udGVudF9U&#10;eXBlc10ueG1sUEsBAi0AFAAGAAgAAAAhADj9If/WAAAAlAEAAAsAAAAAAAAAAAAAAAAALwEAAF9y&#10;ZWxzLy5yZWxzUEsBAi0AFAAGAAgAAAAhAFEaw3KfAgAAXwUAAA4AAAAAAAAAAAAAAAAALgIAAGRy&#10;cy9lMm9Eb2MueG1sUEsBAi0AFAAGAAgAAAAhAEgzei3eAAAACgEAAA8AAAAAAAAAAAAAAAAA+QQA&#10;AGRycy9kb3ducmV2LnhtbFBLBQYAAAAABAAEAPMAAAAEBgAAAAA=&#10;" fillcolor="white [3201]" strokecolor="black [3200]" strokeweight="2pt">
                <v:textbox>
                  <w:txbxContent>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ロジカル・シンキングとは、どのような考え方か</w:t>
                      </w:r>
                    </w:p>
                    <w:p w:rsidR="00732794" w:rsidRPr="00A66FB9" w:rsidRDefault="00732794" w:rsidP="00F42BB2">
                      <w:r>
                        <w:rPr>
                          <w:rFonts w:hint="eastAsia"/>
                        </w:rPr>
                        <w:t>＿＿＿＿＿＿＿＿＿＿＿＿＿＿＿＿＿＿＿＿＿＿＿＿＿＿＿＿＿＿＿＿＿＿＿＿＿＿＿＿＿＿＿＿＿＿＿＿＿＿＿＿＿＿＿＿＿＿＿＿＿＿＿＿＿＿＿＿＿＿＿＿＿＿＿＿＿＿＿＿＿＿＿＿＿＿＿＿＿＿＿＿＿＿＿＿＿＿＿＿＿＿＿＿＿＿＿＿＿＿＿＿＿＿＿＿＿＿＿＿＿＿＿＿＿＿＿＿＿＿＿＿＿＿＿＿＿＿＿＿＿＿＿＿＿＿＿＿</w:t>
                      </w:r>
                    </w:p>
                    <w:p w:rsidR="00732794" w:rsidRDefault="00732794" w:rsidP="00F42BB2">
                      <w:pPr>
                        <w:spacing w:line="120" w:lineRule="exact"/>
                      </w:pPr>
                    </w:p>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ロジカル・シンキングで推奨されている方法や技術は、どのようなものか</w:t>
                      </w:r>
                    </w:p>
                    <w:p w:rsidR="00732794" w:rsidRDefault="00732794" w:rsidP="00F42BB2">
                      <w:r>
                        <w:rPr>
                          <w:rFonts w:hint="eastAsia"/>
                        </w:rPr>
                        <w:t>＿＿＿＿＿＿＿＿＿＿＿＿＿＿＿＿＿＿＿＿＿＿＿＿＿＿＿＿＿＿＿＿＿＿＿＿＿＿＿＿＿＿＿＿＿＿＿＿＿＿＿＿＿＿＿＿＿＿＿＿＿＿＿＿＿＿＿＿＿＿＿＿＿＿＿＿＿＿＿＿＿＿＿＿＿＿＿＿＿＿＿＿＿＿＿＿＿＿＿＿＿＿＿＿＿＿＿＿＿＿＿＿＿＿＿＿＿＿＿＿＿＿＿＿＿＿＿＿＿＿＿＿＿＿＿＿＿＿＿＿＿＿＿＿＿＿＿＿</w:t>
                      </w:r>
                    </w:p>
                  </w:txbxContent>
                </v:textbox>
                <w10:wrap anchorx="page"/>
              </v:roundrect>
            </w:pict>
          </mc:Fallback>
        </mc:AlternateContent>
      </w: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14624" behindDoc="0" locked="0" layoutInCell="1" allowOverlap="1" wp14:anchorId="74E2C128" wp14:editId="3A191DAF">
                <wp:simplePos x="0" y="0"/>
                <wp:positionH relativeFrom="page">
                  <wp:posOffset>998855</wp:posOffset>
                </wp:positionH>
                <wp:positionV relativeFrom="paragraph">
                  <wp:posOffset>306705</wp:posOffset>
                </wp:positionV>
                <wp:extent cx="5557520" cy="2860040"/>
                <wp:effectExtent l="0" t="0" r="24130" b="16510"/>
                <wp:wrapSquare wrapText="bothSides"/>
                <wp:docPr id="465" name="角丸四角形 465"/>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F42BB2">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5" o:spid="_x0000_s1108" style="position:absolute;margin-left:78.65pt;margin-top:24.15pt;width:437.6pt;height:225.2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I4nwIAAF8FAAAOAAAAZHJzL2Uyb0RvYy54bWysVM1uEzEQviPxDpbvdDchm4aomypqVYRU&#10;tVFb1LPjtZsF/2E72Q2PwbU3LrxCL7wNlXgMxt6fRBBxQFy84535xvPzzZyc1lKgDbOu1CrHg6MU&#10;I6aoLkr1kOP3dxevJhg5T1RBhFYsx1vm8Ons5YuTykzZUK+0KJhF4ES5aWVyvPLeTJPE0RWTxB1p&#10;wxQoubaSeLjah6SwpALvUiTDNB0nlbaFsZoy5+DveaPEs+ifc0b9NeeOeSRyDLH5eNp4LsOZzE7I&#10;9MESsyppGwb5hygkKRU82rs6J56gtS3/cCVLarXT3B9RLRPNeUlZzAGyGaS/ZXO7IobFXKA4zvRl&#10;cv/PLb3aLCwqixyPxhlGikho0s9vX348PT0/PoLw/P0rCiooVGXcFOxvzcK2NwdiyLrmVoYv5IPq&#10;WNxtX1xWe0ThZ5Zlx9kQekBBN5yM03QUy5/s4MY6/5ZpiYKQY6vXqriBFsbKks2l87HERRsmKT5g&#10;xKWAhm2IQONJ9jqECQ5bW5A6lwEoVNCGLJq4o+S3gjXKG8ahEBDpML4XKcjOhEXgPMfFx0HrXCiw&#10;DBBeCtGDBodAwneg1jbAWKRlD0wPAXev9dbxRa18D5Sl0vbvYN7Yd1k3uYa0fb2sY9ePJ11nl7rY&#10;AhWsbmbEGXpRQhsuifMLYqHG0DoYdH8NBxe6yrFuJYxW2n4+9D/YA1dBi1EFQ5Zj92lNLMNIvFPA&#10;4jeDEZAA+XgZZceBHnZfs9zXqLU809CKAawUQ6MY7L3oRG61vId9MA+vgoooCm/nmHrbXc58M/yw&#10;USibz6MZTKIh/lLdGhqch0IH2tzV98SaloseaHylu4FsGdaQbWcbkErP117z0ndca+ratgCmOBK0&#10;3ThhTezfo9VuL85+AQ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q3FSOJ8CAABf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F42BB2">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15648" behindDoc="0" locked="0" layoutInCell="1" allowOverlap="1" wp14:anchorId="709489AE" wp14:editId="0D72C084">
                <wp:simplePos x="0" y="0"/>
                <wp:positionH relativeFrom="page">
                  <wp:posOffset>1158950</wp:posOffset>
                </wp:positionH>
                <wp:positionV relativeFrom="paragraph">
                  <wp:posOffset>95796</wp:posOffset>
                </wp:positionV>
                <wp:extent cx="3700130" cy="332105"/>
                <wp:effectExtent l="0" t="0" r="0" b="0"/>
                <wp:wrapNone/>
                <wp:docPr id="4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F42BB2">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91.25pt;margin-top:7.55pt;width:291.35pt;height:26.15pt;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BgQwIAADYEAAAOAAAAZHJzL2Uyb0RvYy54bWysU82O0zAQviPxDpbvNOn/Nmq6WroUIS0/&#10;0sIDuI7TWDieYLtNyrGVEA/BKyDOPE9ehLHT7Ra4IXywZjyez998M55fN6UiO2GsBJ3Sfi+mRGgO&#10;mdSblH54v3p2RYl1TGdMgRYp3QtLrxdPn8zrKhEDKEBlwhAE0Tapq5QWzlVJFFleiJLZHlRCYzAH&#10;UzKHrtlEmWE1opcqGsTxJKrBZJUBLqzF09suSBcBP88Fd2/z3ApHVEqRmwu7Cfva79FizpKNYVUh&#10;+YkG+wcWJZMaHz1D3TLHyNbIv6BKyQ1YyF2PQxlBnksuQg1YTT/+o5r7glUi1ILi2Oosk/1/sPzN&#10;7p0hMkvpaDKhRLMSm9Qev7SH7+3hZ3v8Strjt/Z4bA8/0CcDL1hd2QTz7ivMdM1zaLDxoXhb3QH/&#10;aImGZcH0RtwYA3UhWIaE+z4zukjtcKwHWdevIcN32dZBAGpyU3o1UR+C6Ni4/blZonGE4+FwGsf9&#10;IYY4xobDQT8ehydY8pBdGeteCiiJN1JqcBgCOtvdWefZsOThin/MgpLZSioVHLNZL5UhO4aDswrr&#10;hP7bNaVJndLZeDAOyBp8fpipUjocbCXLlF7Ffvl0lng1Xugs2I5J1dnIROmTPF6RThvXrJvQmunM&#10;J3vt1pDtUTAD3SDjx0OjAPOZkhqHOKX205YZQYl6pVH0WX808lMfnNF4OkDHXEbWlxGmOUKl1FHS&#10;mUsXfornreEGm5PLoNsjkxNnHM4g5+kj+em/9MOtx++++AUAAP//AwBQSwMEFAAGAAgAAAAhADTo&#10;YRDdAAAACQEAAA8AAABkcnMvZG93bnJldi54bWxMj8FOg0AQhu8mvsNmTLwYu5QUqMjSqInGa2sf&#10;YIApENlZwm4LfXvHk97mz3z555tit9hBXWjyvWMD61UEirh2Tc+tgePX++MWlA/IDQ6OycCVPOzK&#10;25sC88bNvKfLIbRKStjnaKALYcy19nVHFv3KjcSyO7nJYpA4tbqZcJZyO+g4ilJtsWe50OFIbx3V&#10;34ezNXD6nB+Sp7n6CMdsv0lfsc8qdzXm/m55eQYVaAl/MPzqizqU4lS5MzdeDZK3cSKoDMkalABZ&#10;msSgKgNptgFdFvr/B+UPAAAA//8DAFBLAQItABQABgAIAAAAIQC2gziS/gAAAOEBAAATAAAAAAAA&#10;AAAAAAAAAAAAAABbQ29udGVudF9UeXBlc10ueG1sUEsBAi0AFAAGAAgAAAAhADj9If/WAAAAlAEA&#10;AAsAAAAAAAAAAAAAAAAALwEAAF9yZWxzLy5yZWxzUEsBAi0AFAAGAAgAAAAhAMI5EGBDAgAANgQA&#10;AA4AAAAAAAAAAAAAAAAALgIAAGRycy9lMm9Eb2MueG1sUEsBAi0AFAAGAAgAAAAhADToYRDdAAAA&#10;CQEAAA8AAAAAAAAAAAAAAAAAnQQAAGRycy9kb3ducmV2LnhtbFBLBQYAAAAABAAEAPMAAACnBQAA&#10;AAA=&#10;" stroked="f">
                <v:textbox>
                  <w:txbxContent>
                    <w:p w:rsidR="00732794" w:rsidRPr="00A66FB9" w:rsidRDefault="00732794" w:rsidP="00F42BB2">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F42BB2" w:rsidRDefault="00F42BB2" w:rsidP="00F42BB2">
      <w:pPr>
        <w:pStyle w:val="1"/>
      </w:pPr>
      <w:bookmarkStart w:id="44" w:name="_Toc384123157"/>
      <w:bookmarkStart w:id="45" w:name="_Toc384123841"/>
      <w:r>
        <w:rPr>
          <w:rFonts w:hint="eastAsia"/>
        </w:rPr>
        <w:lastRenderedPageBreak/>
        <w:t>第１０章　クリティカル・シンキング（批判的思考）</w:t>
      </w:r>
      <w:bookmarkEnd w:id="44"/>
      <w:bookmarkEnd w:id="45"/>
    </w:p>
    <w:p w:rsidR="00F42BB2" w:rsidRDefault="00F42BB2" w:rsidP="00F42BB2">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F42BB2" w:rsidTr="009B5E64">
        <w:tc>
          <w:tcPr>
            <w:tcW w:w="8702" w:type="dxa"/>
          </w:tcPr>
          <w:p w:rsidR="00F42BB2" w:rsidRDefault="00F42BB2" w:rsidP="009B5E64">
            <w:r w:rsidRPr="00F74BA5">
              <w:rPr>
                <w:rFonts w:hint="eastAsia"/>
                <w:sz w:val="28"/>
              </w:rPr>
              <w:t>＜この章の目的＞</w:t>
            </w:r>
          </w:p>
          <w:p w:rsidR="00F42BB2" w:rsidRPr="00054D4D" w:rsidRDefault="00F42BB2" w:rsidP="009B5E64">
            <w:pPr>
              <w:widowControl/>
              <w:jc w:val="left"/>
            </w:pPr>
            <w:r>
              <w:rPr>
                <w:rFonts w:hint="eastAsia"/>
              </w:rPr>
              <w:t>◎クリティカル・シンキングとは、情報を鵜呑みにせず、思考すること、思考する力のことです。ここでは、</w:t>
            </w:r>
            <w:r w:rsidRPr="008227F4">
              <w:rPr>
                <w:rFonts w:hint="eastAsia"/>
                <w:color w:val="0070C0"/>
              </w:rPr>
              <w:t>大学の学びに役立つクリティカル・シンキング</w:t>
            </w:r>
            <w:r>
              <w:rPr>
                <w:rFonts w:hint="eastAsia"/>
                <w:color w:val="0070C0"/>
              </w:rPr>
              <w:t>そのものを</w:t>
            </w:r>
            <w:r w:rsidRPr="008227F4">
              <w:rPr>
                <w:rFonts w:hint="eastAsia"/>
                <w:color w:val="0070C0"/>
              </w:rPr>
              <w:t>理解することはもちろんながら、クリティカル・シンキング以外の様々な「思考（力）」について興味を持つことを望みます</w:t>
            </w:r>
            <w:r>
              <w:rPr>
                <w:rFonts w:hint="eastAsia"/>
              </w:rPr>
              <w:t>。</w:t>
            </w:r>
          </w:p>
        </w:tc>
      </w:tr>
    </w:tbl>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8227F4">
        <w:rPr>
          <w:rFonts w:ascii="ＭＳ 明朝" w:cs="HG丸ｺﾞｼｯｸM-PRO" w:hint="eastAsia"/>
        </w:rPr>
        <w:t>クリティカル・シンキングとは、</w:t>
      </w:r>
      <w:r w:rsidRPr="008227F4">
        <w:rPr>
          <w:rFonts w:ascii="HG丸ｺﾞｼｯｸM-PRO" w:hAnsi="HG丸ｺﾞｼｯｸM-PRO" w:cs="HG丸ｺﾞｼｯｸM-PRO" w:hint="eastAsia"/>
        </w:rPr>
        <w:t>1980</w:t>
      </w:r>
      <w:r w:rsidRPr="008227F4">
        <w:rPr>
          <w:rFonts w:ascii="ＭＳ 明朝" w:cs="HG丸ｺﾞｼｯｸM-PRO" w:hint="eastAsia"/>
        </w:rPr>
        <w:t>年代以後の大衆化したアメリカ合衆国の大学で提唱され、アメリカの大学の教養教育の中核をなすものといえるもので批判的思考ともよばれています。</w:t>
      </w:r>
    </w:p>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8227F4">
        <w:rPr>
          <w:rFonts w:ascii="ＭＳ 明朝" w:cs="HG丸ｺﾞｼｯｸM-PRO" w:hint="eastAsia"/>
        </w:rPr>
        <w:t>クリティカルとは</w:t>
      </w:r>
      <w:r>
        <w:rPr>
          <w:rFonts w:ascii="ＭＳ 明朝" w:cs="HG丸ｺﾞｼｯｸM-PRO" w:hint="eastAsia"/>
        </w:rPr>
        <w:t>攻撃的・</w:t>
      </w:r>
      <w:r w:rsidRPr="008227F4">
        <w:rPr>
          <w:rFonts w:ascii="ＭＳ 明朝" w:cs="HG丸ｺﾞｼｯｸM-PRO" w:hint="eastAsia"/>
        </w:rPr>
        <w:t>否定的な</w:t>
      </w:r>
      <w:r>
        <w:rPr>
          <w:rFonts w:ascii="ＭＳ 明朝" w:cs="HG丸ｺﾞｼｯｸM-PRO" w:hint="eastAsia"/>
        </w:rPr>
        <w:t>意味というよりは</w:t>
      </w:r>
      <w:r w:rsidRPr="008227F4">
        <w:rPr>
          <w:rFonts w:ascii="ＭＳ 明朝" w:cs="HG丸ｺﾞｼｯｸM-PRO" w:hint="eastAsia"/>
        </w:rPr>
        <w:t>、むしろ創造的</w:t>
      </w:r>
      <w:r>
        <w:rPr>
          <w:rFonts w:ascii="ＭＳ 明朝" w:cs="HG丸ｺﾞｼｯｸM-PRO" w:hint="eastAsia"/>
        </w:rPr>
        <w:t>・</w:t>
      </w:r>
      <w:r w:rsidRPr="008227F4">
        <w:rPr>
          <w:rFonts w:ascii="ＭＳ 明朝" w:cs="HG丸ｺﾞｼｯｸM-PRO" w:hint="eastAsia"/>
        </w:rPr>
        <w:t>建設的というべき</w:t>
      </w:r>
      <w:r>
        <w:rPr>
          <w:rFonts w:ascii="ＭＳ 明朝" w:cs="HG丸ｺﾞｼｯｸM-PRO" w:hint="eastAsia"/>
        </w:rPr>
        <w:t>ものです。</w:t>
      </w:r>
    </w:p>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8B667A">
        <w:rPr>
          <w:rFonts w:ascii="ＭＳ 明朝" w:cs="HG丸ｺﾞｼｯｸM-PRO" w:hint="eastAsia"/>
        </w:rPr>
        <w:t>ノン・クリティカルな思考</w:t>
      </w:r>
      <w:r>
        <w:rPr>
          <w:rFonts w:ascii="ＭＳ 明朝" w:cs="HG丸ｺﾞｼｯｸM-PRO" w:hint="eastAsia"/>
        </w:rPr>
        <w:t>とは</w:t>
      </w:r>
      <w:r w:rsidRPr="008B667A">
        <w:rPr>
          <w:rFonts w:ascii="ＭＳ 明朝" w:cs="HG丸ｺﾞｼｯｸM-PRO" w:hint="eastAsia"/>
        </w:rPr>
        <w:t>、</w:t>
      </w:r>
      <w:r>
        <w:rPr>
          <w:rFonts w:ascii="ＭＳ 明朝" w:cs="HG丸ｺﾞｼｯｸM-PRO" w:hint="eastAsia"/>
        </w:rPr>
        <w:t>普段</w:t>
      </w:r>
      <w:r w:rsidRPr="008B667A">
        <w:rPr>
          <w:rFonts w:ascii="ＭＳ 明朝" w:cs="HG丸ｺﾞｼｯｸM-PRO" w:hint="eastAsia"/>
        </w:rPr>
        <w:t>あまり考えもなしにやりがちなこと</w:t>
      </w:r>
      <w:r>
        <w:rPr>
          <w:rFonts w:ascii="ＭＳ 明朝" w:cs="HG丸ｺﾞｼｯｸM-PRO" w:hint="eastAsia"/>
        </w:rPr>
        <w:t>―</w:t>
      </w:r>
      <w:r w:rsidRPr="008B667A">
        <w:rPr>
          <w:rFonts w:ascii="ＭＳ 明朝" w:cs="HG丸ｺﾞｼｯｸM-PRO" w:hint="eastAsia"/>
        </w:rPr>
        <w:t>決めつける、すぐ結論を出す、考え直さない、感情にまかせる、他人の意見に同調するなど</w:t>
      </w:r>
      <w:r>
        <w:rPr>
          <w:rFonts w:ascii="ＭＳ 明朝" w:cs="HG丸ｺﾞｼｯｸM-PRO" w:hint="eastAsia"/>
        </w:rPr>
        <w:t>―のことで、</w:t>
      </w:r>
      <w:r w:rsidRPr="008B667A">
        <w:rPr>
          <w:rFonts w:ascii="ＭＳ 明朝" w:cs="HG丸ｺﾞｼｯｸM-PRO" w:hint="eastAsia"/>
        </w:rPr>
        <w:t>こうしたものの対極がクリティカル・シンキングというわけです。</w:t>
      </w:r>
    </w:p>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8B667A">
        <w:rPr>
          <w:rFonts w:ascii="ＭＳ 明朝" w:cs="HG丸ｺﾞｼｯｸM-PRO" w:hint="eastAsia"/>
        </w:rPr>
        <w:t>クリティカル・シンキングとしては、</w:t>
      </w:r>
      <w:r>
        <w:rPr>
          <w:rFonts w:ascii="ＭＳ 明朝" w:cs="HG丸ｺﾞｼｯｸM-PRO" w:hint="eastAsia"/>
        </w:rPr>
        <w:t>１</w:t>
      </w:r>
      <w:r w:rsidRPr="008B667A">
        <w:rPr>
          <w:rFonts w:ascii="ＭＳ 明朝" w:cs="HG丸ｺﾞｼｯｸM-PRO" w:hint="eastAsia"/>
        </w:rPr>
        <w:t>つの事実から、どのような結論を得るかという場合に、決して</w:t>
      </w:r>
      <w:r>
        <w:rPr>
          <w:rFonts w:ascii="ＭＳ 明朝" w:cs="HG丸ｺﾞｼｯｸM-PRO" w:hint="eastAsia"/>
        </w:rPr>
        <w:t>１</w:t>
      </w:r>
      <w:r w:rsidRPr="008B667A">
        <w:rPr>
          <w:rFonts w:ascii="ＭＳ 明朝" w:cs="HG丸ｺﾞｼｯｸM-PRO" w:hint="eastAsia"/>
        </w:rPr>
        <w:t>つの結論しかないというわけではな</w:t>
      </w:r>
      <w:r>
        <w:rPr>
          <w:rFonts w:ascii="ＭＳ 明朝" w:cs="HG丸ｺﾞｼｯｸM-PRO" w:hint="eastAsia"/>
        </w:rPr>
        <w:t>く、</w:t>
      </w:r>
      <w:r w:rsidRPr="008B667A">
        <w:rPr>
          <w:rFonts w:ascii="ＭＳ 明朝" w:cs="HG丸ｺﾞｼｯｸM-PRO" w:hint="eastAsia"/>
        </w:rPr>
        <w:t>様々な可能性を考える必要があるということになります。</w:t>
      </w:r>
    </w:p>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○普段から誰しも</w:t>
      </w:r>
      <w:r w:rsidRPr="008B667A">
        <w:rPr>
          <w:rFonts w:ascii="ＭＳ 明朝" w:cs="HG丸ｺﾞｼｯｸM-PRO" w:hint="eastAsia"/>
        </w:rPr>
        <w:t>結構クリティカル・シンキングをして</w:t>
      </w:r>
      <w:r>
        <w:rPr>
          <w:rFonts w:ascii="ＭＳ 明朝" w:cs="HG丸ｺﾞｼｯｸM-PRO" w:hint="eastAsia"/>
        </w:rPr>
        <w:t>いるので、自分はクリティカル・シンキングは無理だと思い込まないようにして下さい。</w:t>
      </w:r>
    </w:p>
    <w:p w:rsidR="00F42BB2" w:rsidRPr="00DB1DA9" w:rsidRDefault="00F42BB2" w:rsidP="00F42BB2">
      <w:pPr>
        <w:spacing w:line="120" w:lineRule="exact"/>
      </w:pPr>
    </w:p>
    <w:p w:rsidR="00F42BB2" w:rsidRPr="00A16533" w:rsidRDefault="00F42BB2" w:rsidP="00F42BB2">
      <w:pPr>
        <w:widowControl/>
        <w:jc w:val="left"/>
        <w:rPr>
          <w:rFonts w:ascii="HG丸ｺﾞｼｯｸM-PRO" w:hAnsi="HG丸ｺﾞｼｯｸM-PRO" w:cstheme="majorBidi"/>
          <w:sz w:val="32"/>
          <w:szCs w:val="24"/>
        </w:rPr>
      </w:pPr>
      <w:r w:rsidRPr="00A16533">
        <w:rPr>
          <w:rFonts w:ascii="ＭＳ 明朝" w:cs="HG丸ｺﾞｼｯｸM-PRO" w:hint="eastAsia"/>
        </w:rPr>
        <w:t>○大学でのクリティカル・シンキングは、得た情報に対する批判的な受容をする習慣をつけるなど、日常レベルのことを高度な思考で吟味する力を含みますし、レポートや論文を書くという本格的な課題探求の際の必須の思考力を意味することもあります。</w:t>
      </w:r>
    </w:p>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○クリティカル・シンキング以外にも、思考（力）にはいろいろあります。</w:t>
      </w:r>
      <w:r w:rsidRPr="008B667A">
        <w:rPr>
          <w:rFonts w:ascii="ＭＳ 明朝" w:cs="HG丸ｺﾞｼｯｸM-PRO" w:hint="eastAsia"/>
        </w:rPr>
        <w:t>クリティカル・シンキングをクリティカル・シンキングするというところに到達できれば、言うことありません。</w:t>
      </w:r>
    </w:p>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w:t>
      </w:r>
      <w:r w:rsidRPr="008B667A">
        <w:rPr>
          <w:rFonts w:ascii="ＭＳ 明朝" w:cs="HG丸ｺﾞｼｯｸM-PRO" w:hint="eastAsia"/>
        </w:rPr>
        <w:t>結局のところ、考えるということは、頭をフルに働かせるということです。</w:t>
      </w:r>
    </w:p>
    <w:p w:rsidR="00F42BB2" w:rsidRPr="004E0171" w:rsidRDefault="00F42BB2" w:rsidP="00F42BB2">
      <w:pPr>
        <w:jc w:val="right"/>
      </w:pPr>
      <w:r>
        <w:rPr>
          <w:rFonts w:hint="eastAsia"/>
        </w:rPr>
        <w:lastRenderedPageBreak/>
        <w:t>記入日（　　　・　　　・　　　）</w:t>
      </w:r>
    </w:p>
    <w:p w:rsidR="00F42BB2" w:rsidRDefault="00F42BB2" w:rsidP="00F42BB2">
      <w:pPr>
        <w:jc w:val="center"/>
        <w:rPr>
          <w:sz w:val="28"/>
        </w:rPr>
      </w:pPr>
      <w:r>
        <w:rPr>
          <w:rFonts w:hint="eastAsia"/>
          <w:sz w:val="28"/>
        </w:rPr>
        <w:t>＜「</w:t>
      </w:r>
      <w:r w:rsidRPr="003368BD">
        <w:rPr>
          <w:rFonts w:hint="eastAsia"/>
          <w:sz w:val="28"/>
        </w:rPr>
        <w:t>クリティカル・シンキング（批判的思考）</w:t>
      </w:r>
      <w:r>
        <w:rPr>
          <w:rFonts w:hint="eastAsia"/>
          <w:sz w:val="28"/>
        </w:rPr>
        <w:t>」ふり返りシート＞</w:t>
      </w:r>
    </w:p>
    <w:p w:rsidR="00F42BB2" w:rsidRDefault="00F42BB2" w:rsidP="00F42BB2">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F42BB2" w:rsidTr="009B5E64">
        <w:tc>
          <w:tcPr>
            <w:tcW w:w="8702" w:type="dxa"/>
          </w:tcPr>
          <w:p w:rsidR="00F42BB2" w:rsidRDefault="00F42BB2" w:rsidP="009B5E64">
            <w:pPr>
              <w:rPr>
                <w:sz w:val="28"/>
              </w:rPr>
            </w:pPr>
            <w:r>
              <w:rPr>
                <w:rFonts w:hint="eastAsia"/>
                <w:sz w:val="28"/>
              </w:rPr>
              <w:t>※この章の内容から、あなたは何を学びましたか。</w:t>
            </w:r>
          </w:p>
          <w:p w:rsidR="00F42BB2" w:rsidRDefault="00F42BB2" w:rsidP="0051433A">
            <w:pPr>
              <w:ind w:leftChars="150" w:left="330"/>
              <w:rPr>
                <w:sz w:val="28"/>
              </w:rPr>
            </w:pPr>
            <w:r>
              <w:rPr>
                <w:rFonts w:hint="eastAsia"/>
                <w:sz w:val="28"/>
              </w:rPr>
              <w:t>理解したこと、考えたこと、疑問に思ったことなどについて、次のポイントごとに、あなたの言葉で記入して下さい。</w:t>
            </w:r>
          </w:p>
        </w:tc>
      </w:tr>
    </w:tbl>
    <w:p w:rsidR="00F42BB2" w:rsidRPr="0029207C" w:rsidRDefault="00F42BB2" w:rsidP="00F42BB2">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18720" behindDoc="0" locked="0" layoutInCell="1" allowOverlap="1" wp14:anchorId="06503570" wp14:editId="4E1EC6FA">
                <wp:simplePos x="0" y="0"/>
                <wp:positionH relativeFrom="page">
                  <wp:posOffset>1158949</wp:posOffset>
                </wp:positionH>
                <wp:positionV relativeFrom="paragraph">
                  <wp:posOffset>75152</wp:posOffset>
                </wp:positionV>
                <wp:extent cx="2317898" cy="332105"/>
                <wp:effectExtent l="0" t="0" r="6350" b="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F42BB2">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91.25pt;margin-top:5.9pt;width:182.5pt;height:26.1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ydRAIAADYEAAAOAAAAZHJzL2Uyb0RvYy54bWysU8GO0zAQvSPxD5bvNE3asm3UdLV0KULa&#10;BaSFD3Acp7FwPMF2myzHVkJ8BL+AOPM9+RHGbrdb4IbwwZrxeJ5n3jzPL7taka0wVoLOaDwYUiI0&#10;h0LqdUY/vF89m1JiHdMFU6BFRu+FpZeLp0/mbZOKBCpQhTAEQbRN2yajlXNNGkWWV6JmdgCN0Bgs&#10;wdTMoWvWUWFYi+i1ipLh8HnUgikaA1xYi6fXhyBdBPyyFNy9LUsrHFEZxdpc2E3Yc79HizlL14Y1&#10;leTHMtg/VFEzqfHRE9Q1c4xsjPwLqpbcgIXSDTjUEZSl5CL0gN3Ewz+6uatYI0IvSI5tTjTZ/wfL&#10;32zfGSKLjI5mMSWa1Tikfv+l333vdz/7/VfS77/1+32/+4E+STxhbWNTzLtrMNN1L6DDwYfmbXMD&#10;/KMlGpYV02txZQy0lWAFFhz7zOgs9YBjPUje3kKB77KNgwDUlab2bCI/BNFxcPenYYnOEY6HySi+&#10;mM5QXhxjo1ESDyfhCZY+ZDfGulcCauKNjBoUQ0Bn2xvrfDUsfbjiH7OgZLGSSgXHrPOlMmTLUDir&#10;sI7ov11TmrQZnU2SSUDW4PODpmrpUNhK1hmdDv3y6Sz1bLzURbAdk+pgYyVKH+nxjBy4cV3ehdFM&#10;Q7LnLofiHgkzcBAyfjw0KjCfKWlRxBm1nzbMCErUa42kz+Lx2Ks+OOPJRYKOOY/k5xGmOUJl1FFy&#10;MJcu/BRft4YrHE4pA2+PlRxrRnEGOo8fyav/3A+3Hr/74hcAAAD//wMAUEsDBBQABgAIAAAAIQCk&#10;07Fl3QAAAAkBAAAPAAAAZHJzL2Rvd25yZXYueG1sTI/NTsMwEITvSLyDtZW4IOqkyk8JcSpAAnFt&#10;6QNsYjeJGq+j2G3St2c5wW1ndzT7Tblb7CCuZvK9IwXxOgJhqHG6p1bB8fvjaQvCBySNgyOj4GY8&#10;7Kr7uxIL7Wbam+shtIJDyBeooAthLKT0TWcs+rUbDfHt5CaLgeXUSj3hzOF2kJsoyqTFnvhDh6N5&#10;70xzPlysgtPX/Jg+z/VnOOb7JHvDPq/dTamH1fL6AiKYJfyZ4Ref0aFiptpdSHsxsN5uUrbyEHMF&#10;NqRJzotaQZbEIKtS/m9Q/QAAAP//AwBQSwECLQAUAAYACAAAACEAtoM4kv4AAADhAQAAEwAAAAAA&#10;AAAAAAAAAAAAAAAAW0NvbnRlbnRfVHlwZXNdLnhtbFBLAQItABQABgAIAAAAIQA4/SH/1gAAAJQB&#10;AAALAAAAAAAAAAAAAAAAAC8BAABfcmVscy8ucmVsc1BLAQItABQABgAIAAAAIQBjZdydRAIAADYE&#10;AAAOAAAAAAAAAAAAAAAAAC4CAABkcnMvZTJvRG9jLnhtbFBLAQItABQABgAIAAAAIQCk07Fl3QAA&#10;AAkBAAAPAAAAAAAAAAAAAAAAAJ4EAABkcnMvZG93bnJldi54bWxQSwUGAAAAAAQABADzAAAAqAUA&#10;AAAA&#10;" stroked="f">
                <v:textbox>
                  <w:txbxContent>
                    <w:p w:rsidR="00732794" w:rsidRPr="00A66FB9" w:rsidRDefault="00732794" w:rsidP="00F42BB2">
                      <w:pPr>
                        <w:jc w:val="left"/>
                        <w:rPr>
                          <w:sz w:val="28"/>
                          <w:szCs w:val="28"/>
                        </w:rPr>
                      </w:pPr>
                      <w:r>
                        <w:rPr>
                          <w:rFonts w:hint="eastAsia"/>
                          <w:sz w:val="28"/>
                          <w:szCs w:val="28"/>
                        </w:rPr>
                        <w:t>【この章で理解したこと】</w:t>
                      </w:r>
                    </w:p>
                  </w:txbxContent>
                </v:textbox>
                <w10:wrap anchorx="page"/>
              </v:shape>
            </w:pict>
          </mc:Fallback>
        </mc:AlternateContent>
      </w:r>
    </w:p>
    <w:p w:rsidR="00F42BB2" w:rsidRDefault="00F42BB2" w:rsidP="00F42BB2">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17696" behindDoc="0" locked="0" layoutInCell="1" allowOverlap="1" wp14:anchorId="0DC454FE" wp14:editId="3FFD4487">
                <wp:simplePos x="0" y="0"/>
                <wp:positionH relativeFrom="page">
                  <wp:posOffset>999460</wp:posOffset>
                </wp:positionH>
                <wp:positionV relativeFrom="paragraph">
                  <wp:posOffset>9673</wp:posOffset>
                </wp:positionV>
                <wp:extent cx="5557520" cy="3221665"/>
                <wp:effectExtent l="0" t="0" r="24130" b="17145"/>
                <wp:wrapNone/>
                <wp:docPr id="392" name="角丸四角形 392"/>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クリティカル・シンキングとは、どのようなものか</w:t>
                            </w:r>
                          </w:p>
                          <w:p w:rsidR="00732794" w:rsidRPr="00A66FB9" w:rsidRDefault="00732794" w:rsidP="00F42BB2">
                            <w:r>
                              <w:rPr>
                                <w:rFonts w:hint="eastAsia"/>
                              </w:rPr>
                              <w:t>＿＿＿＿＿＿＿＿＿＿＿＿＿＿＿＿＿＿＿＿＿＿＿＿＿＿＿＿＿＿＿＿＿＿＿＿＿＿＿＿＿＿＿＿＿＿＿＿＿＿＿＿＿＿＿＿＿＿＿＿＿＿＿＿＿＿＿＿＿＿＿＿＿＿＿＿＿＿＿＿＿＿＿＿＿＿＿＿＿＿＿＿＿＿＿＿＿＿＿＿＿＿＿＿＿＿＿＿＿＿＿＿＿＿＿＿＿＿＿＿＿＿＿＿＿＿＿＿＿＿＿＿＿＿＿＿＿＿＿＿＿＿＿＿＿＿＿＿</w:t>
                            </w:r>
                          </w:p>
                          <w:p w:rsidR="00732794" w:rsidRDefault="00732794" w:rsidP="00F42BB2">
                            <w:pPr>
                              <w:spacing w:line="120" w:lineRule="exact"/>
                            </w:pPr>
                          </w:p>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詳細版にある練習問題をやってみましょう</w:t>
                            </w:r>
                          </w:p>
                          <w:p w:rsidR="00732794" w:rsidRDefault="00732794" w:rsidP="00F42BB2">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2" o:spid="_x0000_s1111" style="position:absolute;margin-left:78.7pt;margin-top:.75pt;width:437.6pt;height:253.65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0SoAIAAF8FAAAOAAAAZHJzL2Uyb0RvYy54bWysVEtu2zAQ3RfoHQjuG1lynI8ROTASpCgQ&#10;JEGSImuaImO1FIclaUvuMbrNrpteIZvepgF6jA6pj4M26KLoRhpy5s33DY+Om0qRtbCuBJ3TdGdE&#10;idAcilLf5/T97dmbA0qcZ7pgCrTI6UY4ejx7/eqoNlORwRJUISxBJ9pNa5PTpfdmmiSOL0XF3A4Y&#10;oVEpwVbM49HeJ4VlNXqvVJKNRntJDbYwFrhwDm9PWyWdRf9SCu4vpXTCE5VTzM3Hr43fRfgmsyM2&#10;vbfMLEvepcH+IYuKlRqDDq5OmWdkZcs/XFUlt+BA+h0OVQJSllzEGrCadPRbNTdLZkSsBZvjzNAm&#10;9//c8ov1lSVlkdPxYUaJZhUO6ee3Lz8eH58eHlB4+v6VBBU2qjZuivY35sp2J4diqLqRtgp/rIc0&#10;sbmbobmi8YTj5WQy2Z9kOAOOunGWpXt7k+A12cKNdf6tgIoEIacWVrq4xhHGzrL1ufOxxUWXJis+&#10;UCIrhQNbM0XG48M4T3TY2aLUuwxApUO4UEWbd5T8RolWeS0kNgIzzWK8SEFxoixB5zktPqZdtkqj&#10;ZYDIUqkBlL4EUr4HdbYBJiItB+DoJeA22mAdI4L2A7AqNdi/g2Vr31fd1hrK9s2iiVM/iAmGqwUU&#10;G6SChXZHnOFnJY7hnDl/xSz2GEeHi+4v8SMV1DmFTqJkCfbzS/fBHrmKWkpqXLKcuk8rZgUl6p1G&#10;Fh+mu7thK+Nhd7If6GGfaxbPNXpVnQCOIsUnxfAoBnuvelFaqO7wPZiHqKhimmPsnHJv+8OJb5cf&#10;XxQu5vNohptomD/XN4YH56HRgTa3zR2zpuOiRxpfQL+QHcNa9m5tA1LDfOVBlr7nWtvXbgS4xZHx&#10;3YsTnonn52i1fRdnvwAAAP//AwBQSwMEFAAGAAgAAAAhAEgzei3eAAAACgEAAA8AAABkcnMvZG93&#10;bnJldi54bWxMj8FuwjAQRO+V+g/WIvVWbCjQKI2D2tJeuCCgH2DibRJhr9PYhMDX1znBbUczmn2T&#10;LXtrWIetrx1JmIwFMKTC6ZpKCT/77+cEmA+KtDKOUMIFPSzzx4dMpdqdaYvdLpQslpBPlYQqhCbl&#10;3BcVWuXHrkGK3q9rrQpRtiXXrTrHcmv4VIgFt6qm+KFSDX5WWBx3JytBr7eryZq+rn9mc5l1H5uV&#10;IX6V8mnUv78BC9iHWxgG/IgOeWQ6uBNpz0zU89dZjA4HsMEXL9MFsIOEuUgS4HnG7yfk/wAAAP//&#10;AwBQSwECLQAUAAYACAAAACEAtoM4kv4AAADhAQAAEwAAAAAAAAAAAAAAAAAAAAAAW0NvbnRlbnRf&#10;VHlwZXNdLnhtbFBLAQItABQABgAIAAAAIQA4/SH/1gAAAJQBAAALAAAAAAAAAAAAAAAAAC8BAABf&#10;cmVscy8ucmVsc1BLAQItABQABgAIAAAAIQDieA0SoAIAAF8FAAAOAAAAAAAAAAAAAAAAAC4CAABk&#10;cnMvZTJvRG9jLnhtbFBLAQItABQABgAIAAAAIQBIM3ot3gAAAAoBAAAPAAAAAAAAAAAAAAAAAPoE&#10;AABkcnMvZG93bnJldi54bWxQSwUGAAAAAAQABADzAAAABQYAAAAA&#10;" fillcolor="white [3201]" strokecolor="black [3200]" strokeweight="2pt">
                <v:textbox>
                  <w:txbxContent>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クリティカル・シンキングとは、どのようなものか</w:t>
                      </w:r>
                    </w:p>
                    <w:p w:rsidR="00732794" w:rsidRPr="00A66FB9" w:rsidRDefault="00732794" w:rsidP="00F42BB2">
                      <w:r>
                        <w:rPr>
                          <w:rFonts w:hint="eastAsia"/>
                        </w:rPr>
                        <w:t>＿＿＿＿＿＿＿＿＿＿＿＿＿＿＿＿＿＿＿＿＿＿＿＿＿＿＿＿＿＿＿＿＿＿＿＿＿＿＿＿＿＿＿＿＿＿＿＿＿＿＿＿＿＿＿＿＿＿＿＿＿＿＿＿＿＿＿＿＿＿＿＿＿＿＿＿＿＿＿＿＿＿＿＿＿＿＿＿＿＿＿＿＿＿＿＿＿＿＿＿＿＿＿＿＿＿＿＿＿＿＿＿＿＿＿＿＿＿＿＿＿＿＿＿＿＿＿＿＿＿＿＿＿＿＿＿＿＿＿＿＿＿＿＿＿＿＿＿</w:t>
                      </w:r>
                    </w:p>
                    <w:p w:rsidR="00732794" w:rsidRDefault="00732794" w:rsidP="00F42BB2">
                      <w:pPr>
                        <w:spacing w:line="120" w:lineRule="exact"/>
                      </w:pPr>
                    </w:p>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詳細版にある練習問題をやってみましょう</w:t>
                      </w:r>
                    </w:p>
                    <w:p w:rsidR="00732794" w:rsidRDefault="00732794" w:rsidP="00F42BB2">
                      <w:r>
                        <w:rPr>
                          <w:rFonts w:hint="eastAsia"/>
                        </w:rPr>
                        <w:t>＿＿＿＿＿＿＿＿＿＿＿＿＿＿＿＿＿＿＿＿＿＿＿＿＿＿＿＿＿＿＿＿＿＿＿＿＿＿＿＿＿＿＿＿＿＿＿＿＿＿＿＿＿＿＿＿＿＿＿＿＿＿＿＿＿＿＿＿＿＿＿＿＿＿＿＿＿＿＿＿＿＿＿＿＿＿＿＿＿＿＿＿＿＿＿＿＿＿＿＿＿＿＿＿＿＿＿＿＿＿＿＿＿＿＿＿＿＿＿＿＿＿＿＿＿＿＿＿＿＿＿＿＿＿＿＿＿＿＿＿＿＿＿＿＿＿＿＿</w:t>
                      </w:r>
                    </w:p>
                  </w:txbxContent>
                </v:textbox>
                <w10:wrap anchorx="page"/>
              </v:roundrect>
            </w:pict>
          </mc:Fallback>
        </mc:AlternateContent>
      </w: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19744" behindDoc="0" locked="0" layoutInCell="1" allowOverlap="1" wp14:anchorId="723AC7FB" wp14:editId="5416D953">
                <wp:simplePos x="0" y="0"/>
                <wp:positionH relativeFrom="page">
                  <wp:posOffset>998855</wp:posOffset>
                </wp:positionH>
                <wp:positionV relativeFrom="paragraph">
                  <wp:posOffset>306705</wp:posOffset>
                </wp:positionV>
                <wp:extent cx="5557520" cy="2860040"/>
                <wp:effectExtent l="0" t="0" r="24130" b="16510"/>
                <wp:wrapSquare wrapText="bothSides"/>
                <wp:docPr id="463" name="角丸四角形 463"/>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F42BB2">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3" o:spid="_x0000_s1112" style="position:absolute;margin-left:78.65pt;margin-top:24.15pt;width:437.6pt;height:225.2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oroQIAAF8FAAAOAAAAZHJzL2Uyb0RvYy54bWysVM1uEzEQviPxDpbvdDchSUPUTRW1KkKq&#10;2qgt6tnx2s2C12NsJ7vhMbj2xoVX6IW3oRKPwdj7kwoqDoiLd7zz45lvvpmj47pUZCusK0BndHCQ&#10;UiI0h7zQdxl9f3P2akqJ80znTIEWGd0JR4/nL18cVWYmhrAGlQtLMIh2s8pkdO29mSWJ42tRMncA&#10;RmhUSrAl83i1d0luWYXRS5UM03SSVGBzY4EL5/DvaaOk8xhfSsH9pZROeKIyirn5eNp4rsKZzI/Y&#10;7M4ysy54mwb7hyxKVmh8tA91yjwjG1v8EaosuAUH0h9wKBOQsuAi1oDVDNLfqrleMyNiLQiOMz1M&#10;7v+F5RfbpSVFntHR5DUlmpXYpJ/fvvx4eHi8v0fh8ftXElQIVGXcDO2vzdK2N4diqLqWtgxfrIfU&#10;EdxdD66oPeH4czweH46H2AOOuuF0kqajCH+ydzfW+bcCShKEjFrY6PwKWxiRZdtz5yPEeZsmyz9Q&#10;IkuFDdsyRSbTcUwTA7a2KHUhg6PSmHYSqmjyjpLfKdEor4REIDDTYXwvUlCcKEsweEbzj4OAAYZU&#10;Gi2DiyyU6p0Gzzkp3zm1tsFNRFr2julzjvvXeuv4ImjfO5aFBvt3Z9nYd1U3tYayfb2qY9enw66z&#10;K8h3SAULzYw4w88KbMM5c37JLGKMrcNB95d4SAVVRqGVKFmD/fzc/2CPXEUtJRUOWUbdpw2zghL1&#10;TiOL3wxGSALi42U0Pgz0sE81q6cavSlPAFsxwJVieBSDvVedKC2Ut7gPFuFVVDHN8e2Mcm+7y4lv&#10;hh83CheLRTTDSTTMn+trw0PwAHSgzU19y6xpueiRxhfQDWTLsIYPe9vgqWGx8SAL33GtwbVtAU5x&#10;5FC7ccKaeHqPVvu9OP8FAAD//wMAUEsDBBQABgAIAAAAIQDBYLmC3QAAAAsBAAAPAAAAZHJzL2Rv&#10;d25yZXYueG1sTI9BT8MwDIXvSPyHyEjcWEq3sa40nRAS4rxucE5b0xQap0rSrfx7vBM7Wc9+ev5e&#10;sZvtIE7oQ+9IweMiAYHUuLanTsHx8PaQgQhRU6sHR6jgFwPsytubQuetO9MeT1XsBIdQyLUCE+OY&#10;Sxkag1aHhRuR+PblvNWRpe9k6/WZw+0g0yR5klb3xB+MHvHVYPNTTVZBPe2r7FDjx9Yc0/A9ZuQ/&#10;V+9K3d/NL88gIs7x3wwXfEaHkplqN1EbxMB6vVmyVcEq43kxJMt0DaLmzTbbgCwLed2h/AMAAP//&#10;AwBQSwECLQAUAAYACAAAACEAtoM4kv4AAADhAQAAEwAAAAAAAAAAAAAAAAAAAAAAW0NvbnRlbnRf&#10;VHlwZXNdLnhtbFBLAQItABQABgAIAAAAIQA4/SH/1gAAAJQBAAALAAAAAAAAAAAAAAAAAC8BAABf&#10;cmVscy8ucmVsc1BLAQItABQABgAIAAAAIQDe5loroQIAAF8FAAAOAAAAAAAAAAAAAAAAAC4CAABk&#10;cnMvZTJvRG9jLnhtbFBLAQItABQABgAIAAAAIQDBYLmC3QAAAAsBAAAPAAAAAAAAAAAAAAAAAPsE&#10;AABkcnMvZG93bnJldi54bWxQSwUGAAAAAAQABADzAAAABQYAAAAA&#10;" fillcolor="white [3201]" strokecolor="black [3200]" strokeweight="2pt">
                <v:textbox>
                  <w:txbxContent>
                    <w:p w:rsidR="00732794" w:rsidRPr="00024F0C" w:rsidRDefault="00732794" w:rsidP="00F42BB2">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20768" behindDoc="0" locked="0" layoutInCell="1" allowOverlap="1" wp14:anchorId="0B9C29A2" wp14:editId="00F5F596">
                <wp:simplePos x="0" y="0"/>
                <wp:positionH relativeFrom="page">
                  <wp:posOffset>1158950</wp:posOffset>
                </wp:positionH>
                <wp:positionV relativeFrom="paragraph">
                  <wp:posOffset>95796</wp:posOffset>
                </wp:positionV>
                <wp:extent cx="3700130" cy="332105"/>
                <wp:effectExtent l="0" t="0" r="0" b="0"/>
                <wp:wrapNone/>
                <wp:docPr id="4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F42BB2">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91.25pt;margin-top:7.55pt;width:291.35pt;height:26.15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i8RAIAADYEAAAOAAAAZHJzL2Uyb0RvYy54bWysU0uOEzEQ3SNxB8t70p8kM5lWOqMhQxDS&#10;8JEGDuC43WkLt6uxnXSHZSIhDsEVEGvO0xeh7GQyAXYIL6wql+v51avy9LqrFdkIYyXonCaDmBKh&#10;ORRSr3L64f3i2YQS65gumAItcroVll7Pnj6Ztk0mUqhAFcIQBNE2a5ucVs41WRRZXoma2QE0QmOw&#10;BFMzh65ZRYVhLaLXKkrj+CJqwRSNAS6sxdPbQ5DOAn5ZCu7elqUVjqicIjcXdhP2pd+j2ZRlK8Oa&#10;SvIjDfYPLGomNT56grpljpG1kX9B1ZIbsFC6AYc6grKUXIQasJok/qOa+4o1ItSC4tjmJJP9f7D8&#10;zeadIbLI6ehiRIlmNTap33/pd9/73c9+/5X0+2/9ft/vfqBPUi9Y29gM8+4bzHTdc+iw8aF429wB&#10;/2iJhnnF9ErcGANtJViBhBOfGZ2lHnCsB1m2r6HAd9naQQDqSlN7NVEfgujYuO2pWaJzhOPh8DKO&#10;kyGGOMaGwzSJx+EJlj1kN8a6lwJq4o2cGhyGgM42d9Z5Nix7uOIfs6BksZBKBceslnNlyIbh4CzC&#10;OqL/dk1p0ub0apyOA7IGnx9mqpYOB1vJOqeT2C+fzjKvxgtdBNsxqQ42MlH6KI9X5KCN65ZdaM1k&#10;6JO9dksotiiYgcMg48dDowLzmZIWhzin9tOaGUGJeqVR9KtkNPJTH5zR+DJFx5xHlucRpjlC5dRR&#10;cjDnLvwUz1vDDTanlEG3RyZHzjicQc7jR/LTf+6HW4/fffYL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CyDSi8RAIAADYE&#10;AAAOAAAAAAAAAAAAAAAAAC4CAABkcnMvZTJvRG9jLnhtbFBLAQItABQABgAIAAAAIQA06GEQ3QAA&#10;AAkBAAAPAAAAAAAAAAAAAAAAAJ4EAABkcnMvZG93bnJldi54bWxQSwUGAAAAAAQABADzAAAAqAUA&#10;AAAA&#10;" stroked="f">
                <v:textbox>
                  <w:txbxContent>
                    <w:p w:rsidR="00732794" w:rsidRPr="00A66FB9" w:rsidRDefault="00732794" w:rsidP="00F42BB2">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F42BB2" w:rsidRDefault="00F42BB2" w:rsidP="00F42BB2">
      <w:pPr>
        <w:pStyle w:val="1"/>
      </w:pPr>
      <w:bookmarkStart w:id="46" w:name="_Toc384123158"/>
      <w:bookmarkStart w:id="47" w:name="_Toc384123842"/>
      <w:r>
        <w:rPr>
          <w:rFonts w:hint="eastAsia"/>
        </w:rPr>
        <w:lastRenderedPageBreak/>
        <w:t>第１１章　マインドマップ</w:t>
      </w:r>
      <w:bookmarkEnd w:id="46"/>
      <w:bookmarkEnd w:id="47"/>
    </w:p>
    <w:p w:rsidR="00F42BB2" w:rsidRDefault="00F42BB2" w:rsidP="00F42BB2">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F42BB2" w:rsidTr="009B5E64">
        <w:tc>
          <w:tcPr>
            <w:tcW w:w="8702" w:type="dxa"/>
          </w:tcPr>
          <w:p w:rsidR="00F42BB2" w:rsidRDefault="00F42BB2" w:rsidP="009B5E64">
            <w:r w:rsidRPr="00F74BA5">
              <w:rPr>
                <w:rFonts w:hint="eastAsia"/>
                <w:sz w:val="28"/>
              </w:rPr>
              <w:t>＜この章の目的＞</w:t>
            </w:r>
          </w:p>
          <w:p w:rsidR="00F42BB2" w:rsidRPr="00054D4D" w:rsidRDefault="00F42BB2" w:rsidP="009B5E64">
            <w:pPr>
              <w:widowControl/>
              <w:jc w:val="left"/>
            </w:pPr>
            <w:r>
              <w:rPr>
                <w:rFonts w:hint="eastAsia"/>
              </w:rPr>
              <w:t>◎マインドマップは</w:t>
            </w:r>
            <w:r w:rsidRPr="00511B34">
              <w:rPr>
                <w:rFonts w:ascii="ＭＳ 明朝" w:cs="HG丸ｺﾞｼｯｸM-PRO" w:hint="eastAsia"/>
              </w:rPr>
              <w:t>図解表現技法の</w:t>
            </w:r>
            <w:r>
              <w:rPr>
                <w:rFonts w:ascii="ＭＳ 明朝" w:cs="HG丸ｺﾞｼｯｸM-PRO" w:hint="eastAsia"/>
              </w:rPr>
              <w:t>１</w:t>
            </w:r>
            <w:r w:rsidRPr="00511B34">
              <w:rPr>
                <w:rFonts w:ascii="ＭＳ 明朝" w:cs="HG丸ｺﾞｼｯｸM-PRO" w:hint="eastAsia"/>
              </w:rPr>
              <w:t>つで</w:t>
            </w:r>
            <w:r>
              <w:rPr>
                <w:rFonts w:hint="eastAsia"/>
              </w:rPr>
              <w:t>、やはり思考を整理したり、知的生産をしたりするための方法と言えます。</w:t>
            </w:r>
            <w:r>
              <w:rPr>
                <w:rFonts w:hint="eastAsia"/>
                <w:color w:val="0070C0"/>
              </w:rPr>
              <w:t>マインド</w:t>
            </w:r>
            <w:r w:rsidRPr="00511B34">
              <w:rPr>
                <w:rFonts w:hint="eastAsia"/>
                <w:color w:val="0070C0"/>
              </w:rPr>
              <w:t>マップの考え方を理解し、研究報告等の際に応用できることは何かを</w:t>
            </w:r>
            <w:r>
              <w:rPr>
                <w:rFonts w:hint="eastAsia"/>
                <w:color w:val="0070C0"/>
              </w:rPr>
              <w:t>各自で</w:t>
            </w:r>
            <w:r w:rsidRPr="00720BA6">
              <w:rPr>
                <w:rFonts w:hint="eastAsia"/>
                <w:color w:val="0070C0"/>
              </w:rPr>
              <w:t>イメージ</w:t>
            </w:r>
            <w:r>
              <w:rPr>
                <w:rFonts w:hint="eastAsia"/>
                <w:color w:val="0070C0"/>
              </w:rPr>
              <w:t>してみて下さい</w:t>
            </w:r>
            <w:r w:rsidRPr="00511B34">
              <w:rPr>
                <w:rFonts w:hint="eastAsia"/>
              </w:rPr>
              <w:t>。</w:t>
            </w:r>
          </w:p>
        </w:tc>
      </w:tr>
    </w:tbl>
    <w:p w:rsidR="00F42BB2" w:rsidRPr="00DB1DA9" w:rsidRDefault="00F42BB2" w:rsidP="00F42BB2">
      <w:pPr>
        <w:spacing w:line="120" w:lineRule="exact"/>
      </w:pPr>
    </w:p>
    <w:p w:rsidR="00F42BB2"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○マインドマップは、</w:t>
      </w:r>
      <w:r w:rsidRPr="00511B34">
        <w:rPr>
          <w:rFonts w:ascii="ＭＳ 明朝" w:cs="HG丸ｺﾞｼｯｸM-PRO" w:hint="eastAsia"/>
        </w:rPr>
        <w:t>紙の中心に最も重要な「テーマ」を置き、それを構成するべき項目を放射状の枝に見立て、階層をつくりながら伸ばしていく書き方です。</w:t>
      </w:r>
    </w:p>
    <w:p w:rsidR="00F42BB2" w:rsidRPr="00DB1DA9" w:rsidRDefault="00F42BB2" w:rsidP="00F42BB2">
      <w:pPr>
        <w:spacing w:line="120" w:lineRule="exact"/>
      </w:pPr>
    </w:p>
    <w:p w:rsidR="00F42BB2" w:rsidRDefault="00F42BB2" w:rsidP="00F42BB2">
      <w:pPr>
        <w:widowControl/>
        <w:jc w:val="left"/>
        <w:rPr>
          <w:rFonts w:ascii="ＭＳ 明朝" w:cs="HG丸ｺﾞｼｯｸM-PRO"/>
        </w:rPr>
      </w:pPr>
      <w:r>
        <w:rPr>
          <w:rFonts w:ascii="ＭＳ 明朝" w:cs="HG丸ｺﾞｼｯｸM-PRO" w:hint="eastAsia"/>
        </w:rPr>
        <w:t>○マインドマップは</w:t>
      </w:r>
      <w:r w:rsidRPr="00920132">
        <w:rPr>
          <w:rFonts w:ascii="ＭＳ 明朝" w:cs="HG丸ｺﾞｼｯｸM-PRO" w:hint="eastAsia"/>
        </w:rPr>
        <w:t>あらゆる用途に使用でき、学習能力を高めたり、考えを明らかに</w:t>
      </w:r>
      <w:r>
        <w:rPr>
          <w:rFonts w:ascii="ＭＳ 明朝" w:cs="HG丸ｺﾞｼｯｸM-PRO" w:hint="eastAsia"/>
        </w:rPr>
        <w:t>したり</w:t>
      </w:r>
      <w:r w:rsidRPr="00920132">
        <w:rPr>
          <w:rFonts w:ascii="ＭＳ 明朝" w:cs="HG丸ｺﾞｼｯｸM-PRO" w:hint="eastAsia"/>
        </w:rPr>
        <w:t>するのに役立ち、生産性の向上が可能になる</w:t>
      </w:r>
      <w:r>
        <w:rPr>
          <w:rFonts w:ascii="ＭＳ 明朝" w:cs="HG丸ｺﾞｼｯｸM-PRO" w:hint="eastAsia"/>
        </w:rPr>
        <w:t>と言います。</w:t>
      </w:r>
    </w:p>
    <w:p w:rsidR="00F42BB2" w:rsidRPr="00DB1DA9" w:rsidRDefault="00F42BB2" w:rsidP="00F42BB2">
      <w:pPr>
        <w:spacing w:line="120" w:lineRule="exact"/>
      </w:pPr>
    </w:p>
    <w:p w:rsidR="00F42BB2" w:rsidRPr="003A0AFA" w:rsidRDefault="00F42BB2" w:rsidP="00F42BB2">
      <w:pPr>
        <w:widowControl/>
        <w:jc w:val="left"/>
        <w:rPr>
          <w:rFonts w:ascii="HG丸ｺﾞｼｯｸM-PRO" w:hAnsi="HG丸ｺﾞｼｯｸM-PRO" w:cstheme="majorBidi"/>
          <w:sz w:val="32"/>
          <w:szCs w:val="24"/>
        </w:rPr>
      </w:pPr>
      <w:r>
        <w:rPr>
          <w:rFonts w:ascii="ＭＳ 明朝" w:cs="HG丸ｺﾞｼｯｸM-PRO" w:hint="eastAsia"/>
        </w:rPr>
        <w:t>○マップを書く際の、簡単なコツとしては、以下の５つが挙げられます。</w:t>
      </w:r>
    </w:p>
    <w:tbl>
      <w:tblPr>
        <w:tblStyle w:val="aa"/>
        <w:tblW w:w="0" w:type="auto"/>
        <w:tblLook w:val="04A0" w:firstRow="1" w:lastRow="0" w:firstColumn="1" w:lastColumn="0" w:noHBand="0" w:noVBand="1"/>
      </w:tblPr>
      <w:tblGrid>
        <w:gridCol w:w="8702"/>
      </w:tblGrid>
      <w:tr w:rsidR="00F42BB2" w:rsidTr="009B5E64">
        <w:tc>
          <w:tcPr>
            <w:tcW w:w="8702" w:type="dxa"/>
          </w:tcPr>
          <w:p w:rsidR="00F42BB2" w:rsidRDefault="00F42BB2" w:rsidP="009B5E64">
            <w:pPr>
              <w:jc w:val="left"/>
              <w:rPr>
                <w:rFonts w:ascii="ＭＳ 明朝" w:hAnsi="Times New Roman" w:cs="HG丸ｺﾞｼｯｸM-PRO"/>
                <w:color w:val="0070C0"/>
                <w:sz w:val="21"/>
                <w:szCs w:val="21"/>
              </w:rPr>
            </w:pPr>
            <w:r>
              <w:rPr>
                <w:rFonts w:ascii="ＭＳ 明朝" w:cs="HG丸ｺﾞｼｯｸM-PRO" w:hint="eastAsia"/>
                <w:color w:val="0070C0"/>
              </w:rPr>
              <w:t>①中心に何を置くか、が重要です。右上から下へと、時計回りに枝を加えます。</w:t>
            </w:r>
          </w:p>
          <w:p w:rsidR="00F42BB2" w:rsidRDefault="00F42BB2" w:rsidP="009B5E64">
            <w:pPr>
              <w:ind w:left="220" w:hangingChars="100" w:hanging="220"/>
              <w:jc w:val="left"/>
              <w:rPr>
                <w:rFonts w:ascii="ＭＳ 明朝" w:cs="HG丸ｺﾞｼｯｸM-PRO"/>
                <w:color w:val="0070C0"/>
              </w:rPr>
            </w:pPr>
            <w:r>
              <w:rPr>
                <w:rFonts w:ascii="ＭＳ 明朝" w:cs="HG丸ｺﾞｼｯｸM-PRO" w:hint="eastAsia"/>
                <w:color w:val="0070C0"/>
              </w:rPr>
              <w:t>②枝分かれしていく際には、大きなものから小さなものへ、抽象的なものから具体的なものへ、など「階層」に気をつけます。</w:t>
            </w:r>
          </w:p>
          <w:p w:rsidR="00F42BB2" w:rsidRDefault="00F42BB2" w:rsidP="009B5E64">
            <w:pPr>
              <w:jc w:val="left"/>
              <w:rPr>
                <w:rFonts w:ascii="ＭＳ 明朝" w:cs="HG丸ｺﾞｼｯｸM-PRO"/>
                <w:color w:val="0070C0"/>
              </w:rPr>
            </w:pPr>
            <w:r>
              <w:rPr>
                <w:rFonts w:ascii="ＭＳ 明朝" w:cs="HG丸ｺﾞｼｯｸM-PRO" w:hint="eastAsia"/>
                <w:color w:val="0070C0"/>
              </w:rPr>
              <w:t>③文字だけでなく絵や記号も</w:t>
            </w:r>
            <w:r>
              <w:rPr>
                <w:rFonts w:ascii="HG丸ｺﾞｼｯｸM-PRO" w:cs="HG丸ｺﾞｼｯｸM-PRO" w:hint="eastAsia"/>
                <w:color w:val="0070C0"/>
              </w:rPr>
              <w:t>OK</w:t>
            </w:r>
            <w:r>
              <w:rPr>
                <w:rFonts w:ascii="ＭＳ 明朝" w:cs="HG丸ｺﾞｼｯｸM-PRO" w:hint="eastAsia"/>
                <w:color w:val="0070C0"/>
              </w:rPr>
              <w:t>です。というより、絵など手書きがとても有効です。</w:t>
            </w:r>
          </w:p>
          <w:p w:rsidR="00F42BB2" w:rsidRDefault="00F42BB2" w:rsidP="009B5E64">
            <w:pPr>
              <w:jc w:val="left"/>
              <w:rPr>
                <w:rFonts w:ascii="ＭＳ 明朝" w:cs="HG丸ｺﾞｼｯｸM-PRO"/>
                <w:color w:val="0070C0"/>
              </w:rPr>
            </w:pPr>
            <w:r>
              <w:rPr>
                <w:rFonts w:ascii="ＭＳ 明朝" w:cs="HG丸ｺﾞｼｯｸM-PRO" w:hint="eastAsia"/>
                <w:color w:val="0070C0"/>
              </w:rPr>
              <w:t>④色を使い分けるともっと良いそうです。</w:t>
            </w:r>
          </w:p>
          <w:p w:rsidR="00F42BB2" w:rsidRDefault="00F42BB2" w:rsidP="009B5E64">
            <w:pPr>
              <w:widowControl/>
              <w:jc w:val="left"/>
              <w:rPr>
                <w:rFonts w:ascii="HG丸ｺﾞｼｯｸM-PRO" w:hAnsi="HG丸ｺﾞｼｯｸM-PRO" w:cstheme="majorBidi"/>
                <w:sz w:val="32"/>
                <w:szCs w:val="24"/>
              </w:rPr>
            </w:pPr>
            <w:r>
              <w:rPr>
                <w:rFonts w:ascii="ＭＳ 明朝" w:cs="HG丸ｺﾞｼｯｸM-PRO" w:hint="eastAsia"/>
                <w:color w:val="0070C0"/>
              </w:rPr>
              <w:t>⑤書いた後、修正した方が良いことが発見できるでしょう。</w:t>
            </w:r>
          </w:p>
        </w:tc>
      </w:tr>
    </w:tbl>
    <w:p w:rsidR="00F42BB2" w:rsidRPr="00DB1DA9" w:rsidRDefault="00F42BB2" w:rsidP="00F42BB2">
      <w:pPr>
        <w:spacing w:line="120" w:lineRule="exact"/>
      </w:pPr>
    </w:p>
    <w:tbl>
      <w:tblPr>
        <w:tblStyle w:val="aa"/>
        <w:tblpPr w:leftFromText="142" w:rightFromText="142"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4526"/>
      </w:tblGrid>
      <w:tr w:rsidR="00F42BB2" w:rsidTr="009B5E64">
        <w:trPr>
          <w:trHeight w:val="3432"/>
        </w:trPr>
        <w:tc>
          <w:tcPr>
            <w:tcW w:w="4526" w:type="dxa"/>
          </w:tcPr>
          <w:p w:rsidR="00F42BB2" w:rsidRDefault="00F42BB2" w:rsidP="009B5E64">
            <w:pPr>
              <w:widowControl/>
              <w:jc w:val="center"/>
              <w:rPr>
                <w:rFonts w:ascii="ＭＳ 明朝" w:cs="HG丸ｺﾞｼｯｸM-PRO"/>
              </w:rPr>
            </w:pPr>
            <w:r>
              <w:rPr>
                <w:noProof/>
              </w:rPr>
              <w:drawing>
                <wp:inline distT="0" distB="0" distL="0" distR="0" wp14:anchorId="76DB24C6" wp14:editId="501EC35B">
                  <wp:extent cx="2668270" cy="1720215"/>
                  <wp:effectExtent l="0" t="0" r="0" b="0"/>
                  <wp:docPr id="5" name="図 5" descr="figa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add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8270" cy="1720215"/>
                          </a:xfrm>
                          <a:prstGeom prst="rect">
                            <a:avLst/>
                          </a:prstGeom>
                          <a:noFill/>
                          <a:ln>
                            <a:noFill/>
                          </a:ln>
                        </pic:spPr>
                      </pic:pic>
                    </a:graphicData>
                  </a:graphic>
                </wp:inline>
              </w:drawing>
            </w:r>
          </w:p>
          <w:p w:rsidR="00F42BB2" w:rsidRDefault="00F42BB2" w:rsidP="009B5E64">
            <w:pPr>
              <w:widowControl/>
              <w:jc w:val="center"/>
              <w:rPr>
                <w:rFonts w:ascii="ＭＳ 明朝" w:cs="HG丸ｺﾞｼｯｸM-PRO"/>
              </w:rPr>
            </w:pPr>
            <w:r>
              <w:rPr>
                <w:rFonts w:ascii="ＭＳ 明朝" w:cs="HG丸ｺﾞｼｯｸM-PRO" w:hint="eastAsia"/>
              </w:rPr>
              <w:t>マップによるノート例</w:t>
            </w:r>
          </w:p>
        </w:tc>
      </w:tr>
    </w:tbl>
    <w:p w:rsidR="00F42BB2" w:rsidRDefault="00F42BB2" w:rsidP="00F42BB2">
      <w:pPr>
        <w:widowControl/>
        <w:jc w:val="left"/>
        <w:rPr>
          <w:rFonts w:ascii="ＭＳ 明朝" w:cs="HG丸ｺﾞｼｯｸM-PRO"/>
        </w:rPr>
      </w:pPr>
      <w:r>
        <w:rPr>
          <w:rFonts w:ascii="ＭＳ 明朝" w:cs="HG丸ｺﾞｼｯｸM-PRO" w:hint="eastAsia"/>
        </w:rPr>
        <w:t>○マインドマップは、１</w:t>
      </w:r>
      <w:r w:rsidRPr="007B0875">
        <w:rPr>
          <w:rFonts w:ascii="ＭＳ 明朝" w:cs="HG丸ｺﾞｼｯｸM-PRO" w:hint="eastAsia"/>
        </w:rPr>
        <w:t>つのキーワードを起点として、その関連事項をどんどん発想を豊かに書き足していくような場合とても効果的です</w:t>
      </w:r>
      <w:r>
        <w:rPr>
          <w:rFonts w:ascii="ＭＳ 明朝" w:cs="HG丸ｺﾞｼｯｸM-PRO" w:hint="eastAsia"/>
        </w:rPr>
        <w:t>が、</w:t>
      </w:r>
      <w:r w:rsidRPr="007B0875">
        <w:rPr>
          <w:rFonts w:ascii="ＭＳ 明朝" w:cs="HG丸ｺﾞｼｯｸM-PRO" w:hint="eastAsia"/>
        </w:rPr>
        <w:t>逆に、そのキーワードの設定が適切でな</w:t>
      </w:r>
      <w:r>
        <w:rPr>
          <w:rFonts w:ascii="ＭＳ 明朝" w:cs="HG丸ｺﾞｼｯｸM-PRO" w:hint="eastAsia"/>
        </w:rPr>
        <w:t>かったり、そういう発想のやり方ではうまく行かない場合もあることには注意が必要です。</w:t>
      </w:r>
    </w:p>
    <w:p w:rsidR="00F42BB2" w:rsidRDefault="00F42BB2" w:rsidP="00F42BB2">
      <w:pPr>
        <w:widowControl/>
        <w:jc w:val="left"/>
        <w:rPr>
          <w:rFonts w:ascii="HG丸ｺﾞｼｯｸM-PRO" w:hAnsi="HG丸ｺﾞｼｯｸM-PRO" w:cstheme="majorBidi"/>
          <w:sz w:val="4"/>
          <w:szCs w:val="24"/>
        </w:rPr>
      </w:pPr>
    </w:p>
    <w:p w:rsidR="00F42BB2" w:rsidRDefault="00F42BB2" w:rsidP="00F42BB2">
      <w:pPr>
        <w:widowControl/>
        <w:jc w:val="left"/>
        <w:rPr>
          <w:rFonts w:ascii="HG丸ｺﾞｼｯｸM-PRO" w:hAnsi="HG丸ｺﾞｼｯｸM-PRO" w:cstheme="majorBidi"/>
          <w:sz w:val="4"/>
          <w:szCs w:val="24"/>
        </w:rPr>
      </w:pPr>
    </w:p>
    <w:p w:rsidR="00F42BB2" w:rsidRPr="0088360A" w:rsidRDefault="00F42BB2" w:rsidP="00F42BB2">
      <w:pPr>
        <w:widowControl/>
        <w:jc w:val="left"/>
        <w:rPr>
          <w:rFonts w:ascii="HG丸ｺﾞｼｯｸM-PRO" w:hAnsi="HG丸ｺﾞｼｯｸM-PRO" w:cstheme="majorBidi"/>
          <w:sz w:val="4"/>
          <w:szCs w:val="24"/>
        </w:rPr>
      </w:pPr>
      <w:r>
        <w:rPr>
          <w:rFonts w:ascii="ＭＳ 明朝" w:cs="HG丸ｺﾞｼｯｸM-PRO" w:hint="eastAsia"/>
        </w:rPr>
        <w:t>※マインドマップは、ブザン・オーガニゼーション（現・ＴｈｉｎｋＢｕｚａｎ：ｈｔｔｐ：／／ｗｗｗ．ｔｈｉｎｋｂｕｚａｎ．ｃｏｍ）の登録商標です。</w:t>
      </w:r>
    </w:p>
    <w:p w:rsidR="00F42BB2" w:rsidRPr="004E0171" w:rsidRDefault="00F42BB2" w:rsidP="00F42BB2">
      <w:pPr>
        <w:jc w:val="right"/>
      </w:pPr>
      <w:r>
        <w:rPr>
          <w:rFonts w:hint="eastAsia"/>
        </w:rPr>
        <w:lastRenderedPageBreak/>
        <w:t>記入日（　　　・　　　・　　　）</w:t>
      </w:r>
    </w:p>
    <w:p w:rsidR="00F42BB2" w:rsidRDefault="00F42BB2" w:rsidP="00F42BB2">
      <w:pPr>
        <w:jc w:val="center"/>
        <w:rPr>
          <w:sz w:val="28"/>
        </w:rPr>
      </w:pPr>
      <w:r>
        <w:rPr>
          <w:rFonts w:hint="eastAsia"/>
          <w:sz w:val="28"/>
        </w:rPr>
        <w:t>＜「マインド</w:t>
      </w:r>
      <w:r w:rsidRPr="003368BD">
        <w:rPr>
          <w:rFonts w:hint="eastAsia"/>
          <w:sz w:val="28"/>
        </w:rPr>
        <w:t>マップ</w:t>
      </w:r>
      <w:r>
        <w:rPr>
          <w:rFonts w:hint="eastAsia"/>
          <w:sz w:val="28"/>
        </w:rPr>
        <w:t>」ふり返りシート＞</w:t>
      </w:r>
    </w:p>
    <w:p w:rsidR="00F42BB2" w:rsidRDefault="00F42BB2" w:rsidP="00F42BB2">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F42BB2" w:rsidTr="009B5E64">
        <w:tc>
          <w:tcPr>
            <w:tcW w:w="8702" w:type="dxa"/>
          </w:tcPr>
          <w:p w:rsidR="00F42BB2" w:rsidRDefault="00F42BB2" w:rsidP="009B5E64">
            <w:pPr>
              <w:rPr>
                <w:sz w:val="28"/>
              </w:rPr>
            </w:pPr>
            <w:r>
              <w:rPr>
                <w:rFonts w:hint="eastAsia"/>
                <w:sz w:val="28"/>
              </w:rPr>
              <w:t>※この章の内容から、あなたは何を学びましたか。</w:t>
            </w:r>
          </w:p>
          <w:p w:rsidR="00F42BB2" w:rsidRDefault="00F42BB2" w:rsidP="0051433A">
            <w:pPr>
              <w:ind w:leftChars="150" w:left="330"/>
              <w:rPr>
                <w:sz w:val="28"/>
              </w:rPr>
            </w:pPr>
            <w:r>
              <w:rPr>
                <w:rFonts w:hint="eastAsia"/>
                <w:sz w:val="28"/>
              </w:rPr>
              <w:t>理解したこと、考えたこと、疑問に思ったことなどについて、次のポイントごとに、あなたの言葉で記入して下さい。</w:t>
            </w:r>
          </w:p>
        </w:tc>
      </w:tr>
    </w:tbl>
    <w:p w:rsidR="00F42BB2" w:rsidRPr="0029207C" w:rsidRDefault="00F42BB2" w:rsidP="00F42BB2">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23840" behindDoc="0" locked="0" layoutInCell="1" allowOverlap="1" wp14:anchorId="47395000" wp14:editId="7CBEF6F3">
                <wp:simplePos x="0" y="0"/>
                <wp:positionH relativeFrom="page">
                  <wp:posOffset>1158949</wp:posOffset>
                </wp:positionH>
                <wp:positionV relativeFrom="paragraph">
                  <wp:posOffset>75152</wp:posOffset>
                </wp:positionV>
                <wp:extent cx="2317898" cy="332105"/>
                <wp:effectExtent l="0" t="0" r="6350" b="0"/>
                <wp:wrapNone/>
                <wp:docPr id="3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F42BB2">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91.25pt;margin-top:5.9pt;width:182.5pt;height:26.1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j2RQIAADYEAAAOAAAAZHJzL2Uyb0RvYy54bWysU8GO0zAQvSPxD5bvNE3asm3UdLV0KULa&#10;BaSFD3Adp7FwPMF2myzHVkJ8BL+AOPM9+RHGTrdb4IbwwZrxeJ5n3jzPL9tKkZ0wVoLOaDwYUiI0&#10;h1zqTUY/vF89m1JiHdM5U6BFRu+FpZeLp0/mTZ2KBEpQuTAEQbRNmzqjpXN1GkWWl6JidgC10Bgs&#10;wFTMoWs2UW5Yg+iVipLh8HnUgMlrA1xYi6fXfZAuAn5RCO7eFoUVjqiMYm0u7Cbsa79HizlLN4bV&#10;peTHMtg/VFExqfHRE9Q1c4xsjfwLqpLcgIXCDThUERSF5CL0gN3Ewz+6uStZLUIvSI6tTzTZ/wfL&#10;3+zeGSLzjI5mM0o0q3BI3eFLt//e7X92h6+kO3zrDodu/wN9knjCmtqmmHdXY6ZrX0CLgw/N2/oG&#10;+EdLNCxLpjfiyhhoSsFyLDj2mdFZao9jPci6uYUc32VbBwGoLUzl2UR+CKLj4O5PwxKtIxwPk1F8&#10;MZ2hvDjGRqMkHk7CEyx9yK6Nda8EVMQbGTUohoDOdjfW+WpY+nDFP2ZByXwllQqO2ayXypAdQ+Gs&#10;wjqi/3ZNadJkdDZJJgFZg88PmqqkQ2ErWWV0OvTLp7PUs/FS58F2TKrexkqUPtLjGem5ce26DaOZ&#10;jn2y524N+T0SZqAXMn48NEownylpUMQZtZ+2zAhK1GuNpM/i8dirPjjjyUWCjjmPrM8jTHOEyqij&#10;pDeXLvwUX7eGKxxOIQNvj5Uca0ZxBjqPH8mr/9wPtx6/++IXAAAA//8DAFBLAwQUAAYACAAAACEA&#10;pNOxZd0AAAAJAQAADwAAAGRycy9kb3ducmV2LnhtbEyPzU7DMBCE70i8g7WVuCDqpMpPCXEqQAJx&#10;bekDbGI3iRqvo9ht0rdnOcFtZ3c0+025W+wgrmbyvSMF8ToCYahxuqdWwfH742kLwgckjYMjo+Bm&#10;POyq+7sSC+1m2pvrIbSCQ8gXqKALYSyk9E1nLPq1Gw3x7eQmi4Hl1Eo94czhdpCbKMqkxZ74Q4ej&#10;ee9Mcz5crILT1/yYPs/1Zzjm+yR7wz6v3U2ph9Xy+gIimCX8meEXn9GhYqbaXUh7MbDeblK28hBz&#10;BTakSc6LWkGWxCCrUv5vUP0AAAD//wMAUEsBAi0AFAAGAAgAAAAhALaDOJL+AAAA4QEAABMAAAAA&#10;AAAAAAAAAAAAAAAAAFtDb250ZW50X1R5cGVzXS54bWxQSwECLQAUAAYACAAAACEAOP0h/9YAAACU&#10;AQAACwAAAAAAAAAAAAAAAAAvAQAAX3JlbHMvLnJlbHNQSwECLQAUAAYACAAAACEA9Zdo9kUCAAA2&#10;BAAADgAAAAAAAAAAAAAAAAAuAgAAZHJzL2Uyb0RvYy54bWxQSwECLQAUAAYACAAAACEApNOxZd0A&#10;AAAJAQAADwAAAAAAAAAAAAAAAACfBAAAZHJzL2Rvd25yZXYueG1sUEsFBgAAAAAEAAQA8wAAAKkF&#10;AAAAAA==&#10;" stroked="f">
                <v:textbox>
                  <w:txbxContent>
                    <w:p w:rsidR="00732794" w:rsidRPr="00A66FB9" w:rsidRDefault="00732794" w:rsidP="00F42BB2">
                      <w:pPr>
                        <w:jc w:val="left"/>
                        <w:rPr>
                          <w:sz w:val="28"/>
                          <w:szCs w:val="28"/>
                        </w:rPr>
                      </w:pPr>
                      <w:r>
                        <w:rPr>
                          <w:rFonts w:hint="eastAsia"/>
                          <w:sz w:val="28"/>
                          <w:szCs w:val="28"/>
                        </w:rPr>
                        <w:t>【この章で理解したこと】</w:t>
                      </w:r>
                    </w:p>
                  </w:txbxContent>
                </v:textbox>
                <w10:wrap anchorx="page"/>
              </v:shape>
            </w:pict>
          </mc:Fallback>
        </mc:AlternateContent>
      </w:r>
    </w:p>
    <w:p w:rsidR="00F42BB2" w:rsidRDefault="00F42BB2" w:rsidP="00F42BB2">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322816" behindDoc="0" locked="0" layoutInCell="1" allowOverlap="1" wp14:anchorId="4514B825" wp14:editId="46E944A0">
                <wp:simplePos x="0" y="0"/>
                <wp:positionH relativeFrom="page">
                  <wp:posOffset>999460</wp:posOffset>
                </wp:positionH>
                <wp:positionV relativeFrom="paragraph">
                  <wp:posOffset>9673</wp:posOffset>
                </wp:positionV>
                <wp:extent cx="5557520" cy="3221665"/>
                <wp:effectExtent l="0" t="0" r="24130" b="17145"/>
                <wp:wrapNone/>
                <wp:docPr id="400" name="角丸四角形 400"/>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マインドマップは、どのような特徴を持っているか</w:t>
                            </w:r>
                          </w:p>
                          <w:p w:rsidR="00732794" w:rsidRPr="00A66FB9" w:rsidRDefault="00732794" w:rsidP="00F42BB2">
                            <w:r>
                              <w:rPr>
                                <w:rFonts w:hint="eastAsia"/>
                              </w:rPr>
                              <w:t>＿＿＿＿＿＿＿＿＿＿＿＿＿＿＿＿＿＿＿＿＿＿＿＿＿＿＿＿＿＿＿＿＿＿＿＿＿＿＿＿＿＿＿＿＿＿＿＿＿＿＿＿＿＿＿＿＿＿＿＿＿＿＿＿＿＿＿＿＿＿＿＿＿＿＿＿＿＿＿＿＿＿＿＿＿＿＿＿＿＿＿＿＿＿＿＿＿＿＿＿＿＿＿＿＿＿＿＿＿＿＿＿＿＿＿＿＿＿＿＿＿＿＿＿＿＿＿＿＿＿＿＿＿＿＿＿＿＿＿＿＿＿＿＿＿＿＿＿</w:t>
                            </w:r>
                          </w:p>
                          <w:p w:rsidR="00732794" w:rsidRDefault="00732794" w:rsidP="00F42BB2">
                            <w:pPr>
                              <w:spacing w:line="120" w:lineRule="exact"/>
                            </w:pPr>
                          </w:p>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マインドマップを作るには、どのようなことに気を付けたらいいか</w:t>
                            </w:r>
                          </w:p>
                          <w:p w:rsidR="00732794" w:rsidRDefault="00732794" w:rsidP="00F42BB2">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0" o:spid="_x0000_s1115" style="position:absolute;margin-left:78.7pt;margin-top:.75pt;width:437.6pt;height:253.6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V1nwIAAF8FAAAOAAAAZHJzL2Uyb0RvYy54bWysVM1OGzEQvlfqO1i+l82GhJ+IDYpAVJUQ&#10;IKDi7Hhtsq3tcW0nu+lj9Mqtl74Cl75NkfoYHXt3E9SiHqpedsee/2++8dFxoxVZCecrMAXNdwaU&#10;CMOhrMx9Qd/fnr05oMQHZkqmwIiCroWnx9PXr45qOxFDWIAqhSMYxPhJbQu6CMFOsszzhdDM74AV&#10;BpUSnGYBj+4+Kx2rMbpW2XAw2MtqcKV1wIX3eHvaKuk0xZdS8HAppReBqIJibSF9XfrO4zebHrHJ&#10;vWN2UfGuDPYPVWhWGUy6CXXKAiNLV/0RSlfcgQcZdjjoDKSsuEg9YDf54LdubhbMitQLguPtBib/&#10;/8Lyi9WVI1VZ0NEA8TFM45B+fvvy4/Hx6eEBhafvX0lUIVC19RO0v7FXrjt5FGPXjXQ6/rEf0iRw&#10;1xtwRRMIx8vxeLw/HmIOjrrd4TDf2xvHqNnW3Tof3grQJAoFdbA05TWOMCHLVuc+JIjLrkxWfqBE&#10;aoUDWzFFdncPU5kYsLNFqQ8ZHZWJ6WIXbd1JCmslWuW1kAgEVjpM+RIFxYlyBIMXtPyYd9Uqg5bR&#10;RVZKbZzyl5xU6J062+gmEi03joOXHLfZNtYpI5iwcdSVAfd3Z9na9123vca2QzNv0tQP0gzi1RzK&#10;NVLBQbsj3vKzCsdwzny4Yg4xxtHhoodL/EgFdUGhkyhZgPv80n20R66ilpIal6yg/tOSOUGJemeQ&#10;xYf5aBS3Mh1G4/1ID/dcM3+uMUt9AjiKHJ8Uy5MY7YPqRelA3+F7MItZUcUMx9wF5cH1h5PQLj++&#10;KFzMZskMN9GycG5uLI/BI9CRNrfNHXO242JAGl9Av5Adw1r2bm2jp4HZMoCsQs+1FtduBLjFifHd&#10;ixOfiefnZLV9F6e/AAAA//8DAFBLAwQUAAYACAAAACEASDN6Ld4AAAAKAQAADwAAAGRycy9kb3du&#10;cmV2LnhtbEyPwW7CMBBE75X6D9Yi9VZsKNAojYPa0l64IKAfYOJtEmGv09iEwNfXOcFtRzOafZMt&#10;e2tYh62vHUmYjAUwpMLpmkoJP/vv5wSYD4q0Mo5QwgU9LPPHh0yl2p1pi90ulCyWkE+VhCqEJuXc&#10;FxVa5ceuQYrer2utClG2JdetOsdya/hUiAW3qqb4oVINflZYHHcnK0Gvt6vJmr6uf2ZzmXUfm5Uh&#10;fpXyadS/vwEL2IdbGAb8iA55ZDq4E2nPTNTz11mMDgewwRcv0wWwg4S5SBLgecbvJ+T/AAAA//8D&#10;AFBLAQItABQABgAIAAAAIQC2gziS/gAAAOEBAAATAAAAAAAAAAAAAAAAAAAAAABbQ29udGVudF9U&#10;eXBlc10ueG1sUEsBAi0AFAAGAAgAAAAhADj9If/WAAAAlAEAAAsAAAAAAAAAAAAAAAAALwEAAF9y&#10;ZWxzLy5yZWxzUEsBAi0AFAAGAAgAAAAhAKjJ9XWfAgAAXwUAAA4AAAAAAAAAAAAAAAAALgIAAGRy&#10;cy9lMm9Eb2MueG1sUEsBAi0AFAAGAAgAAAAhAEgzei3eAAAACgEAAA8AAAAAAAAAAAAAAAAA+QQA&#10;AGRycy9kb3ducmV2LnhtbFBLBQYAAAAABAAEAPMAAAAEBgAAAAA=&#10;" fillcolor="white [3201]" strokecolor="black [3200]" strokeweight="2pt">
                <v:textbox>
                  <w:txbxContent>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マインドマップは、どのような特徴を持っているか</w:t>
                      </w:r>
                    </w:p>
                    <w:p w:rsidR="00732794" w:rsidRPr="00A66FB9" w:rsidRDefault="00732794" w:rsidP="00F42BB2">
                      <w:r>
                        <w:rPr>
                          <w:rFonts w:hint="eastAsia"/>
                        </w:rPr>
                        <w:t>＿＿＿＿＿＿＿＿＿＿＿＿＿＿＿＿＿＿＿＿＿＿＿＿＿＿＿＿＿＿＿＿＿＿＿＿＿＿＿＿＿＿＿＿＿＿＿＿＿＿＿＿＿＿＿＿＿＿＿＿＿＿＿＿＿＿＿＿＿＿＿＿＿＿＿＿＿＿＿＿＿＿＿＿＿＿＿＿＿＿＿＿＿＿＿＿＿＿＿＿＿＿＿＿＿＿＿＿＿＿＿＿＿＿＿＿＿＿＿＿＿＿＿＿＿＿＿＿＿＿＿＿＿＿＿＿＿＿＿＿＿＿＿＿＿＿＿＿</w:t>
                      </w:r>
                    </w:p>
                    <w:p w:rsidR="00732794" w:rsidRDefault="00732794" w:rsidP="00F42BB2">
                      <w:pPr>
                        <w:spacing w:line="120" w:lineRule="exact"/>
                      </w:pPr>
                    </w:p>
                    <w:p w:rsidR="00732794" w:rsidRPr="00A66FB9" w:rsidRDefault="00732794" w:rsidP="00F42BB2">
                      <w:pPr>
                        <w:rPr>
                          <w:bdr w:val="single" w:sz="4" w:space="0" w:color="auto"/>
                        </w:rPr>
                      </w:pPr>
                      <w:r w:rsidRPr="00A66FB9">
                        <w:rPr>
                          <w:rFonts w:hint="eastAsia"/>
                          <w:bdr w:val="single" w:sz="4" w:space="0" w:color="auto"/>
                        </w:rPr>
                        <w:t>・</w:t>
                      </w:r>
                      <w:r>
                        <w:rPr>
                          <w:rFonts w:hint="eastAsia"/>
                          <w:bdr w:val="single" w:sz="4" w:space="0" w:color="auto"/>
                        </w:rPr>
                        <w:t>マインドマップを作るには、どのようなことに気を付けたらいいか</w:t>
                      </w:r>
                    </w:p>
                    <w:p w:rsidR="00732794" w:rsidRDefault="00732794" w:rsidP="00F42BB2">
                      <w:r>
                        <w:rPr>
                          <w:rFonts w:hint="eastAsia"/>
                        </w:rPr>
                        <w:t>＿＿＿＿＿＿＿＿＿＿＿＿＿＿＿＿＿＿＿＿＿＿＿＿＿＿＿＿＿＿＿＿＿＿＿＿＿＿＿＿＿＿＿＿＿＿＿＿＿＿＿＿＿＿＿＿＿＿＿＿＿＿＿＿＿＿＿＿＿＿＿＿＿＿＿＿＿＿＿＿＿＿＿＿＿＿＿＿＿＿＿＿＿＿＿＿＿＿＿＿＿＿＿＿＿＿＿＿＿＿＿＿＿＿＿＿＿＿＿＿＿＿＿＿＿＿＿＿＿＿＿＿＿＿＿＿＿＿＿＿＿＿＿＿＿＿＿＿</w:t>
                      </w:r>
                    </w:p>
                  </w:txbxContent>
                </v:textbox>
                <w10:wrap anchorx="page"/>
              </v:roundrect>
            </w:pict>
          </mc:Fallback>
        </mc:AlternateContent>
      </w: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p>
    <w:p w:rsidR="00F42BB2" w:rsidRDefault="00F42BB2" w:rsidP="00F42BB2">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24864" behindDoc="0" locked="0" layoutInCell="1" allowOverlap="1" wp14:anchorId="7DFA7827" wp14:editId="0CE05BB2">
                <wp:simplePos x="0" y="0"/>
                <wp:positionH relativeFrom="page">
                  <wp:posOffset>998855</wp:posOffset>
                </wp:positionH>
                <wp:positionV relativeFrom="paragraph">
                  <wp:posOffset>306705</wp:posOffset>
                </wp:positionV>
                <wp:extent cx="5557520" cy="2860040"/>
                <wp:effectExtent l="0" t="0" r="24130" b="16510"/>
                <wp:wrapSquare wrapText="bothSides"/>
                <wp:docPr id="467" name="角丸四角形 467"/>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F42BB2">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7" o:spid="_x0000_s1116" style="position:absolute;margin-left:78.65pt;margin-top:24.15pt;width:437.6pt;height:225.2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uSoAIAAF8FAAAOAAAAZHJzL2Uyb0RvYy54bWysVM1uEzEQviPxDpbvdDchSUPUTRW1KkKq&#10;2qgt6tnx2s2C12NsJ7vhMbj2xoVX6IW3oRKPwdj7kwoqDoiLd7wz33h+vpmj47pUZCusK0BndHCQ&#10;UiI0h7zQdxl9f3P2akqJ80znTIEWGd0JR4/nL18cVWYmhrAGlQtL0Il2s8pkdO29mSWJ42tRMncA&#10;RmhUSrAl83i1d0luWYXeS5UM03SSVGBzY4EL5/DvaaOk8+hfSsH9pZROeKIyirH5eNp4rsKZzI/Y&#10;7M4ysy54Gwb7hyhKVmh8tHd1yjwjG1v84aosuAUH0h9wKBOQsuAi5oDZDNLfsrleMyNiLlgcZ/oy&#10;uf/nll9sl5YUeUZHk0NKNCuxST+/ffnx8PB4f4/C4/evJKiwUJVxM7S/Nkvb3hyKIeta2jJ8MR9S&#10;x+Lu+uKK2hOOP8fj8eF4iD3gqBtOJ2k6iuVP9nBjnX8roCRByKiFjc6vsIWxsmx77nwscd6GyfIP&#10;lMhSYcO2TJHJdPw6hIkOW1uUOpcBqHTQhiyauKPkd0o0yishsRAY6TC+FykoTpQl6Dyj+cdB61xp&#10;tAwQWSjVgwbPgZTvQK1tgIlIyx6YPgfcv9ZbxxdB+x5YFhrs38Gyse+ybnINaft6VceuTyddZ1eQ&#10;75AKFpoZcYafFdiGc+b8klmsMbYOB91f4iEVVBmFVqJkDfbzc/+DPXIVtZRUOGQZdZ82zApK1DuN&#10;LH4zGCEJiI+X0fgw0MM+1ayeavSmPAFsxQBXiuFRDPZedaK0UN7iPliEV1HFNMe3M8q97S4nvhl+&#10;3ChcLBbRDCfRMH+urw0PzkOhA21u6ltmTctFjzS+gG4gW4Y1ZNvbBqSGxcaDLHzHtaaubQtwiiNB&#10;240T1sTTe7Ta78X5LwAAAP//AwBQSwMEFAAGAAgAAAAhAMFguYLdAAAACwEAAA8AAABkcnMvZG93&#10;bnJldi54bWxMj0FPwzAMhe9I/IfISNxYSrexrjSdEBLivG5wTlvTFBqnStKt/Hu8EztZz356/l6x&#10;m+0gTuhD70jB4yIBgdS4tqdOwfHw9pCBCFFTqwdHqOAXA+zK25tC56070x5PVewEh1DItQIT45hL&#10;GRqDVoeFG5H49uW81ZGl72Tr9ZnD7SDTJHmSVvfEH4we8dVg81NNVkE97avsUOPH1hzT8D1m5D9X&#10;70rd380vzyAizvHfDBd8RoeSmWo3URvEwHq9WbJVwSrjeTEky3QNoubNNtuALAt53aH8AwAA//8D&#10;AFBLAQItABQABgAIAAAAIQC2gziS/gAAAOEBAAATAAAAAAAAAAAAAAAAAAAAAABbQ29udGVudF9U&#10;eXBlc10ueG1sUEsBAi0AFAAGAAgAAAAhADj9If/WAAAAlAEAAAsAAAAAAAAAAAAAAAAALwEAAF9y&#10;ZWxzLy5yZWxzUEsBAi0AFAAGAAgAAAAhANKPu5KgAgAAXwUAAA4AAAAAAAAAAAAAAAAALgIAAGRy&#10;cy9lMm9Eb2MueG1sUEsBAi0AFAAGAAgAAAAhAMFguYLdAAAACwEAAA8AAAAAAAAAAAAAAAAA+gQA&#10;AGRycy9kb3ducmV2LnhtbFBLBQYAAAAABAAEAPMAAAAEBgAAAAA=&#10;" fillcolor="white [3201]" strokecolor="black [3200]" strokeweight="2pt">
                <v:textbox>
                  <w:txbxContent>
                    <w:p w:rsidR="00732794" w:rsidRPr="00024F0C" w:rsidRDefault="00732794" w:rsidP="00F42BB2">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325888" behindDoc="0" locked="0" layoutInCell="1" allowOverlap="1" wp14:anchorId="162A61F5" wp14:editId="72FCA082">
                <wp:simplePos x="0" y="0"/>
                <wp:positionH relativeFrom="page">
                  <wp:posOffset>1158950</wp:posOffset>
                </wp:positionH>
                <wp:positionV relativeFrom="paragraph">
                  <wp:posOffset>95796</wp:posOffset>
                </wp:positionV>
                <wp:extent cx="3700130" cy="332105"/>
                <wp:effectExtent l="0" t="0" r="0" b="0"/>
                <wp:wrapNone/>
                <wp:docPr id="4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F42BB2">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91.25pt;margin-top:7.55pt;width:291.35pt;height:26.1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VRAIAADYEAAAOAAAAZHJzL2Uyb0RvYy54bWysU0uOEzEQ3SNxB8t70p8kk5lWOqMhQxDS&#10;8JEGDuC43WkLt6uxnXSHZSIhDsEVEGvO0xeh7GQyAXYIL6wql+v51avy9LqrFdkIYyXonCaDmBKh&#10;ORRSr3L64f3i2SUl1jFdMAVa5HQrLL2ePX0ybZtMpFCBKoQhCKJt1jY5rZxrsiiyvBI1swNohMZg&#10;CaZmDl2zigrDWkSvVZTG8UXUgikaA1xYi6e3hyCdBfyyFNy9LUsrHFE5RW4u7CbsS79HsynLVoY1&#10;leRHGuwfWNRManz0BHXLHCNrI/+CqiU3YKF0Aw51BGUpuQg1YDVJ/Ec19xVrRKgFxbHNSSb7/2D5&#10;m807Q2SR09EFtkqzGpvU77/0u+/97me//0r6/bd+v+93P9AnqResbWyGefcNZrruOXTY+FC8be6A&#10;f7REw7xieiVujIG2EqxAwonPjM5SDzjWgyzb11Dgu2ztIAB1pam9mqgPQXRs3PbULNE5wvFwOInj&#10;ZIghjrHhME3icXiCZQ/ZjbHupYCaeCOnBochoLPNnXWeDcservjHLChZLKRSwTGr5VwZsmE4OIuw&#10;jui/XVOatDm9GqfjgKzB54eZqqXDwVayzull7JdPZ5lX44Uugu2YVAcbmSh9lMcrctDGdcsutOZy&#10;4pO9dksotiiYgcMg48dDowLzmZIWhzin9tOaGUGJeqVR9KtkNPJTH5zReJKiY84jy/MI0xyhcuoo&#10;OZhzF36K563hBptTyqDbI5MjZxzOIOfxI/npP/fDrcfvPvsF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CK7+rVRAIAADYE&#10;AAAOAAAAAAAAAAAAAAAAAC4CAABkcnMvZTJvRG9jLnhtbFBLAQItABQABgAIAAAAIQA06GEQ3QAA&#10;AAkBAAAPAAAAAAAAAAAAAAAAAJ4EAABkcnMvZG93bnJldi54bWxQSwUGAAAAAAQABADzAAAAqAUA&#10;AAAA&#10;" stroked="f">
                <v:textbox>
                  <w:txbxContent>
                    <w:p w:rsidR="00732794" w:rsidRPr="00A66FB9" w:rsidRDefault="00732794" w:rsidP="00F42BB2">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F64810" w:rsidRDefault="00F64810" w:rsidP="00224B47">
      <w:pPr>
        <w:pStyle w:val="1"/>
      </w:pPr>
      <w:bookmarkStart w:id="48" w:name="_Toc384123159"/>
      <w:bookmarkStart w:id="49" w:name="_Toc384123843"/>
      <w:r>
        <w:rPr>
          <w:rFonts w:hint="eastAsia"/>
        </w:rPr>
        <w:lastRenderedPageBreak/>
        <w:t>第</w:t>
      </w:r>
      <w:r w:rsidR="00F42BB2">
        <w:rPr>
          <w:rFonts w:hint="eastAsia"/>
        </w:rPr>
        <w:t>１２</w:t>
      </w:r>
      <w:r w:rsidR="00D5211E">
        <w:rPr>
          <w:rFonts w:hint="eastAsia"/>
        </w:rPr>
        <w:t xml:space="preserve">章　</w:t>
      </w:r>
      <w:r>
        <w:rPr>
          <w:rFonts w:hint="eastAsia"/>
        </w:rPr>
        <w:t>ＫＪ法</w:t>
      </w:r>
      <w:bookmarkEnd w:id="48"/>
      <w:bookmarkEnd w:id="49"/>
    </w:p>
    <w:p w:rsidR="00F64810" w:rsidRDefault="00F64810" w:rsidP="00BB0CA1">
      <w:pPr>
        <w:widowControl/>
        <w:jc w:val="left"/>
        <w:rPr>
          <w:rFonts w:ascii="HG丸ｺﾞｼｯｸM-PRO" w:hAnsi="HG丸ｺﾞｼｯｸM-PRO" w:cstheme="majorBidi"/>
          <w:sz w:val="32"/>
          <w:szCs w:val="24"/>
        </w:rPr>
      </w:pPr>
    </w:p>
    <w:tbl>
      <w:tblPr>
        <w:tblStyle w:val="aa"/>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02"/>
      </w:tblGrid>
      <w:tr w:rsidR="00AD526F" w:rsidTr="00897674">
        <w:tc>
          <w:tcPr>
            <w:tcW w:w="8702" w:type="dxa"/>
          </w:tcPr>
          <w:p w:rsidR="00AD526F" w:rsidRDefault="00AD526F" w:rsidP="00786FAD">
            <w:r w:rsidRPr="00F74BA5">
              <w:rPr>
                <w:rFonts w:hint="eastAsia"/>
                <w:sz w:val="28"/>
              </w:rPr>
              <w:t>＜この章の目的＞</w:t>
            </w:r>
          </w:p>
          <w:p w:rsidR="00AD526F" w:rsidRPr="00054D4D" w:rsidRDefault="00AD526F" w:rsidP="0036148E">
            <w:pPr>
              <w:widowControl/>
              <w:jc w:val="left"/>
            </w:pPr>
            <w:r>
              <w:rPr>
                <w:rFonts w:hint="eastAsia"/>
              </w:rPr>
              <w:t>◎ここでは、</w:t>
            </w:r>
            <w:r w:rsidR="00786FAD">
              <w:rPr>
                <w:rFonts w:hint="eastAsia"/>
              </w:rPr>
              <w:t>発想法の１つであるＫＪ法（開発者の川喜田二郎氏のイニシャルに由来）について紹介します</w:t>
            </w:r>
            <w:r>
              <w:rPr>
                <w:rFonts w:hint="eastAsia"/>
              </w:rPr>
              <w:t>。</w:t>
            </w:r>
            <w:r w:rsidR="00786FAD">
              <w:rPr>
                <w:rFonts w:hint="eastAsia"/>
              </w:rPr>
              <w:t>大学生活での重要な経験は「研究」にあると言えますが、発想が命と言っても過言ではありません。</w:t>
            </w:r>
            <w:r w:rsidR="004718EF" w:rsidRPr="004718EF">
              <w:rPr>
                <w:rFonts w:hint="eastAsia"/>
                <w:color w:val="0070C0"/>
              </w:rPr>
              <w:t>研究テーマを決めたい時、</w:t>
            </w:r>
            <w:r w:rsidR="00786FAD" w:rsidRPr="004718EF">
              <w:rPr>
                <w:rFonts w:hint="eastAsia"/>
                <w:color w:val="0070C0"/>
              </w:rPr>
              <w:t>あるテーマについての理解を深めたいときに役立つ</w:t>
            </w:r>
            <w:r w:rsidR="0036148E">
              <w:rPr>
                <w:rFonts w:hint="eastAsia"/>
                <w:color w:val="0070C0"/>
              </w:rPr>
              <w:t>ＫＪ法の意義や方法</w:t>
            </w:r>
            <w:r w:rsidR="004718EF" w:rsidRPr="004718EF">
              <w:rPr>
                <w:rFonts w:hint="eastAsia"/>
                <w:color w:val="0070C0"/>
              </w:rPr>
              <w:t>を理解</w:t>
            </w:r>
            <w:r w:rsidR="005821C9">
              <w:rPr>
                <w:rFonts w:hint="eastAsia"/>
                <w:color w:val="0070C0"/>
              </w:rPr>
              <w:t>しましょう</w:t>
            </w:r>
            <w:r w:rsidR="004718EF">
              <w:rPr>
                <w:rFonts w:hint="eastAsia"/>
              </w:rPr>
              <w:t>。</w:t>
            </w:r>
          </w:p>
        </w:tc>
      </w:tr>
    </w:tbl>
    <w:p w:rsidR="00AD526F" w:rsidRPr="00DB1DA9" w:rsidRDefault="00AD526F" w:rsidP="00AD526F">
      <w:pPr>
        <w:spacing w:line="120" w:lineRule="exact"/>
      </w:pPr>
    </w:p>
    <w:p w:rsidR="00AD526F" w:rsidRDefault="00AD526F" w:rsidP="00AD526F">
      <w:pPr>
        <w:widowControl/>
        <w:jc w:val="left"/>
        <w:rPr>
          <w:rFonts w:ascii="ＭＳ 明朝" w:cs="HG丸ｺﾞｼｯｸM-PRO"/>
        </w:rPr>
      </w:pPr>
      <w:r>
        <w:rPr>
          <w:rFonts w:ascii="ＭＳ 明朝" w:cs="HG丸ｺﾞｼｯｸM-PRO" w:hint="eastAsia"/>
        </w:rPr>
        <w:t>○</w:t>
      </w:r>
      <w:r w:rsidR="004718EF">
        <w:rPr>
          <w:rFonts w:ascii="ＭＳ 明朝" w:cs="HG丸ｺﾞｼｯｸM-PRO" w:hint="eastAsia"/>
        </w:rPr>
        <w:t>ＫＪ法は、</w:t>
      </w:r>
      <w:r w:rsidR="004718EF" w:rsidRPr="004718EF">
        <w:rPr>
          <w:rFonts w:ascii="ＭＳ 明朝" w:cs="HG丸ｺﾞｼｯｸM-PRO" w:hint="eastAsia"/>
        </w:rPr>
        <w:t>キーワードを小さな紙片（カード）に書き出し、それをグルーピングしたり、順序などの配列を考えたり、自由に動かし、思考を柔軟に進める</w:t>
      </w:r>
      <w:r w:rsidR="004718EF">
        <w:rPr>
          <w:rFonts w:ascii="ＭＳ 明朝" w:cs="HG丸ｺﾞｼｯｸM-PRO" w:hint="eastAsia"/>
        </w:rPr>
        <w:t>ための方法です。</w:t>
      </w:r>
    </w:p>
    <w:p w:rsidR="004718EF" w:rsidRPr="00DB1DA9" w:rsidRDefault="004718EF" w:rsidP="004718EF">
      <w:pPr>
        <w:spacing w:line="120" w:lineRule="exact"/>
      </w:pPr>
    </w:p>
    <w:p w:rsidR="00F64810" w:rsidRPr="00AD526F" w:rsidRDefault="004718EF" w:rsidP="00BB0CA1">
      <w:pPr>
        <w:widowControl/>
        <w:jc w:val="left"/>
        <w:rPr>
          <w:rFonts w:ascii="HG丸ｺﾞｼｯｸM-PRO" w:hAnsi="HG丸ｺﾞｼｯｸM-PRO" w:cstheme="majorBidi"/>
          <w:sz w:val="32"/>
          <w:szCs w:val="24"/>
        </w:rPr>
      </w:pPr>
      <w:r>
        <w:rPr>
          <w:rFonts w:ascii="ＭＳ 明朝" w:cs="HG丸ｺﾞｼｯｸM-PRO" w:hint="eastAsia"/>
        </w:rPr>
        <w:t>○</w:t>
      </w:r>
      <w:r w:rsidRPr="004718EF">
        <w:rPr>
          <w:rFonts w:ascii="ＭＳ 明朝" w:cs="HG丸ｺﾞｼｯｸM-PRO" w:hint="eastAsia"/>
        </w:rPr>
        <w:t>フィールドワークの</w:t>
      </w:r>
      <w:r>
        <w:rPr>
          <w:rFonts w:ascii="ＭＳ 明朝" w:cs="HG丸ｺﾞｼｯｸM-PRO" w:hint="eastAsia"/>
        </w:rPr>
        <w:t>際、新たな発想を生み出すスキルとして開発されたものですが</w:t>
      </w:r>
      <w:r w:rsidRPr="004718EF">
        <w:rPr>
          <w:rFonts w:ascii="ＭＳ 明朝" w:cs="HG丸ｺﾞｼｯｸM-PRO" w:hint="eastAsia"/>
        </w:rPr>
        <w:t>、読書にも応用が利きますし、いろんな活用が考えられます。</w:t>
      </w:r>
    </w:p>
    <w:p w:rsidR="004718EF" w:rsidRPr="00DB1DA9" w:rsidRDefault="004718EF" w:rsidP="004718EF">
      <w:pPr>
        <w:spacing w:line="120" w:lineRule="exact"/>
      </w:pPr>
    </w:p>
    <w:p w:rsidR="00F64810" w:rsidRDefault="004718EF" w:rsidP="00BB0CA1">
      <w:pPr>
        <w:widowControl/>
        <w:jc w:val="left"/>
        <w:rPr>
          <w:rFonts w:ascii="HG丸ｺﾞｼｯｸM-PRO" w:hAnsi="HG丸ｺﾞｼｯｸM-PRO" w:cstheme="majorBidi"/>
          <w:sz w:val="32"/>
          <w:szCs w:val="24"/>
        </w:rPr>
      </w:pPr>
      <w:r>
        <w:rPr>
          <w:rFonts w:ascii="ＭＳ 明朝" w:cs="HG丸ｺﾞｼｯｸM-PRO" w:hint="eastAsia"/>
        </w:rPr>
        <w:t>○</w:t>
      </w:r>
      <w:r w:rsidRPr="004718EF">
        <w:rPr>
          <w:rFonts w:ascii="ＭＳ 明朝" w:cs="HG丸ｺﾞｼｯｸM-PRO" w:hint="eastAsia"/>
        </w:rPr>
        <w:t>キーワードを</w:t>
      </w:r>
      <w:r>
        <w:rPr>
          <w:rFonts w:ascii="ＭＳ 明朝" w:cs="HG丸ｺﾞｼｯｸM-PRO" w:hint="eastAsia"/>
        </w:rPr>
        <w:t>書いた紙片</w:t>
      </w:r>
      <w:r w:rsidRPr="004718EF">
        <w:rPr>
          <w:rFonts w:ascii="ＭＳ 明朝" w:cs="HG丸ｺﾞｼｯｸM-PRO" w:hint="eastAsia"/>
        </w:rPr>
        <w:t>（カード）</w:t>
      </w:r>
      <w:r>
        <w:rPr>
          <w:rFonts w:ascii="ＭＳ 明朝" w:cs="HG丸ｺﾞｼｯｸM-PRO" w:hint="eastAsia"/>
        </w:rPr>
        <w:t>を自由に動かせるため</w:t>
      </w:r>
      <w:r w:rsidRPr="004718EF">
        <w:rPr>
          <w:rFonts w:ascii="ＭＳ 明朝" w:cs="HG丸ｺﾞｼｯｸM-PRO" w:hint="eastAsia"/>
        </w:rPr>
        <w:t>、グループ討議</w:t>
      </w:r>
      <w:r>
        <w:rPr>
          <w:rFonts w:ascii="ＭＳ 明朝" w:cs="HG丸ｺﾞｼｯｸM-PRO" w:hint="eastAsia"/>
        </w:rPr>
        <w:t>の際、あるいは</w:t>
      </w:r>
      <w:r w:rsidRPr="004718EF">
        <w:rPr>
          <w:rFonts w:ascii="ＭＳ 明朝" w:cs="HG丸ｺﾞｼｯｸM-PRO" w:hint="eastAsia"/>
        </w:rPr>
        <w:t>発表の</w:t>
      </w:r>
      <w:r>
        <w:rPr>
          <w:rFonts w:ascii="ＭＳ 明朝" w:cs="HG丸ｺﾞｼｯｸM-PRO" w:hint="eastAsia"/>
        </w:rPr>
        <w:t>際</w:t>
      </w:r>
      <w:r w:rsidRPr="004718EF">
        <w:rPr>
          <w:rFonts w:ascii="ＭＳ 明朝" w:cs="HG丸ｺﾞｼｯｸM-PRO" w:hint="eastAsia"/>
        </w:rPr>
        <w:t>、模造紙に字を書くだけでなく、紙片を貼り付け、質疑や議論で動かしてみる、というような使い方もできます。</w:t>
      </w:r>
    </w:p>
    <w:p w:rsidR="004718EF" w:rsidRPr="00DB1DA9" w:rsidRDefault="004718EF" w:rsidP="004718EF">
      <w:pPr>
        <w:spacing w:line="120" w:lineRule="exact"/>
      </w:pPr>
    </w:p>
    <w:tbl>
      <w:tblPr>
        <w:tblStyle w:val="aa"/>
        <w:tblpPr w:leftFromText="142" w:rightFromText="142" w:vertAnchor="text" w:horzAnchor="margin" w:tblpY="59"/>
        <w:tblOverlap w:val="never"/>
        <w:tblW w:w="0" w:type="auto"/>
        <w:tblBorders>
          <w:insideH w:val="none" w:sz="0" w:space="0" w:color="auto"/>
          <w:insideV w:val="none" w:sz="0" w:space="0" w:color="auto"/>
        </w:tblBorders>
        <w:tblLayout w:type="fixed"/>
        <w:tblLook w:val="04A0" w:firstRow="1" w:lastRow="0" w:firstColumn="1" w:lastColumn="0" w:noHBand="0" w:noVBand="1"/>
      </w:tblPr>
      <w:tblGrid>
        <w:gridCol w:w="4838"/>
      </w:tblGrid>
      <w:tr w:rsidR="001C255E" w:rsidTr="00B023EF">
        <w:trPr>
          <w:trHeight w:val="498"/>
        </w:trPr>
        <w:tc>
          <w:tcPr>
            <w:tcW w:w="4838" w:type="dxa"/>
          </w:tcPr>
          <w:p w:rsidR="001C255E" w:rsidRDefault="001C255E" w:rsidP="001C255E">
            <w:pPr>
              <w:widowControl/>
              <w:jc w:val="center"/>
              <w:rPr>
                <w:rFonts w:ascii="ＭＳ 明朝" w:cs="HG丸ｺﾞｼｯｸM-PRO"/>
              </w:rPr>
            </w:pPr>
            <w:r>
              <w:rPr>
                <w:rFonts w:ascii="ＭＳ Ｐゴシック" w:eastAsia="ＭＳ Ｐゴシック" w:hAnsi="ＭＳ Ｐゴシック" w:cs="ＭＳ Ｐゴシック"/>
                <w:noProof/>
                <w:kern w:val="0"/>
                <w:sz w:val="24"/>
                <w:szCs w:val="24"/>
              </w:rPr>
              <w:drawing>
                <wp:anchor distT="0" distB="0" distL="114300" distR="114300" simplePos="0" relativeHeight="252291072" behindDoc="0" locked="0" layoutInCell="1" allowOverlap="1" wp14:anchorId="60A69762" wp14:editId="720A63B0">
                  <wp:simplePos x="0" y="0"/>
                  <wp:positionH relativeFrom="column">
                    <wp:posOffset>1905</wp:posOffset>
                  </wp:positionH>
                  <wp:positionV relativeFrom="paragraph">
                    <wp:posOffset>19050</wp:posOffset>
                  </wp:positionV>
                  <wp:extent cx="3030855" cy="1237615"/>
                  <wp:effectExtent l="0" t="0" r="0" b="635"/>
                  <wp:wrapSquare wrapText="bothSides"/>
                  <wp:docPr id="14" name="図 14" descr="figouy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ouyou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0855"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cs="HG丸ｺﾞｼｯｸM-PRO" w:hint="eastAsia"/>
              </w:rPr>
              <w:t>ＫＪ法の簡単な例</w:t>
            </w:r>
          </w:p>
        </w:tc>
      </w:tr>
    </w:tbl>
    <w:p w:rsidR="00F64810" w:rsidRDefault="004718EF" w:rsidP="00BB0CA1">
      <w:pPr>
        <w:widowControl/>
        <w:jc w:val="left"/>
        <w:rPr>
          <w:rFonts w:ascii="HG丸ｺﾞｼｯｸM-PRO" w:hAnsi="HG丸ｺﾞｼｯｸM-PRO" w:cstheme="majorBidi"/>
          <w:sz w:val="32"/>
          <w:szCs w:val="24"/>
        </w:rPr>
      </w:pPr>
      <w:r>
        <w:rPr>
          <w:rFonts w:ascii="ＭＳ 明朝" w:cs="HG丸ｺﾞｼｯｸM-PRO" w:hint="eastAsia"/>
        </w:rPr>
        <w:t>○具体的な手順は、①</w:t>
      </w:r>
      <w:r w:rsidRPr="004718EF">
        <w:rPr>
          <w:rFonts w:ascii="ＭＳ 明朝" w:cs="HG丸ｺﾞｼｯｸM-PRO" w:hint="eastAsia"/>
        </w:rPr>
        <w:t>用意した多量の紙片に思いつくかぎりの、大テーマ・小テーマにかかわるキーワードを書きこみ</w:t>
      </w:r>
      <w:r>
        <w:rPr>
          <w:rFonts w:ascii="ＭＳ 明朝" w:cs="HG丸ｺﾞｼｯｸM-PRO" w:hint="eastAsia"/>
        </w:rPr>
        <w:t>、②</w:t>
      </w:r>
      <w:r w:rsidRPr="004718EF">
        <w:rPr>
          <w:rFonts w:ascii="ＭＳ 明朝" w:cs="HG丸ｺﾞｼｯｸM-PRO" w:hint="eastAsia"/>
        </w:rPr>
        <w:t>ある程度の量になったら、それをグルーピングして、配列を考え、</w:t>
      </w:r>
      <w:r>
        <w:rPr>
          <w:rFonts w:ascii="ＭＳ 明朝" w:cs="HG丸ｺﾞｼｯｸM-PRO" w:hint="eastAsia"/>
        </w:rPr>
        <w:t>③</w:t>
      </w:r>
      <w:r w:rsidRPr="004718EF">
        <w:rPr>
          <w:rFonts w:ascii="ＭＳ 明朝" w:cs="HG丸ｺﾞｼｯｸM-PRO" w:hint="eastAsia"/>
        </w:rPr>
        <w:t>一枚ごとの関連や、グルーピングした「島」の相互関係を線で結んだり囲んだりしてみると、ウエッブ（網）模様の平面的な関係図</w:t>
      </w:r>
      <w:r w:rsidR="00B023EF">
        <w:rPr>
          <w:rFonts w:ascii="ＭＳ 明朝" w:cs="HG丸ｺﾞｼｯｸM-PRO" w:hint="eastAsia"/>
        </w:rPr>
        <w:t>ができる</w:t>
      </w:r>
      <w:r>
        <w:rPr>
          <w:rFonts w:ascii="ＭＳ 明朝" w:cs="HG丸ｺﾞｼｯｸM-PRO" w:hint="eastAsia"/>
        </w:rPr>
        <w:t>、という感じです。</w:t>
      </w:r>
      <w:r w:rsidRPr="004718EF">
        <w:rPr>
          <w:rFonts w:ascii="ＭＳ 明朝" w:cs="HG丸ｺﾞｼｯｸM-PRO" w:hint="eastAsia"/>
        </w:rPr>
        <w:t>こうした思考力の作業は極めて重要で、かつ応用性が高いと言われて</w:t>
      </w:r>
      <w:r>
        <w:rPr>
          <w:rFonts w:ascii="ＭＳ 明朝" w:cs="HG丸ｺﾞｼｯｸM-PRO" w:hint="eastAsia"/>
        </w:rPr>
        <w:t>います</w:t>
      </w:r>
      <w:r w:rsidRPr="004718EF">
        <w:rPr>
          <w:rFonts w:ascii="ＭＳ 明朝" w:cs="HG丸ｺﾞｼｯｸM-PRO" w:hint="eastAsia"/>
        </w:rPr>
        <w:t>。</w:t>
      </w:r>
    </w:p>
    <w:p w:rsidR="004718EF" w:rsidRPr="00DB1DA9" w:rsidRDefault="004718EF" w:rsidP="004718EF">
      <w:pPr>
        <w:spacing w:line="120" w:lineRule="exact"/>
      </w:pPr>
    </w:p>
    <w:p w:rsidR="00F64810" w:rsidRDefault="004718EF" w:rsidP="00BB0CA1">
      <w:pPr>
        <w:widowControl/>
        <w:jc w:val="left"/>
        <w:rPr>
          <w:rFonts w:ascii="HG丸ｺﾞｼｯｸM-PRO" w:hAnsi="HG丸ｺﾞｼｯｸM-PRO" w:cstheme="majorBidi"/>
          <w:sz w:val="32"/>
          <w:szCs w:val="24"/>
        </w:rPr>
      </w:pPr>
      <w:r>
        <w:rPr>
          <w:rFonts w:ascii="ＭＳ 明朝" w:cs="HG丸ｺﾞｼｯｸM-PRO" w:hint="eastAsia"/>
        </w:rPr>
        <w:t>○</w:t>
      </w:r>
      <w:r w:rsidRPr="004718EF">
        <w:rPr>
          <w:rFonts w:ascii="ＭＳ 明朝" w:cs="HG丸ｺﾞｼｯｸM-PRO" w:hint="eastAsia"/>
        </w:rPr>
        <w:t>課題レポートやゼミの発表レジュメづくりの準備は、このようなＫＪ法などの「発想法」を通して「構造化の方法」を習得するチャンスでもあります。</w:t>
      </w:r>
    </w:p>
    <w:p w:rsidR="006B5F5B" w:rsidRPr="00DB1DA9" w:rsidRDefault="006B5F5B" w:rsidP="006B5F5B">
      <w:pPr>
        <w:spacing w:line="120" w:lineRule="exact"/>
      </w:pPr>
    </w:p>
    <w:p w:rsidR="006B5F5B" w:rsidRDefault="006B5F5B" w:rsidP="00BB0CA1">
      <w:pPr>
        <w:widowControl/>
        <w:jc w:val="left"/>
        <w:rPr>
          <w:rFonts w:ascii="ＭＳ 明朝" w:cs="HG丸ｺﾞｼｯｸM-PRO"/>
        </w:rPr>
      </w:pPr>
      <w:r>
        <w:rPr>
          <w:rFonts w:ascii="ＭＳ 明朝" w:cs="HG丸ｺﾞｼｯｸM-PRO" w:hint="eastAsia"/>
        </w:rPr>
        <w:t>○</w:t>
      </w:r>
      <w:r w:rsidRPr="006B5F5B">
        <w:rPr>
          <w:rFonts w:ascii="ＭＳ 明朝" w:cs="HG丸ｺﾞｼｯｸM-PRO" w:hint="eastAsia"/>
        </w:rPr>
        <w:t>分類をすることだけが課題では</w:t>
      </w:r>
      <w:r>
        <w:rPr>
          <w:rFonts w:ascii="ＭＳ 明朝" w:cs="HG丸ｺﾞｼｯｸM-PRO" w:hint="eastAsia"/>
        </w:rPr>
        <w:t>なく</w:t>
      </w:r>
      <w:r w:rsidRPr="006B5F5B">
        <w:rPr>
          <w:rFonts w:ascii="ＭＳ 明朝" w:cs="HG丸ｺﾞｼｯｸM-PRO" w:hint="eastAsia"/>
        </w:rPr>
        <w:t>、紙片を貼ってみてから、位置を変えるなどの作業は、欠けているものがないのかという発見の過程でもあります。</w:t>
      </w:r>
    </w:p>
    <w:p w:rsidR="006B5F5B" w:rsidRPr="00DB1DA9" w:rsidRDefault="006B5F5B" w:rsidP="006B5F5B">
      <w:pPr>
        <w:spacing w:line="120" w:lineRule="exact"/>
      </w:pPr>
    </w:p>
    <w:p w:rsidR="00F64810" w:rsidRDefault="006B5F5B" w:rsidP="00BB0CA1">
      <w:pPr>
        <w:widowControl/>
        <w:jc w:val="left"/>
        <w:rPr>
          <w:rFonts w:ascii="HG丸ｺﾞｼｯｸM-PRO" w:hAnsi="HG丸ｺﾞｼｯｸM-PRO" w:cstheme="majorBidi"/>
          <w:sz w:val="32"/>
          <w:szCs w:val="24"/>
        </w:rPr>
      </w:pPr>
      <w:r>
        <w:rPr>
          <w:rFonts w:ascii="ＭＳ 明朝" w:cs="HG丸ｺﾞｼｯｸM-PRO" w:hint="eastAsia"/>
        </w:rPr>
        <w:t>○「習うより慣れろ」で、自分であれこれと試行錯誤してみましょう</w:t>
      </w:r>
      <w:r w:rsidRPr="006B5F5B">
        <w:rPr>
          <w:rFonts w:ascii="ＭＳ 明朝" w:cs="HG丸ｺﾞｼｯｸM-PRO" w:hint="eastAsia"/>
        </w:rPr>
        <w:t>。</w:t>
      </w:r>
    </w:p>
    <w:p w:rsidR="00734C78" w:rsidRPr="004E0171" w:rsidRDefault="00734C78" w:rsidP="00734C78">
      <w:pPr>
        <w:jc w:val="right"/>
      </w:pPr>
      <w:r>
        <w:rPr>
          <w:rFonts w:hint="eastAsia"/>
        </w:rPr>
        <w:lastRenderedPageBreak/>
        <w:t>記入日（　　　・　　　・　　　）</w:t>
      </w:r>
    </w:p>
    <w:p w:rsidR="00734C78" w:rsidRDefault="00734C78" w:rsidP="00734C78">
      <w:pPr>
        <w:jc w:val="center"/>
        <w:rPr>
          <w:sz w:val="28"/>
        </w:rPr>
      </w:pPr>
      <w:r>
        <w:rPr>
          <w:rFonts w:hint="eastAsia"/>
          <w:sz w:val="28"/>
        </w:rPr>
        <w:t>＜「</w:t>
      </w:r>
      <w:r w:rsidR="003368BD" w:rsidRPr="003368BD">
        <w:rPr>
          <w:rFonts w:hint="eastAsia"/>
          <w:sz w:val="28"/>
        </w:rPr>
        <w:t>ＫＪ法</w:t>
      </w:r>
      <w:r>
        <w:rPr>
          <w:rFonts w:hint="eastAsia"/>
          <w:sz w:val="28"/>
        </w:rPr>
        <w:t>」</w:t>
      </w:r>
      <w:r w:rsidR="003368BD">
        <w:rPr>
          <w:rFonts w:hint="eastAsia"/>
          <w:sz w:val="28"/>
        </w:rPr>
        <w:t>ふり返りシート</w:t>
      </w:r>
      <w:r>
        <w:rPr>
          <w:rFonts w:hint="eastAsia"/>
          <w:sz w:val="28"/>
        </w:rPr>
        <w:t>＞</w:t>
      </w:r>
    </w:p>
    <w:p w:rsidR="00734C78" w:rsidRDefault="00734C78" w:rsidP="00734C78">
      <w:pPr>
        <w:spacing w:line="120" w:lineRule="exact"/>
        <w:rPr>
          <w:sz w:val="28"/>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4C78" w:rsidTr="00734C78">
        <w:tc>
          <w:tcPr>
            <w:tcW w:w="8702" w:type="dxa"/>
          </w:tcPr>
          <w:p w:rsidR="00734C78" w:rsidRDefault="00734C78" w:rsidP="00734C78">
            <w:pPr>
              <w:rPr>
                <w:sz w:val="28"/>
              </w:rPr>
            </w:pPr>
            <w:r>
              <w:rPr>
                <w:rFonts w:hint="eastAsia"/>
                <w:sz w:val="28"/>
              </w:rPr>
              <w:t>※</w:t>
            </w:r>
            <w:r w:rsidR="00144738">
              <w:rPr>
                <w:rFonts w:hint="eastAsia"/>
                <w:sz w:val="28"/>
              </w:rPr>
              <w:t>この章の内容から、あなたは何を学びましたか</w:t>
            </w:r>
            <w:r>
              <w:rPr>
                <w:rFonts w:hint="eastAsia"/>
                <w:sz w:val="28"/>
              </w:rPr>
              <w:t>。</w:t>
            </w:r>
          </w:p>
          <w:p w:rsidR="00734C78" w:rsidRDefault="00734C78" w:rsidP="0051433A">
            <w:pPr>
              <w:ind w:leftChars="150" w:left="330"/>
              <w:rPr>
                <w:sz w:val="28"/>
              </w:rPr>
            </w:pPr>
            <w:r>
              <w:rPr>
                <w:rFonts w:hint="eastAsia"/>
                <w:sz w:val="28"/>
              </w:rPr>
              <w:t>理解したこと、考えたこと、疑問に思ったことなどについて、次のポイントごとに、あなたの言葉で記入して下さい。</w:t>
            </w:r>
          </w:p>
        </w:tc>
      </w:tr>
    </w:tbl>
    <w:p w:rsidR="00734C78" w:rsidRPr="0029207C"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205056" behindDoc="0" locked="0" layoutInCell="1" allowOverlap="1" wp14:anchorId="139F5605" wp14:editId="62B3B3B0">
                <wp:simplePos x="0" y="0"/>
                <wp:positionH relativeFrom="page">
                  <wp:posOffset>1158949</wp:posOffset>
                </wp:positionH>
                <wp:positionV relativeFrom="paragraph">
                  <wp:posOffset>75152</wp:posOffset>
                </wp:positionV>
                <wp:extent cx="2317898" cy="332105"/>
                <wp:effectExtent l="0" t="0" r="6350" b="0"/>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332105"/>
                        </a:xfrm>
                        <a:prstGeom prst="rect">
                          <a:avLst/>
                        </a:prstGeom>
                        <a:solidFill>
                          <a:srgbClr val="FFFFFF"/>
                        </a:solidFill>
                        <a:ln w="9525">
                          <a:noFill/>
                          <a:miter lim="800000"/>
                          <a:headEnd/>
                          <a:tailEnd/>
                        </a:ln>
                      </wps:spPr>
                      <wps:txbx>
                        <w:txbxContent>
                          <w:p w:rsidR="00732794" w:rsidRPr="00A66FB9" w:rsidRDefault="00732794" w:rsidP="00734C78">
                            <w:pPr>
                              <w:jc w:val="left"/>
                              <w:rPr>
                                <w:sz w:val="28"/>
                                <w:szCs w:val="28"/>
                              </w:rPr>
                            </w:pPr>
                            <w:r>
                              <w:rPr>
                                <w:rFonts w:hint="eastAsia"/>
                                <w:sz w:val="28"/>
                                <w:szCs w:val="28"/>
                              </w:rPr>
                              <w:t>【この章で理解したこと】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1.25pt;margin-top:5.9pt;width:182.5pt;height:26.1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QURQIAADYEAAAOAAAAZHJzL2Uyb0RvYy54bWysU8GO0zAQvSPxD5bvNE3asm3UdLV0KULa&#10;BaSFD3Adp7FwPMF2myzHVkJ8BL+AOPM9+RHGTrdb4IbwwZrxeJ5n3jzPL9tKkZ0wVoLOaDwYUiI0&#10;h1zqTUY/vF89m1JiHdM5U6BFRu+FpZeLp0/mTZ2KBEpQuTAEQbRNmzqjpXN1GkWWl6JidgC10Bgs&#10;wFTMoWs2UW5Yg+iVipLh8HnUgMlrA1xYi6fXfZAuAn5RCO7eFoUVjqiMYm0u7Cbsa79HizlLN4bV&#10;peTHMtg/VFExqfHRE9Q1c4xsjfwLqpLcgIXCDThUERSF5CL0gN3Ewz+6uStZLUIvSI6tTzTZ/wfL&#10;3+zeGSLzjI4mM0o0q3BI3eFLt//e7X92h6+kO3zrDodu/wN9knjCmtqmmHdXY6ZrX0CLgw/N2/oG&#10;+EdLNCxLpjfiyhhoSsFyLDj2mdFZao9jPci6uYUc32VbBwGoLUzl2UR+CKLj4O5PwxKtIxwPk1F8&#10;MZ2hvDjGRqMkHk7CEyx9yK6Nda8EVMQbGTUohoDOdjfW+WpY+nDFP2ZByXwllQqO2ayXypAdQ+Gs&#10;wjqi/3ZNadJkdDZJJgFZg88PmqqkQ2ErWWV0OvTLp7PUs/FS58F2TKrexkqUPtLjGem5ce26DaOZ&#10;Tn2y524N+T0SZqAXMn48NEownylpUMQZtZ+2zAhK1GuNpM/i8dirPjjjyUWCjjmPrM8jTHOEyqij&#10;pDeXLvwUX7eGKxxOIQNvj5Uca0ZxBjqPH8mr/9wPtx6/++IXAAAA//8DAFBLAwQUAAYACAAAACEA&#10;pNOxZd0AAAAJAQAADwAAAGRycy9kb3ducmV2LnhtbEyPzU7DMBCE70i8g7WVuCDqpMpPCXEqQAJx&#10;bekDbGI3iRqvo9ht0rdnOcFtZ3c0+025W+wgrmbyvSMF8ToCYahxuqdWwfH742kLwgckjYMjo+Bm&#10;POyq+7sSC+1m2pvrIbSCQ8gXqKALYSyk9E1nLPq1Gw3x7eQmi4Hl1Eo94czhdpCbKMqkxZ74Q4ej&#10;ee9Mcz5crILT1/yYPs/1Zzjm+yR7wz6v3U2ph9Xy+gIimCX8meEXn9GhYqbaXUh7MbDeblK28hBz&#10;BTakSc6LWkGWxCCrUv5vUP0AAAD//wMAUEsBAi0AFAAGAAgAAAAhALaDOJL+AAAA4QEAABMAAAAA&#10;AAAAAAAAAAAAAAAAAFtDb250ZW50X1R5cGVzXS54bWxQSwECLQAUAAYACAAAACEAOP0h/9YAAACU&#10;AQAACwAAAAAAAAAAAAAAAAAvAQAAX3JlbHMvLnJlbHNQSwECLQAUAAYACAAAACEAquo0FEUCAAA2&#10;BAAADgAAAAAAAAAAAAAAAAAuAgAAZHJzL2Uyb0RvYy54bWxQSwECLQAUAAYACAAAACEApNOxZd0A&#10;AAAJAQAADwAAAAAAAAAAAAAAAACfBAAAZHJzL2Rvd25yZXYueG1sUEsFBgAAAAAEAAQA8wAAAKkF&#10;AAAAAA==&#10;" stroked="f">
                <v:textbox>
                  <w:txbxContent>
                    <w:p w:rsidR="00732794" w:rsidRPr="00A66FB9" w:rsidRDefault="00732794" w:rsidP="00734C78">
                      <w:pPr>
                        <w:jc w:val="left"/>
                        <w:rPr>
                          <w:sz w:val="28"/>
                          <w:szCs w:val="28"/>
                        </w:rPr>
                      </w:pPr>
                      <w:r>
                        <w:rPr>
                          <w:rFonts w:hint="eastAsia"/>
                          <w:sz w:val="28"/>
                          <w:szCs w:val="28"/>
                        </w:rPr>
                        <w:t>【この章で理解したこと】</w:t>
                      </w:r>
                    </w:p>
                  </w:txbxContent>
                </v:textbox>
                <w10:wrap anchorx="page"/>
              </v:shape>
            </w:pict>
          </mc:Fallback>
        </mc:AlternateContent>
      </w:r>
    </w:p>
    <w:p w:rsidR="00734C78" w:rsidRDefault="00734C78" w:rsidP="00734C78">
      <w:pPr>
        <w:widowControl/>
        <w:jc w:val="left"/>
        <w:rPr>
          <w:rFonts w:ascii="HG丸ｺﾞｼｯｸM-PRO" w:hAnsi="HG丸ｺﾞｼｯｸM-PRO" w:cstheme="majorBidi"/>
          <w:sz w:val="32"/>
          <w:szCs w:val="24"/>
        </w:rPr>
      </w:pPr>
      <w:r w:rsidRPr="00024F0C">
        <w:rPr>
          <w:rFonts w:ascii="HG丸ｺﾞｼｯｸM-PRO" w:hAnsi="HG丸ｺﾞｼｯｸM-PRO" w:cstheme="majorBidi" w:hint="eastAsia"/>
          <w:noProof/>
          <w:sz w:val="32"/>
          <w:szCs w:val="24"/>
        </w:rPr>
        <mc:AlternateContent>
          <mc:Choice Requires="wps">
            <w:drawing>
              <wp:anchor distT="0" distB="0" distL="114300" distR="114300" simplePos="0" relativeHeight="252204032" behindDoc="0" locked="0" layoutInCell="1" allowOverlap="1" wp14:anchorId="230157C8" wp14:editId="05915C44">
                <wp:simplePos x="0" y="0"/>
                <wp:positionH relativeFrom="page">
                  <wp:posOffset>999460</wp:posOffset>
                </wp:positionH>
                <wp:positionV relativeFrom="paragraph">
                  <wp:posOffset>9673</wp:posOffset>
                </wp:positionV>
                <wp:extent cx="5557520" cy="3221665"/>
                <wp:effectExtent l="0" t="0" r="24130" b="17145"/>
                <wp:wrapNone/>
                <wp:docPr id="360" name="角丸四角形 360"/>
                <wp:cNvGraphicFramePr/>
                <a:graphic xmlns:a="http://schemas.openxmlformats.org/drawingml/2006/main">
                  <a:graphicData uri="http://schemas.microsoft.com/office/word/2010/wordprocessingShape">
                    <wps:wsp>
                      <wps:cNvSpPr/>
                      <wps:spPr>
                        <a:xfrm>
                          <a:off x="0" y="0"/>
                          <a:ext cx="5557520" cy="3221665"/>
                        </a:xfrm>
                        <a:prstGeom prst="roundRect">
                          <a:avLst>
                            <a:gd name="adj" fmla="val 3390"/>
                          </a:avLst>
                        </a:prstGeom>
                        <a:ln/>
                      </wps:spPr>
                      <wps:style>
                        <a:lnRef idx="2">
                          <a:schemeClr val="dk1"/>
                        </a:lnRef>
                        <a:fillRef idx="1">
                          <a:schemeClr val="lt1"/>
                        </a:fillRef>
                        <a:effectRef idx="0">
                          <a:schemeClr val="dk1"/>
                        </a:effectRef>
                        <a:fontRef idx="minor">
                          <a:schemeClr val="dk1"/>
                        </a:fontRef>
                      </wps:style>
                      <wps:txb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ＫＪ法とは、どのようなやり方をするものか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ＫＪ法の意義や、ＫＪ法が力を発揮する場面はどのようなものか</w:t>
                            </w:r>
                          </w:p>
                          <w:p w:rsidR="00732794" w:rsidRDefault="00732794" w:rsidP="00734C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0" o:spid="_x0000_s1119" style="position:absolute;margin-left:78.7pt;margin-top:.75pt;width:437.6pt;height:253.6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vSngIAAF8FAAAOAAAAZHJzL2Uyb0RvYy54bWysVM1OGzEQvlfqO1i+l80mJEDEBkUgqkoI&#10;IqDi7Hhtsq3X49pOdtPH6JVbL30FLn2bIvUxOvb+BLWoh6oX73jn/5tvfHxSl4pshHUF6IymewNK&#10;hOaQF/o+o+9vz98cUuI80zlToEVGt8LRk9nrV8eVmYohrEDlwhIMot20MhldeW+mSeL4SpTM7YER&#10;GpUSbMk8Xu19kltWYfRSJcPBYJJUYHNjgQvn8O9Zo6SzGF9Kwf2VlE54ojKKtfl42nguw5nMjtn0&#10;3jKzKnhbBvuHKkpWaEzahzpjnpG1Lf4IVRbcggPp9ziUCUhZcBF7wG7SwW/d3KyYEbEXBMeZHib3&#10;/8Lyy83CkiLP6GiC+GhW4pB+fvvy4/Hx6eEBhafvX0lQIVCVcVO0vzEL294ciqHrWtoyfLEfUkdw&#10;tz24ovaE48/xeHwwHmIOjrrRcJhOJuMQNdm5G+v8WwElCUJGLax1fo0jjMiyzYXzEeK8LZPlHyiR&#10;pcKBbZgio9FRLBMDtrYodSGDo9IhXeiiqTtKfqtEo7wWEoHASocxX6SgOFWWYPCM5h/Ttlql0TK4&#10;yEKp3il9yUn5zqm1DW4i0rJ3HLzkuMvWW8eMoH3vWBYa7N+dZWPfdd30Gtr29bKOUz886ia7hHyL&#10;VLDQ7Igz/LzAMVww5xfMIsY4Olx0f4WHVFBlFFqJkhXYzy/9D/bIVdRSUuGSZdR9WjMrKFHvNLL4&#10;KN3fD1sZL/vjg0AP+1yzfK7R6/IUcBQpPimGRzHYe9WJ0kJ5h+/BPGRFFdMcc2eUe9tdTn2z/Pii&#10;cDGfRzPcRMP8hb4xPAQPQAfa3NZ3zJqWix5pfAndQrYMa9i7sw2eGuZrD7LwHdcaXNsR4BZHxrcv&#10;Tngmnt+j1e5dnP0CAAD//wMAUEsDBBQABgAIAAAAIQBIM3ot3gAAAAoBAAAPAAAAZHJzL2Rvd25y&#10;ZXYueG1sTI/BbsIwEETvlfoP1iL1Vmwo0CiNg9rSXrggoB9g4m0SYa/T2ITA19c5wW1HM5p9ky17&#10;a1iHra8dSZiMBTCkwumaSgk/++/nBJgPirQyjlDCBT0s88eHTKXanWmL3S6ULJaQT5WEKoQm5dwX&#10;FVrlx65Bit6va60KUbYl1606x3Jr+FSIBbeqpvihUg1+VlgcdycrQa+3q8mavq5/ZnOZdR+blSF+&#10;lfJp1L+/AQvYh1sYBvyIDnlkOrgTac9M1PPXWYwOB7DBFy/TBbCDhLlIEuB5xu8n5P8AAAD//wMA&#10;UEsBAi0AFAAGAAgAAAAhALaDOJL+AAAA4QEAABMAAAAAAAAAAAAAAAAAAAAAAFtDb250ZW50X1R5&#10;cGVzXS54bWxQSwECLQAUAAYACAAAACEAOP0h/9YAAACUAQAACwAAAAAAAAAAAAAAAAAvAQAAX3Jl&#10;bHMvLnJlbHNQSwECLQAUAAYACAAAACEA+o3b0p4CAABfBQAADgAAAAAAAAAAAAAAAAAuAgAAZHJz&#10;L2Uyb0RvYy54bWxQSwECLQAUAAYACAAAACEASDN6Ld4AAAAKAQAADwAAAAAAAAAAAAAAAAD4BAAA&#10;ZHJzL2Rvd25yZXYueG1sUEsFBgAAAAAEAAQA8wAAAAMGAAAAAA==&#10;" fillcolor="white [3201]" strokecolor="black [3200]" strokeweight="2pt">
                <v:textbox>
                  <w:txbxContent>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ＫＪ法とは、どのようなやり方をするものか</w:t>
                      </w:r>
                    </w:p>
                    <w:p w:rsidR="00732794" w:rsidRPr="00A66FB9" w:rsidRDefault="00732794" w:rsidP="00734C78">
                      <w:r>
                        <w:rPr>
                          <w:rFonts w:hint="eastAsia"/>
                        </w:rPr>
                        <w:t>＿＿＿＿＿＿＿＿＿＿＿＿＿＿＿＿＿＿＿＿＿＿＿＿＿＿＿＿＿＿＿＿＿＿＿＿＿＿＿＿＿＿＿＿＿＿＿＿＿＿＿＿＿＿＿＿＿＿＿＿＿＿＿＿＿＿＿＿＿＿＿＿＿＿＿＿＿＿＿＿＿＿＿＿＿＿＿＿＿＿＿＿＿＿＿＿＿＿＿＿＿＿＿＿＿＿＿＿＿＿＿＿＿＿＿＿＿＿＿＿＿＿＿＿＿＿＿＿＿＿＿＿＿＿＿＿＿＿＿＿＿＿＿＿＿＿＿＿</w:t>
                      </w:r>
                    </w:p>
                    <w:p w:rsidR="00732794" w:rsidRDefault="00732794" w:rsidP="00734C78">
                      <w:pPr>
                        <w:spacing w:line="120" w:lineRule="exact"/>
                      </w:pPr>
                    </w:p>
                    <w:p w:rsidR="00732794" w:rsidRPr="00A66FB9" w:rsidRDefault="00732794" w:rsidP="00734C78">
                      <w:pPr>
                        <w:rPr>
                          <w:bdr w:val="single" w:sz="4" w:space="0" w:color="auto"/>
                        </w:rPr>
                      </w:pPr>
                      <w:r w:rsidRPr="00A66FB9">
                        <w:rPr>
                          <w:rFonts w:hint="eastAsia"/>
                          <w:bdr w:val="single" w:sz="4" w:space="0" w:color="auto"/>
                        </w:rPr>
                        <w:t>・</w:t>
                      </w:r>
                      <w:r>
                        <w:rPr>
                          <w:rFonts w:hint="eastAsia"/>
                          <w:bdr w:val="single" w:sz="4" w:space="0" w:color="auto"/>
                        </w:rPr>
                        <w:t>ＫＪ法の意義や、ＫＪ法が力を発揮する場面はどのようなものか</w:t>
                      </w:r>
                    </w:p>
                    <w:p w:rsidR="00732794" w:rsidRDefault="00732794" w:rsidP="00734C78">
                      <w:r>
                        <w:rPr>
                          <w:rFonts w:hint="eastAsia"/>
                        </w:rPr>
                        <w:t>＿＿＿＿＿＿＿＿＿＿＿＿＿＿＿＿＿＿＿＿＿＿＿＿＿＿＿＿＿＿＿＿＿＿＿＿＿＿＿＿＿＿＿＿＿＿＿＿＿＿＿＿＿＿＿＿＿＿＿＿＿＿＿＿＿＿＿＿＿＿＿＿＿＿＿＿＿＿＿＿＿＿＿＿＿＿＿＿＿＿＿＿＿＿＿＿＿＿＿＿＿＿＿＿＿＿＿＿＿＿＿＿＿＿＿＿＿＿＿＿＿＿＿＿＿＿＿＿＿＿＿＿＿＿＿＿＿＿＿＿＿＿＿＿＿＿＿＿</w:t>
                      </w:r>
                    </w:p>
                  </w:txbxContent>
                </v:textbox>
                <w10:wrap anchorx="page"/>
              </v:roundrect>
            </w:pict>
          </mc:Fallback>
        </mc:AlternateContent>
      </w: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734C78" w:rsidRDefault="00734C78" w:rsidP="00734C78">
      <w:pPr>
        <w:widowControl/>
        <w:jc w:val="left"/>
        <w:rPr>
          <w:rFonts w:ascii="HG丸ｺﾞｼｯｸM-PRO" w:hAnsi="HG丸ｺﾞｼｯｸM-PRO" w:cstheme="majorBidi"/>
          <w:sz w:val="32"/>
          <w:szCs w:val="24"/>
        </w:rPr>
      </w:pPr>
    </w:p>
    <w:p w:rsidR="00B1025B" w:rsidRDefault="00B1025B" w:rsidP="00B1025B">
      <w:pPr>
        <w:widowControl/>
        <w:jc w:val="left"/>
        <w:rPr>
          <w:rFonts w:ascii="HG丸ｺﾞｼｯｸM-PRO" w:hAnsi="HG丸ｺﾞｼｯｸM-PRO" w:cstheme="majorBidi"/>
          <w:sz w:val="32"/>
          <w:szCs w:val="24"/>
        </w:rPr>
      </w:pP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67520" behindDoc="0" locked="0" layoutInCell="1" allowOverlap="1" wp14:anchorId="348D508E" wp14:editId="2C5825BD">
                <wp:simplePos x="0" y="0"/>
                <wp:positionH relativeFrom="page">
                  <wp:posOffset>998855</wp:posOffset>
                </wp:positionH>
                <wp:positionV relativeFrom="paragraph">
                  <wp:posOffset>306705</wp:posOffset>
                </wp:positionV>
                <wp:extent cx="5557520" cy="2860040"/>
                <wp:effectExtent l="0" t="0" r="24130" b="16510"/>
                <wp:wrapSquare wrapText="bothSides"/>
                <wp:docPr id="461" name="角丸四角形 461"/>
                <wp:cNvGraphicFramePr/>
                <a:graphic xmlns:a="http://schemas.openxmlformats.org/drawingml/2006/main">
                  <a:graphicData uri="http://schemas.microsoft.com/office/word/2010/wordprocessingShape">
                    <wps:wsp>
                      <wps:cNvSpPr/>
                      <wps:spPr>
                        <a:xfrm>
                          <a:off x="0" y="0"/>
                          <a:ext cx="5557520" cy="2860040"/>
                        </a:xfrm>
                        <a:prstGeom prst="roundRect">
                          <a:avLst>
                            <a:gd name="adj" fmla="val 6853"/>
                          </a:avLst>
                        </a:prstGeom>
                        <a:ln/>
                      </wps:spPr>
                      <wps:style>
                        <a:lnRef idx="2">
                          <a:schemeClr val="dk1"/>
                        </a:lnRef>
                        <a:fillRef idx="1">
                          <a:schemeClr val="lt1"/>
                        </a:fillRef>
                        <a:effectRef idx="0">
                          <a:schemeClr val="dk1"/>
                        </a:effectRef>
                        <a:fontRef idx="minor">
                          <a:schemeClr val="dk1"/>
                        </a:fontRef>
                      </wps:style>
                      <wps:txbx>
                        <w:txbxContent>
                          <w:p w:rsidR="00732794" w:rsidRPr="00024F0C" w:rsidRDefault="00732794" w:rsidP="00B1025B">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1" o:spid="_x0000_s1120" style="position:absolute;margin-left:78.65pt;margin-top:24.15pt;width:437.6pt;height:225.2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cYnwIAAF8FAAAOAAAAZHJzL2Uyb0RvYy54bWysVM1uEzEQviPxDpbvdDchCW3UTRW1KkKq&#10;2qot6tnx2s2C7TG2k2x4DK69ceEVeuFtqMRjMPb+pIKKA+KyO/b8f/OND49qrchaOF+BKehgL6dE&#10;GA5lZe4K+v7m9NU+JT4wUzIFRhR0Kzw9mr18cbixUzGEJahSOIJBjJ9ubEGXIdhplnm+FJr5PbDC&#10;oFKC0yzg0d1lpWMbjK5VNszzSbYBV1oHXHiPtyeNks5SfCkFDxdSehGIKijWFtLXpe8ifrPZIZve&#10;OWaXFW/LYP9QhWaVwaR9qBMWGFm56o9QuuIOPMiwx0FnIGXFReoBuxnkv3VzvWRWpF4QHG97mPz/&#10;C8vP15eOVGVBR5MBJYZpHNLPb19+PDw83t+j8Pj9K4kqBGpj/RTtr+2la08exdh1LZ2Of+yH1Anc&#10;bQ+uqAPheDkej9+MhzgDjrrh/iTPRwn+bOdunQ9vBWgShYI6WJnyCkeYkGXrMx8SxGVbJis/UCK1&#10;woGtmSKT/fHrWCYGbG1R6kJGR2WiNnbR1J2ksFWiUV4JiUBgpcOUL1FQHCtHMHhBy48JAwypDFpG&#10;F1kp1TsNnnNSoXNqbaObSLTsHfPnHHfZeuuUEUzoHXVlwP3dWTb2XddNr7HtUC/qNPWDNIN4tYBy&#10;i1Rw0OyIt/y0wjGcMR8umUOMcXS46OECP1LBpqDQSpQswX1+7j7aI1dRS8kGl6yg/tOKOUGJemeQ&#10;xQeDEZKAhHQYjd9EerinmsVTjVnpY8BRIE+xuiRG+6A6UTrQt/gezGNWVDHDMXdBeXDd4Tg0y48v&#10;ChfzeTLDTbQsnJlry2PwCHSkzU19y5xtuRiQxufQLWTLsIZsO9voaWC+CiCr0HGtwbUdAW5xImj7&#10;4sRn4uk5We3exdkvAAAA//8DAFBLAwQUAAYACAAAACEAwWC5gt0AAAALAQAADwAAAGRycy9kb3du&#10;cmV2LnhtbEyPQU/DMAyF70j8h8hI3FhKt7GuNJ0QEuK8bnBOW9MUGqdK0q38e7wTO1nPfnr+XrGb&#10;7SBO6EPvSMHjIgGB1Li2p07B8fD2kIEIUVOrB0eo4BcD7Mrbm0LnrTvTHk9V7ASHUMi1AhPjmEsZ&#10;GoNWh4Ubkfj25bzVkaXvZOv1mcPtINMkeZJW98QfjB7x1WDzU01WQT3tq+xQ48fWHNPwPWbkP1fv&#10;St3fzS/PICLO8d8MF3xGh5KZajdRG8TAer1ZslXBKuN5MSTLdA2i5s0224AsC3ndofwDAAD//wMA&#10;UEsBAi0AFAAGAAgAAAAhALaDOJL+AAAA4QEAABMAAAAAAAAAAAAAAAAAAAAAAFtDb250ZW50X1R5&#10;cGVzXS54bWxQSwECLQAUAAYACAAAACEAOP0h/9YAAACUAQAACwAAAAAAAAAAAAAAAAAvAQAAX3Jl&#10;bHMvLnJlbHNQSwECLQAUAAYACAAAACEA2+2XGJ8CAABfBQAADgAAAAAAAAAAAAAAAAAuAgAAZHJz&#10;L2Uyb0RvYy54bWxQSwECLQAUAAYACAAAACEAwWC5gt0AAAALAQAADwAAAAAAAAAAAAAAAAD5BAAA&#10;ZHJzL2Rvd25yZXYueG1sUEsFBgAAAAAEAAQA8wAAAAMGAAAAAA==&#10;" fillcolor="white [3201]" strokecolor="black [3200]" strokeweight="2pt">
                <v:textbox>
                  <w:txbxContent>
                    <w:p w:rsidR="00732794" w:rsidRPr="00024F0C" w:rsidRDefault="00732794" w:rsidP="00B1025B">
                      <w:r>
                        <w:rPr>
                          <w:rFonts w:hint="eastAsia"/>
                        </w:rPr>
                        <w:t>＿＿＿＿＿＿＿＿＿＿＿＿＿＿＿＿＿＿＿＿＿＿＿＿＿＿＿＿＿＿＿＿＿＿＿＿＿＿＿＿＿＿＿＿＿＿＿＿＿＿＿＿＿＿＿＿＿＿＿＿＿＿＿＿＿＿＿＿＿＿＿＿＿＿＿＿＿＿＿＿＿＿＿＿＿＿＿＿＿＿＿＿＿＿＿＿＿＿＿＿＿＿＿＿＿＿＿＿＿＿＿＿＿＿＿＿＿＿＿＿＿＿＿＿＿＿＿＿＿＿＿＿＿＿＿＿＿＿＿＿＿＿＿＿＿＿＿＿＿＿＿＿＿＿＿＿＿＿＿＿＿＿＿＿＿＿＿＿＿＿＿＿＿＿＿＿＿＿＿＿＿＿＿＿＿＿＿＿＿＿＿＿＿＿＿＿＿＿＿＿＿＿＿＿＿＿＿＿＿＿＿＿＿＿＿＿＿＿＿＿＿＿＿＿＿＿＿＿＿＿＿＿＿＿＿＿＿＿＿＿＿＿＿＿＿＿＿＿＿＿＿＿＿＿＿＿＿＿＿＿＿＿＿＿＿＿＿＿＿＿＿＿＿＿＿＿＿＿＿＿＿＿＿＿＿＿＿＿＿＿＿＿＿＿＿＿＿＿＿＿＿＿＿＿＿＿＿＿＿＿＿＿＿＿＿＿＿＿＿＿＿＿＿＿＿＿＿＿＿＿＿＿＿</w:t>
                      </w:r>
                    </w:p>
                  </w:txbxContent>
                </v:textbox>
                <w10:wrap type="square" anchorx="page"/>
              </v:roundrect>
            </w:pict>
          </mc:Fallback>
        </mc:AlternateContent>
      </w:r>
      <w:r w:rsidRPr="0029207C">
        <w:rPr>
          <w:rFonts w:ascii="HG丸ｺﾞｼｯｸM-PRO" w:hAnsi="HG丸ｺﾞｼｯｸM-PRO" w:cstheme="majorBidi" w:hint="eastAsia"/>
          <w:noProof/>
          <w:sz w:val="32"/>
          <w:szCs w:val="24"/>
        </w:rPr>
        <mc:AlternateContent>
          <mc:Choice Requires="wps">
            <w:drawing>
              <wp:anchor distT="0" distB="0" distL="114300" distR="114300" simplePos="0" relativeHeight="252268544" behindDoc="0" locked="0" layoutInCell="1" allowOverlap="1" wp14:anchorId="4CAC8872" wp14:editId="11FB4D84">
                <wp:simplePos x="0" y="0"/>
                <wp:positionH relativeFrom="page">
                  <wp:posOffset>1158950</wp:posOffset>
                </wp:positionH>
                <wp:positionV relativeFrom="paragraph">
                  <wp:posOffset>95796</wp:posOffset>
                </wp:positionV>
                <wp:extent cx="3700130" cy="332105"/>
                <wp:effectExtent l="0" t="0" r="0" b="0"/>
                <wp:wrapNone/>
                <wp:docPr id="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332105"/>
                        </a:xfrm>
                        <a:prstGeom prst="rect">
                          <a:avLst/>
                        </a:prstGeom>
                        <a:solidFill>
                          <a:srgbClr val="FFFFFF"/>
                        </a:solidFill>
                        <a:ln w="9525">
                          <a:noFill/>
                          <a:miter lim="800000"/>
                          <a:headEnd/>
                          <a:tailEnd/>
                        </a:ln>
                      </wps:spPr>
                      <wps:txbx>
                        <w:txbxContent>
                          <w:p w:rsidR="00732794" w:rsidRPr="00A66FB9" w:rsidRDefault="00732794" w:rsidP="00B1025B">
                            <w:pPr>
                              <w:jc w:val="left"/>
                              <w:rPr>
                                <w:sz w:val="28"/>
                                <w:szCs w:val="28"/>
                              </w:rPr>
                            </w:pPr>
                            <w:r>
                              <w:rPr>
                                <w:rFonts w:hint="eastAsia"/>
                                <w:sz w:val="28"/>
                                <w:szCs w:val="28"/>
                              </w:rPr>
                              <w:t>【この章で考えたこと・疑問に思ったこと】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91.25pt;margin-top:7.55pt;width:291.35pt;height:26.1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LgRAIAADYEAAAOAAAAZHJzL2Uyb0RvYy54bWysU82O0zAQviPxDpbvNGna7m6jpqulSxHS&#10;8iMtPIDrOI2F4wm226QcWwnxELwC4szz5EUYO91ugRvCB2vG4/n8zTfj2XVbKbIVxkrQGR0OYkqE&#10;5pBLvc7oh/fLZ1eUWMd0zhRokdGdsPR6/vTJrKlTkUAJKheGIIi2aVNntHSuTqPI8lJUzA6gFhqD&#10;BZiKOXTNOsoNaxC9UlESxxdRAyavDXBhLZ7e9kE6D/hFIbh7WxRWOKIyitxc2E3YV36P5jOWrg2r&#10;S8mPNNg/sKiY1PjoCeqWOUY2Rv4FVUluwELhBhyqCIpCchFqwGqG8R/V3JesFqEWFMfWJ5ns/4Pl&#10;b7bvDJF5RscXCSWaVdik7vCl23/v9j+7w1fSHb51h0O3/4E+SbxgTW1TzLuvMdO1z6HFxofibX0H&#10;/KMlGhYl02txYww0pWA5Eh76zOgstcexHmTVvIYc32UbBwGoLUzl1UR9CKJj43anZonWEY6Ho8s4&#10;Ho4wxDE2GiXDeBKeYOlDdm2seymgIt7IqMFhCOhse2edZ8PShyv+MQtK5kupVHDMerVQhmwZDs4y&#10;rCP6b9eUJk1Gp5NkEpA1+PwwU5V0ONhKVhm9iv3y6Sz1arzQebAdk6q3kYnSR3m8Ir02rl21oTXT&#10;IJ7XbgX5DgUz0A8yfjw0SjCfKWlwiDNqP22YEZSoVxpFnw7HYz/1wRlPLhN0zHlkdR5hmiNURh0l&#10;vblw4ad43hpusDmFDLo9MjlyxuEMch4/kp/+cz/cevzu818AAAD//wMAUEsDBBQABgAIAAAAIQA0&#10;6GEQ3QAAAAkBAAAPAAAAZHJzL2Rvd25yZXYueG1sTI/BToNAEIbvJr7DZky8GLuUFKjI0qiJxmtr&#10;H2CAKRDZWcJuC317x5Pe5s98+eebYrfYQV1o8r1jA+tVBIq4dk3PrYHj1/vjFpQPyA0OjsnAlTzs&#10;ytubAvPGzbynyyG0SkrY52igC2HMtfZ1Rxb9yo3Esju5yWKQOLW6mXCWcjvoOIpSbbFnudDhSG8d&#10;1d+HszVw+pwfkqe5+gjHbL9JX7HPKnc15v5ueXkGFWgJfzD86os6lOJUuTM3Xg2St3EiqAzJGpQA&#10;WZrEoCoDabYBXRb6/wflDwAAAP//AwBQSwECLQAUAAYACAAAACEAtoM4kv4AAADhAQAAEwAAAAAA&#10;AAAAAAAAAAAAAAAAW0NvbnRlbnRfVHlwZXNdLnhtbFBLAQItABQABgAIAAAAIQA4/SH/1gAAAJQB&#10;AAALAAAAAAAAAAAAAAAAAC8BAABfcmVscy8ucmVsc1BLAQItABQABgAIAAAAIQDhoeLgRAIAADYE&#10;AAAOAAAAAAAAAAAAAAAAAC4CAABkcnMvZTJvRG9jLnhtbFBLAQItABQABgAIAAAAIQA06GEQ3QAA&#10;AAkBAAAPAAAAAAAAAAAAAAAAAJ4EAABkcnMvZG93bnJldi54bWxQSwUGAAAAAAQABADzAAAAqAUA&#10;AAAA&#10;" stroked="f">
                <v:textbox>
                  <w:txbxContent>
                    <w:p w:rsidR="00732794" w:rsidRPr="00A66FB9" w:rsidRDefault="00732794" w:rsidP="00B1025B">
                      <w:pPr>
                        <w:jc w:val="left"/>
                        <w:rPr>
                          <w:sz w:val="28"/>
                          <w:szCs w:val="28"/>
                        </w:rPr>
                      </w:pPr>
                      <w:r>
                        <w:rPr>
                          <w:rFonts w:hint="eastAsia"/>
                          <w:sz w:val="28"/>
                          <w:szCs w:val="28"/>
                        </w:rPr>
                        <w:t>【この章で考えたこと・疑問に思ったこと】</w:t>
                      </w:r>
                    </w:p>
                  </w:txbxContent>
                </v:textbox>
                <w10:wrap anchorx="page"/>
              </v:shape>
            </w:pict>
          </mc:Fallback>
        </mc:AlternateContent>
      </w: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74694D" w:rsidRDefault="0074694D" w:rsidP="00D10552">
      <w:pPr>
        <w:rPr>
          <w:rFonts w:ascii="HG丸ｺﾞｼｯｸM-PRO"/>
        </w:rPr>
      </w:pPr>
    </w:p>
    <w:p w:rsidR="0074694D" w:rsidRDefault="0074694D" w:rsidP="00D10552">
      <w:pPr>
        <w:rPr>
          <w:rFonts w:ascii="HG丸ｺﾞｼｯｸM-PRO"/>
        </w:rPr>
      </w:pPr>
    </w:p>
    <w:p w:rsidR="0074694D" w:rsidRDefault="0074694D" w:rsidP="00D10552">
      <w:pPr>
        <w:rPr>
          <w:rFonts w:ascii="HG丸ｺﾞｼｯｸM-PRO"/>
        </w:rPr>
      </w:pPr>
    </w:p>
    <w:p w:rsidR="0074694D" w:rsidRDefault="0074694D" w:rsidP="00D10552">
      <w:pPr>
        <w:rPr>
          <w:rFonts w:ascii="HG丸ｺﾞｼｯｸM-PRO"/>
        </w:rPr>
      </w:pPr>
    </w:p>
    <w:p w:rsidR="0074694D" w:rsidRDefault="0074694D" w:rsidP="00D10552">
      <w:pPr>
        <w:rPr>
          <w:rFonts w:ascii="HG丸ｺﾞｼｯｸM-PRO"/>
        </w:rPr>
      </w:pPr>
    </w:p>
    <w:p w:rsidR="0074694D" w:rsidRDefault="0074694D" w:rsidP="00D10552">
      <w:pPr>
        <w:rPr>
          <w:rFonts w:ascii="HG丸ｺﾞｼｯｸM-PRO"/>
        </w:rPr>
      </w:pPr>
    </w:p>
    <w:p w:rsidR="0074694D" w:rsidRDefault="0074694D"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Pr="00356FA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p w:rsidR="00D10552" w:rsidRDefault="00D10552" w:rsidP="00D10552">
      <w:pPr>
        <w:rPr>
          <w:rFonts w:ascii="HG丸ｺﾞｼｯｸM-PRO"/>
        </w:rPr>
      </w:pPr>
    </w:p>
    <w:tbl>
      <w:tblPr>
        <w:tblW w:w="0" w:type="auto"/>
        <w:jc w:val="righ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4095"/>
      </w:tblGrid>
      <w:tr w:rsidR="00D10552" w:rsidTr="00D10552">
        <w:trPr>
          <w:trHeight w:val="564"/>
          <w:jc w:val="right"/>
        </w:trPr>
        <w:tc>
          <w:tcPr>
            <w:tcW w:w="1590" w:type="dxa"/>
            <w:tcBorders>
              <w:top w:val="single" w:sz="4" w:space="0" w:color="auto"/>
              <w:left w:val="single" w:sz="4" w:space="0" w:color="auto"/>
              <w:bottom w:val="single" w:sz="4" w:space="0" w:color="auto"/>
              <w:right w:val="single" w:sz="4" w:space="0" w:color="auto"/>
            </w:tcBorders>
            <w:hideMark/>
          </w:tcPr>
          <w:p w:rsidR="00D10552" w:rsidRDefault="00D10552" w:rsidP="00DA62CE">
            <w:pPr>
              <w:spacing w:line="360" w:lineRule="auto"/>
              <w:jc w:val="center"/>
              <w:rPr>
                <w:rFonts w:ascii="HG丸ｺﾞｼｯｸM-PRO"/>
              </w:rPr>
            </w:pPr>
            <w:r>
              <w:rPr>
                <w:rFonts w:ascii="HG丸ｺﾞｼｯｸM-PRO" w:hint="eastAsia"/>
              </w:rPr>
              <w:t>氏　　　名</w:t>
            </w:r>
          </w:p>
        </w:tc>
        <w:tc>
          <w:tcPr>
            <w:tcW w:w="4095" w:type="dxa"/>
            <w:tcBorders>
              <w:top w:val="single" w:sz="4" w:space="0" w:color="auto"/>
              <w:left w:val="single" w:sz="4" w:space="0" w:color="auto"/>
              <w:bottom w:val="single" w:sz="4" w:space="0" w:color="auto"/>
              <w:right w:val="single" w:sz="4" w:space="0" w:color="auto"/>
            </w:tcBorders>
          </w:tcPr>
          <w:p w:rsidR="00D10552" w:rsidRDefault="00D10552" w:rsidP="00DA62CE">
            <w:pPr>
              <w:rPr>
                <w:rFonts w:ascii="HG丸ｺﾞｼｯｸM-PRO"/>
              </w:rPr>
            </w:pPr>
          </w:p>
        </w:tc>
      </w:tr>
    </w:tbl>
    <w:p w:rsidR="00D10552" w:rsidRPr="009D550E" w:rsidRDefault="00D10552" w:rsidP="009D550E">
      <w:pPr>
        <w:spacing w:line="320" w:lineRule="exact"/>
        <w:rPr>
          <w:rFonts w:ascii="HG丸ｺﾞｼｯｸM-PRO" w:hAnsi="HG丸ｺﾞｼｯｸM-PRO" w:cstheme="majorBidi"/>
          <w:sz w:val="32"/>
          <w:szCs w:val="24"/>
        </w:rPr>
      </w:pPr>
    </w:p>
    <w:sectPr w:rsidR="00D10552" w:rsidRPr="009D550E" w:rsidSect="00B95791">
      <w:footerReference w:type="default" r:id="rId20"/>
      <w:pgSz w:w="11906" w:h="16838"/>
      <w:pgMar w:top="1985" w:right="1701" w:bottom="1701" w:left="1701" w:header="851" w:footer="992" w:gutter="0"/>
      <w:pgNumType w:start="1"/>
      <w:cols w:space="425"/>
      <w:titlePg/>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97" w:rsidRDefault="002B5997" w:rsidP="003E49F9">
      <w:r>
        <w:separator/>
      </w:r>
    </w:p>
  </w:endnote>
  <w:endnote w:type="continuationSeparator" w:id="0">
    <w:p w:rsidR="002B5997" w:rsidRDefault="002B5997" w:rsidP="003E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中太丸ゴシック体">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00650"/>
      <w:docPartObj>
        <w:docPartGallery w:val="Page Numbers (Bottom of Page)"/>
        <w:docPartUnique/>
      </w:docPartObj>
    </w:sdtPr>
    <w:sdtEndPr/>
    <w:sdtContent>
      <w:p w:rsidR="00732794" w:rsidRDefault="00732794" w:rsidP="009B5E64">
        <w:pPr>
          <w:pStyle w:val="a6"/>
          <w:jc w:val="center"/>
        </w:pPr>
        <w:r>
          <w:fldChar w:fldCharType="begin"/>
        </w:r>
        <w:r>
          <w:instrText>PAGE   \* MERGEFORMAT</w:instrText>
        </w:r>
        <w:r>
          <w:fldChar w:fldCharType="separate"/>
        </w:r>
        <w:r w:rsidR="00E5109C" w:rsidRPr="00E5109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97" w:rsidRDefault="002B5997" w:rsidP="003E49F9">
      <w:r>
        <w:separator/>
      </w:r>
    </w:p>
  </w:footnote>
  <w:footnote w:type="continuationSeparator" w:id="0">
    <w:p w:rsidR="002B5997" w:rsidRDefault="002B5997" w:rsidP="003E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204"/>
    <w:multiLevelType w:val="hybridMultilevel"/>
    <w:tmpl w:val="ACB40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7F"/>
    <w:rsid w:val="0000148D"/>
    <w:rsid w:val="00006C4E"/>
    <w:rsid w:val="00006DBD"/>
    <w:rsid w:val="00007AF2"/>
    <w:rsid w:val="0001479A"/>
    <w:rsid w:val="00017AAC"/>
    <w:rsid w:val="00022919"/>
    <w:rsid w:val="00024F0C"/>
    <w:rsid w:val="0002543F"/>
    <w:rsid w:val="000336E4"/>
    <w:rsid w:val="00036A6B"/>
    <w:rsid w:val="00041667"/>
    <w:rsid w:val="00045548"/>
    <w:rsid w:val="000462DA"/>
    <w:rsid w:val="00054D4D"/>
    <w:rsid w:val="00062F52"/>
    <w:rsid w:val="000858B8"/>
    <w:rsid w:val="00085DD7"/>
    <w:rsid w:val="00087EB6"/>
    <w:rsid w:val="00090D39"/>
    <w:rsid w:val="0009271B"/>
    <w:rsid w:val="000A01A9"/>
    <w:rsid w:val="000A2301"/>
    <w:rsid w:val="000A5BE0"/>
    <w:rsid w:val="000A6733"/>
    <w:rsid w:val="000C494D"/>
    <w:rsid w:val="000D5EC3"/>
    <w:rsid w:val="000E3173"/>
    <w:rsid w:val="000E5B2C"/>
    <w:rsid w:val="000E73D2"/>
    <w:rsid w:val="0010489D"/>
    <w:rsid w:val="0010568F"/>
    <w:rsid w:val="00113E3F"/>
    <w:rsid w:val="00120D71"/>
    <w:rsid w:val="00121B76"/>
    <w:rsid w:val="00123E0F"/>
    <w:rsid w:val="00144738"/>
    <w:rsid w:val="00144846"/>
    <w:rsid w:val="00152E96"/>
    <w:rsid w:val="00166801"/>
    <w:rsid w:val="00170BF2"/>
    <w:rsid w:val="00176819"/>
    <w:rsid w:val="00185F36"/>
    <w:rsid w:val="001903E6"/>
    <w:rsid w:val="00192499"/>
    <w:rsid w:val="001927BB"/>
    <w:rsid w:val="001A35AD"/>
    <w:rsid w:val="001A4360"/>
    <w:rsid w:val="001A4688"/>
    <w:rsid w:val="001B15C4"/>
    <w:rsid w:val="001B2295"/>
    <w:rsid w:val="001B375A"/>
    <w:rsid w:val="001B6B52"/>
    <w:rsid w:val="001C255E"/>
    <w:rsid w:val="001C2E53"/>
    <w:rsid w:val="001C462A"/>
    <w:rsid w:val="001C71ED"/>
    <w:rsid w:val="001D181D"/>
    <w:rsid w:val="001E1BCF"/>
    <w:rsid w:val="001E4EBB"/>
    <w:rsid w:val="001E54E6"/>
    <w:rsid w:val="001F00EA"/>
    <w:rsid w:val="001F4FFB"/>
    <w:rsid w:val="001F6AE6"/>
    <w:rsid w:val="00204BB7"/>
    <w:rsid w:val="002105FF"/>
    <w:rsid w:val="00212BF7"/>
    <w:rsid w:val="00220023"/>
    <w:rsid w:val="00224B44"/>
    <w:rsid w:val="00224B47"/>
    <w:rsid w:val="002261C0"/>
    <w:rsid w:val="00227243"/>
    <w:rsid w:val="002278C9"/>
    <w:rsid w:val="0023184E"/>
    <w:rsid w:val="00235C2B"/>
    <w:rsid w:val="002362B5"/>
    <w:rsid w:val="0024114A"/>
    <w:rsid w:val="00245FDB"/>
    <w:rsid w:val="002469B9"/>
    <w:rsid w:val="002479F3"/>
    <w:rsid w:val="00255225"/>
    <w:rsid w:val="00265C40"/>
    <w:rsid w:val="00266F02"/>
    <w:rsid w:val="0028654A"/>
    <w:rsid w:val="0029207C"/>
    <w:rsid w:val="002938D2"/>
    <w:rsid w:val="00295E7A"/>
    <w:rsid w:val="00296E59"/>
    <w:rsid w:val="002A5DBD"/>
    <w:rsid w:val="002A5E16"/>
    <w:rsid w:val="002A79B7"/>
    <w:rsid w:val="002B5997"/>
    <w:rsid w:val="002C51AA"/>
    <w:rsid w:val="002C5EA5"/>
    <w:rsid w:val="002C6AFD"/>
    <w:rsid w:val="002C6C39"/>
    <w:rsid w:val="002D0B50"/>
    <w:rsid w:val="002D2231"/>
    <w:rsid w:val="002D4762"/>
    <w:rsid w:val="002E761B"/>
    <w:rsid w:val="002F3734"/>
    <w:rsid w:val="00302F1B"/>
    <w:rsid w:val="00311B99"/>
    <w:rsid w:val="0031484E"/>
    <w:rsid w:val="003154B0"/>
    <w:rsid w:val="00316643"/>
    <w:rsid w:val="0032648D"/>
    <w:rsid w:val="00333C74"/>
    <w:rsid w:val="003368BD"/>
    <w:rsid w:val="00350C12"/>
    <w:rsid w:val="00356FA2"/>
    <w:rsid w:val="0036148E"/>
    <w:rsid w:val="003809FF"/>
    <w:rsid w:val="003868C8"/>
    <w:rsid w:val="003A0AFA"/>
    <w:rsid w:val="003C4605"/>
    <w:rsid w:val="003E035B"/>
    <w:rsid w:val="003E49F9"/>
    <w:rsid w:val="0040033C"/>
    <w:rsid w:val="0040704D"/>
    <w:rsid w:val="00407B90"/>
    <w:rsid w:val="00410986"/>
    <w:rsid w:val="00411058"/>
    <w:rsid w:val="004138CE"/>
    <w:rsid w:val="00417BFE"/>
    <w:rsid w:val="00426CB1"/>
    <w:rsid w:val="00427F4E"/>
    <w:rsid w:val="00430A9A"/>
    <w:rsid w:val="00444B37"/>
    <w:rsid w:val="00450A67"/>
    <w:rsid w:val="004515F9"/>
    <w:rsid w:val="004718EF"/>
    <w:rsid w:val="0047339E"/>
    <w:rsid w:val="004766BB"/>
    <w:rsid w:val="00481CEF"/>
    <w:rsid w:val="00484EA2"/>
    <w:rsid w:val="0048709C"/>
    <w:rsid w:val="004A5850"/>
    <w:rsid w:val="004A58F3"/>
    <w:rsid w:val="004B2621"/>
    <w:rsid w:val="004B5C3F"/>
    <w:rsid w:val="004C2B0F"/>
    <w:rsid w:val="004D361C"/>
    <w:rsid w:val="004D36EC"/>
    <w:rsid w:val="004E0171"/>
    <w:rsid w:val="004E376A"/>
    <w:rsid w:val="004F3503"/>
    <w:rsid w:val="00501C62"/>
    <w:rsid w:val="00506D8B"/>
    <w:rsid w:val="00511B34"/>
    <w:rsid w:val="00512DCC"/>
    <w:rsid w:val="0051433A"/>
    <w:rsid w:val="00516344"/>
    <w:rsid w:val="005358C6"/>
    <w:rsid w:val="00544D12"/>
    <w:rsid w:val="00560B95"/>
    <w:rsid w:val="0057206A"/>
    <w:rsid w:val="0057614D"/>
    <w:rsid w:val="00580B10"/>
    <w:rsid w:val="005821C9"/>
    <w:rsid w:val="00585318"/>
    <w:rsid w:val="00586C93"/>
    <w:rsid w:val="00596EC7"/>
    <w:rsid w:val="005A3890"/>
    <w:rsid w:val="005B1B62"/>
    <w:rsid w:val="005D01C3"/>
    <w:rsid w:val="005E6EB4"/>
    <w:rsid w:val="005F23C4"/>
    <w:rsid w:val="005F29E5"/>
    <w:rsid w:val="005F78AC"/>
    <w:rsid w:val="005F7F5E"/>
    <w:rsid w:val="00606F39"/>
    <w:rsid w:val="006115F8"/>
    <w:rsid w:val="006123D0"/>
    <w:rsid w:val="00612C0D"/>
    <w:rsid w:val="00612D91"/>
    <w:rsid w:val="00614B84"/>
    <w:rsid w:val="00615C8E"/>
    <w:rsid w:val="00635D25"/>
    <w:rsid w:val="006368A0"/>
    <w:rsid w:val="006509A4"/>
    <w:rsid w:val="006606BB"/>
    <w:rsid w:val="006623BA"/>
    <w:rsid w:val="0067066A"/>
    <w:rsid w:val="0067319F"/>
    <w:rsid w:val="0069492E"/>
    <w:rsid w:val="006961A4"/>
    <w:rsid w:val="006968CA"/>
    <w:rsid w:val="006A0812"/>
    <w:rsid w:val="006A326F"/>
    <w:rsid w:val="006A4063"/>
    <w:rsid w:val="006B5F5B"/>
    <w:rsid w:val="006C4575"/>
    <w:rsid w:val="006D0C98"/>
    <w:rsid w:val="006D1A6D"/>
    <w:rsid w:val="006D60D7"/>
    <w:rsid w:val="006F27EB"/>
    <w:rsid w:val="0070135D"/>
    <w:rsid w:val="00710E9C"/>
    <w:rsid w:val="00720BA6"/>
    <w:rsid w:val="0072167F"/>
    <w:rsid w:val="00722F9E"/>
    <w:rsid w:val="00725210"/>
    <w:rsid w:val="00732794"/>
    <w:rsid w:val="00734627"/>
    <w:rsid w:val="00734C78"/>
    <w:rsid w:val="00735034"/>
    <w:rsid w:val="007434B9"/>
    <w:rsid w:val="0074694D"/>
    <w:rsid w:val="0076002C"/>
    <w:rsid w:val="007768E4"/>
    <w:rsid w:val="007837B3"/>
    <w:rsid w:val="00786F56"/>
    <w:rsid w:val="00786FAD"/>
    <w:rsid w:val="00791BDE"/>
    <w:rsid w:val="007A6037"/>
    <w:rsid w:val="007B0875"/>
    <w:rsid w:val="007B1A7E"/>
    <w:rsid w:val="007B38A4"/>
    <w:rsid w:val="007C6164"/>
    <w:rsid w:val="007D4E78"/>
    <w:rsid w:val="007E3379"/>
    <w:rsid w:val="00800743"/>
    <w:rsid w:val="00803E80"/>
    <w:rsid w:val="008040E4"/>
    <w:rsid w:val="00811FE7"/>
    <w:rsid w:val="008227F4"/>
    <w:rsid w:val="00826614"/>
    <w:rsid w:val="008274FB"/>
    <w:rsid w:val="008404EB"/>
    <w:rsid w:val="00840F5B"/>
    <w:rsid w:val="0084185A"/>
    <w:rsid w:val="00846B1D"/>
    <w:rsid w:val="00852E21"/>
    <w:rsid w:val="0085536D"/>
    <w:rsid w:val="00855C23"/>
    <w:rsid w:val="00855DF2"/>
    <w:rsid w:val="00860EC6"/>
    <w:rsid w:val="00862F2A"/>
    <w:rsid w:val="00867662"/>
    <w:rsid w:val="00875941"/>
    <w:rsid w:val="0088360A"/>
    <w:rsid w:val="0089285A"/>
    <w:rsid w:val="0089692F"/>
    <w:rsid w:val="008971F5"/>
    <w:rsid w:val="00897674"/>
    <w:rsid w:val="008A1C0E"/>
    <w:rsid w:val="008A381E"/>
    <w:rsid w:val="008B667A"/>
    <w:rsid w:val="008C3A88"/>
    <w:rsid w:val="008F57B8"/>
    <w:rsid w:val="008F688B"/>
    <w:rsid w:val="009014AE"/>
    <w:rsid w:val="00901937"/>
    <w:rsid w:val="00912C32"/>
    <w:rsid w:val="00920132"/>
    <w:rsid w:val="00924600"/>
    <w:rsid w:val="00925606"/>
    <w:rsid w:val="00927C7B"/>
    <w:rsid w:val="00931ABB"/>
    <w:rsid w:val="00942A6A"/>
    <w:rsid w:val="00942AD7"/>
    <w:rsid w:val="00954D04"/>
    <w:rsid w:val="00961E82"/>
    <w:rsid w:val="009656AD"/>
    <w:rsid w:val="00982EBE"/>
    <w:rsid w:val="00986FB3"/>
    <w:rsid w:val="00991E4E"/>
    <w:rsid w:val="00993770"/>
    <w:rsid w:val="009970BA"/>
    <w:rsid w:val="009A41C5"/>
    <w:rsid w:val="009A5588"/>
    <w:rsid w:val="009B51C0"/>
    <w:rsid w:val="009B5A40"/>
    <w:rsid w:val="009B5E64"/>
    <w:rsid w:val="009C52F8"/>
    <w:rsid w:val="009D550E"/>
    <w:rsid w:val="009E140D"/>
    <w:rsid w:val="009E2D53"/>
    <w:rsid w:val="009E7254"/>
    <w:rsid w:val="009F24A5"/>
    <w:rsid w:val="009F3153"/>
    <w:rsid w:val="009F416F"/>
    <w:rsid w:val="00A01D10"/>
    <w:rsid w:val="00A16533"/>
    <w:rsid w:val="00A16997"/>
    <w:rsid w:val="00A22B64"/>
    <w:rsid w:val="00A26BEF"/>
    <w:rsid w:val="00A40261"/>
    <w:rsid w:val="00A402F5"/>
    <w:rsid w:val="00A448F2"/>
    <w:rsid w:val="00A52E5E"/>
    <w:rsid w:val="00A66FB9"/>
    <w:rsid w:val="00A67BB5"/>
    <w:rsid w:val="00A81369"/>
    <w:rsid w:val="00AA39EA"/>
    <w:rsid w:val="00AC6AD5"/>
    <w:rsid w:val="00AD526F"/>
    <w:rsid w:val="00AD6589"/>
    <w:rsid w:val="00B00636"/>
    <w:rsid w:val="00B023EF"/>
    <w:rsid w:val="00B040F4"/>
    <w:rsid w:val="00B1025B"/>
    <w:rsid w:val="00B16322"/>
    <w:rsid w:val="00B17733"/>
    <w:rsid w:val="00B31E3B"/>
    <w:rsid w:val="00B45310"/>
    <w:rsid w:val="00B471AC"/>
    <w:rsid w:val="00B63976"/>
    <w:rsid w:val="00B66622"/>
    <w:rsid w:val="00B66D2D"/>
    <w:rsid w:val="00B75343"/>
    <w:rsid w:val="00B77281"/>
    <w:rsid w:val="00B8611E"/>
    <w:rsid w:val="00B86EA9"/>
    <w:rsid w:val="00B923FB"/>
    <w:rsid w:val="00B95791"/>
    <w:rsid w:val="00BA335B"/>
    <w:rsid w:val="00BA33CF"/>
    <w:rsid w:val="00BA3EBC"/>
    <w:rsid w:val="00BB0CA1"/>
    <w:rsid w:val="00BC1C3A"/>
    <w:rsid w:val="00BC491A"/>
    <w:rsid w:val="00BC6423"/>
    <w:rsid w:val="00BC78AB"/>
    <w:rsid w:val="00BD06BE"/>
    <w:rsid w:val="00BD554C"/>
    <w:rsid w:val="00BD5BD7"/>
    <w:rsid w:val="00BD6CE5"/>
    <w:rsid w:val="00BE0C4D"/>
    <w:rsid w:val="00BE3013"/>
    <w:rsid w:val="00C06E80"/>
    <w:rsid w:val="00C1573E"/>
    <w:rsid w:val="00C17240"/>
    <w:rsid w:val="00C205E1"/>
    <w:rsid w:val="00C20DE4"/>
    <w:rsid w:val="00C22ECB"/>
    <w:rsid w:val="00C27B10"/>
    <w:rsid w:val="00C31228"/>
    <w:rsid w:val="00C31913"/>
    <w:rsid w:val="00C354F8"/>
    <w:rsid w:val="00C35C64"/>
    <w:rsid w:val="00C43BB6"/>
    <w:rsid w:val="00C43DD1"/>
    <w:rsid w:val="00C4667E"/>
    <w:rsid w:val="00C6007B"/>
    <w:rsid w:val="00C6461B"/>
    <w:rsid w:val="00C646EB"/>
    <w:rsid w:val="00C6637F"/>
    <w:rsid w:val="00C6669F"/>
    <w:rsid w:val="00C77652"/>
    <w:rsid w:val="00C80BE1"/>
    <w:rsid w:val="00C874AF"/>
    <w:rsid w:val="00CA324C"/>
    <w:rsid w:val="00CA7088"/>
    <w:rsid w:val="00CB2C04"/>
    <w:rsid w:val="00CB5496"/>
    <w:rsid w:val="00CD2D70"/>
    <w:rsid w:val="00CD5BBB"/>
    <w:rsid w:val="00CD6BE5"/>
    <w:rsid w:val="00CE2F59"/>
    <w:rsid w:val="00CE30D6"/>
    <w:rsid w:val="00CE75EB"/>
    <w:rsid w:val="00CE7CFD"/>
    <w:rsid w:val="00CF057E"/>
    <w:rsid w:val="00D04E87"/>
    <w:rsid w:val="00D10552"/>
    <w:rsid w:val="00D21498"/>
    <w:rsid w:val="00D24B94"/>
    <w:rsid w:val="00D460A8"/>
    <w:rsid w:val="00D469A4"/>
    <w:rsid w:val="00D5211E"/>
    <w:rsid w:val="00D603AA"/>
    <w:rsid w:val="00D604E2"/>
    <w:rsid w:val="00D61961"/>
    <w:rsid w:val="00D66910"/>
    <w:rsid w:val="00D75E93"/>
    <w:rsid w:val="00D851A2"/>
    <w:rsid w:val="00D93E56"/>
    <w:rsid w:val="00D946CA"/>
    <w:rsid w:val="00DA1358"/>
    <w:rsid w:val="00DA5F1D"/>
    <w:rsid w:val="00DA62CE"/>
    <w:rsid w:val="00DB1DA9"/>
    <w:rsid w:val="00DB4BED"/>
    <w:rsid w:val="00DB56A0"/>
    <w:rsid w:val="00DC2DC2"/>
    <w:rsid w:val="00DC4F63"/>
    <w:rsid w:val="00DE73EB"/>
    <w:rsid w:val="00E01BBD"/>
    <w:rsid w:val="00E0221A"/>
    <w:rsid w:val="00E03240"/>
    <w:rsid w:val="00E21E6C"/>
    <w:rsid w:val="00E2388B"/>
    <w:rsid w:val="00E302B0"/>
    <w:rsid w:val="00E44780"/>
    <w:rsid w:val="00E45898"/>
    <w:rsid w:val="00E5109C"/>
    <w:rsid w:val="00E53CAD"/>
    <w:rsid w:val="00E5579D"/>
    <w:rsid w:val="00E61324"/>
    <w:rsid w:val="00E7719E"/>
    <w:rsid w:val="00E830D2"/>
    <w:rsid w:val="00E90B70"/>
    <w:rsid w:val="00E91EAF"/>
    <w:rsid w:val="00E95B2E"/>
    <w:rsid w:val="00E96906"/>
    <w:rsid w:val="00E97AFA"/>
    <w:rsid w:val="00EA366D"/>
    <w:rsid w:val="00EA3722"/>
    <w:rsid w:val="00EA5D24"/>
    <w:rsid w:val="00EA7853"/>
    <w:rsid w:val="00EB3062"/>
    <w:rsid w:val="00ED420A"/>
    <w:rsid w:val="00ED4A54"/>
    <w:rsid w:val="00EE098D"/>
    <w:rsid w:val="00EE4EA7"/>
    <w:rsid w:val="00EE6193"/>
    <w:rsid w:val="00F02251"/>
    <w:rsid w:val="00F12D0A"/>
    <w:rsid w:val="00F15B33"/>
    <w:rsid w:val="00F16A6E"/>
    <w:rsid w:val="00F32049"/>
    <w:rsid w:val="00F348DD"/>
    <w:rsid w:val="00F348E3"/>
    <w:rsid w:val="00F428AC"/>
    <w:rsid w:val="00F42BB2"/>
    <w:rsid w:val="00F5610B"/>
    <w:rsid w:val="00F6080C"/>
    <w:rsid w:val="00F64810"/>
    <w:rsid w:val="00F66F60"/>
    <w:rsid w:val="00F71E24"/>
    <w:rsid w:val="00F74BA5"/>
    <w:rsid w:val="00F94617"/>
    <w:rsid w:val="00F96457"/>
    <w:rsid w:val="00FA4019"/>
    <w:rsid w:val="00FA4165"/>
    <w:rsid w:val="00FB2FFD"/>
    <w:rsid w:val="00FB33B0"/>
    <w:rsid w:val="00FC72A1"/>
    <w:rsid w:val="00FD65B5"/>
    <w:rsid w:val="00FF3129"/>
    <w:rsid w:val="00FF6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78"/>
    <w:pPr>
      <w:widowControl w:val="0"/>
      <w:jc w:val="both"/>
    </w:pPr>
    <w:rPr>
      <w:rFonts w:eastAsia="HG丸ｺﾞｼｯｸM-PRO"/>
      <w:sz w:val="22"/>
    </w:rPr>
  </w:style>
  <w:style w:type="paragraph" w:styleId="1">
    <w:name w:val="heading 1"/>
    <w:basedOn w:val="a"/>
    <w:next w:val="a"/>
    <w:link w:val="10"/>
    <w:uiPriority w:val="9"/>
    <w:qFormat/>
    <w:rsid w:val="006606BB"/>
    <w:pPr>
      <w:keepNext/>
      <w:jc w:val="center"/>
      <w:outlineLvl w:val="0"/>
    </w:pPr>
    <w:rPr>
      <w:rFonts w:ascii="HG丸ｺﾞｼｯｸM-PRO" w:hAnsi="HG丸ｺﾞｼｯｸM-PRO" w:cstheme="majorBidi"/>
      <w:sz w:val="32"/>
      <w:szCs w:val="24"/>
    </w:rPr>
  </w:style>
  <w:style w:type="paragraph" w:styleId="2">
    <w:name w:val="heading 2"/>
    <w:basedOn w:val="a"/>
    <w:next w:val="a"/>
    <w:link w:val="20"/>
    <w:uiPriority w:val="9"/>
    <w:unhideWhenUsed/>
    <w:qFormat/>
    <w:rsid w:val="000D5EC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2C6AFD"/>
    <w:rPr>
      <w:rFonts w:ascii="Century" w:eastAsia="ＭＳ 明朝" w:hAnsi="Century" w:cs="Times New Roman"/>
      <w:bCs/>
      <w:sz w:val="18"/>
      <w:szCs w:val="21"/>
    </w:rPr>
  </w:style>
  <w:style w:type="paragraph" w:styleId="a4">
    <w:name w:val="header"/>
    <w:basedOn w:val="a"/>
    <w:link w:val="a5"/>
    <w:uiPriority w:val="99"/>
    <w:unhideWhenUsed/>
    <w:rsid w:val="003E49F9"/>
    <w:pPr>
      <w:tabs>
        <w:tab w:val="center" w:pos="4252"/>
        <w:tab w:val="right" w:pos="8504"/>
      </w:tabs>
      <w:snapToGrid w:val="0"/>
    </w:pPr>
  </w:style>
  <w:style w:type="character" w:customStyle="1" w:styleId="a5">
    <w:name w:val="ヘッダー (文字)"/>
    <w:basedOn w:val="a0"/>
    <w:link w:val="a4"/>
    <w:uiPriority w:val="99"/>
    <w:rsid w:val="003E49F9"/>
  </w:style>
  <w:style w:type="paragraph" w:styleId="a6">
    <w:name w:val="footer"/>
    <w:basedOn w:val="a"/>
    <w:link w:val="a7"/>
    <w:uiPriority w:val="99"/>
    <w:unhideWhenUsed/>
    <w:rsid w:val="003E49F9"/>
    <w:pPr>
      <w:tabs>
        <w:tab w:val="center" w:pos="4252"/>
        <w:tab w:val="right" w:pos="8504"/>
      </w:tabs>
      <w:snapToGrid w:val="0"/>
    </w:pPr>
  </w:style>
  <w:style w:type="character" w:customStyle="1" w:styleId="a7">
    <w:name w:val="フッター (文字)"/>
    <w:basedOn w:val="a0"/>
    <w:link w:val="a6"/>
    <w:uiPriority w:val="99"/>
    <w:rsid w:val="003E49F9"/>
  </w:style>
  <w:style w:type="character" w:customStyle="1" w:styleId="10">
    <w:name w:val="見出し 1 (文字)"/>
    <w:basedOn w:val="a0"/>
    <w:link w:val="1"/>
    <w:uiPriority w:val="9"/>
    <w:rsid w:val="006606BB"/>
    <w:rPr>
      <w:rFonts w:ascii="HG丸ｺﾞｼｯｸM-PRO" w:eastAsia="HG丸ｺﾞｼｯｸM-PRO" w:hAnsi="HG丸ｺﾞｼｯｸM-PRO" w:cstheme="majorBidi"/>
      <w:sz w:val="32"/>
      <w:szCs w:val="24"/>
    </w:rPr>
  </w:style>
  <w:style w:type="paragraph" w:styleId="a8">
    <w:name w:val="Balloon Text"/>
    <w:basedOn w:val="a"/>
    <w:link w:val="a9"/>
    <w:uiPriority w:val="99"/>
    <w:semiHidden/>
    <w:unhideWhenUsed/>
    <w:rsid w:val="00266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F02"/>
    <w:rPr>
      <w:rFonts w:asciiTheme="majorHAnsi" w:eastAsiaTheme="majorEastAsia" w:hAnsiTheme="majorHAnsi" w:cstheme="majorBidi"/>
      <w:sz w:val="18"/>
      <w:szCs w:val="18"/>
    </w:rPr>
  </w:style>
  <w:style w:type="table" w:styleId="aa">
    <w:name w:val="Table Grid"/>
    <w:basedOn w:val="a1"/>
    <w:uiPriority w:val="59"/>
    <w:rsid w:val="00B3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C78AB"/>
    <w:rPr>
      <w:color w:val="0000FF" w:themeColor="hyperlink"/>
      <w:u w:val="single"/>
    </w:rPr>
  </w:style>
  <w:style w:type="character" w:styleId="ac">
    <w:name w:val="FollowedHyperlink"/>
    <w:basedOn w:val="a0"/>
    <w:uiPriority w:val="99"/>
    <w:semiHidden/>
    <w:unhideWhenUsed/>
    <w:rsid w:val="001A35AD"/>
    <w:rPr>
      <w:color w:val="800080" w:themeColor="followedHyperlink"/>
      <w:u w:val="single"/>
    </w:rPr>
  </w:style>
  <w:style w:type="paragraph" w:styleId="ad">
    <w:name w:val="List Paragraph"/>
    <w:basedOn w:val="a"/>
    <w:uiPriority w:val="34"/>
    <w:qFormat/>
    <w:rsid w:val="00E0221A"/>
    <w:pPr>
      <w:ind w:leftChars="400" w:left="840"/>
    </w:pPr>
  </w:style>
  <w:style w:type="paragraph" w:styleId="Web">
    <w:name w:val="Normal (Web)"/>
    <w:basedOn w:val="a"/>
    <w:uiPriority w:val="99"/>
    <w:semiHidden/>
    <w:unhideWhenUsed/>
    <w:rsid w:val="00C666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
    <w:uiPriority w:val="39"/>
    <w:unhideWhenUsed/>
    <w:qFormat/>
    <w:rsid w:val="00F64810"/>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64810"/>
  </w:style>
  <w:style w:type="character" w:styleId="af">
    <w:name w:val="annotation reference"/>
    <w:basedOn w:val="a0"/>
    <w:uiPriority w:val="99"/>
    <w:semiHidden/>
    <w:unhideWhenUsed/>
    <w:rsid w:val="00224B47"/>
    <w:rPr>
      <w:sz w:val="18"/>
      <w:szCs w:val="18"/>
    </w:rPr>
  </w:style>
  <w:style w:type="paragraph" w:styleId="af0">
    <w:name w:val="annotation text"/>
    <w:basedOn w:val="a"/>
    <w:link w:val="af1"/>
    <w:uiPriority w:val="99"/>
    <w:semiHidden/>
    <w:unhideWhenUsed/>
    <w:rsid w:val="00224B47"/>
    <w:pPr>
      <w:jc w:val="left"/>
    </w:pPr>
  </w:style>
  <w:style w:type="character" w:customStyle="1" w:styleId="af1">
    <w:name w:val="コメント文字列 (文字)"/>
    <w:basedOn w:val="a0"/>
    <w:link w:val="af0"/>
    <w:uiPriority w:val="99"/>
    <w:semiHidden/>
    <w:rsid w:val="00224B47"/>
    <w:rPr>
      <w:rFonts w:eastAsia="HG丸ｺﾞｼｯｸM-PRO"/>
      <w:sz w:val="22"/>
    </w:rPr>
  </w:style>
  <w:style w:type="paragraph" w:styleId="af2">
    <w:name w:val="annotation subject"/>
    <w:basedOn w:val="af0"/>
    <w:next w:val="af0"/>
    <w:link w:val="af3"/>
    <w:uiPriority w:val="99"/>
    <w:semiHidden/>
    <w:unhideWhenUsed/>
    <w:rsid w:val="00224B47"/>
    <w:rPr>
      <w:b/>
      <w:bCs/>
    </w:rPr>
  </w:style>
  <w:style w:type="character" w:customStyle="1" w:styleId="af3">
    <w:name w:val="コメント内容 (文字)"/>
    <w:basedOn w:val="af1"/>
    <w:link w:val="af2"/>
    <w:uiPriority w:val="99"/>
    <w:semiHidden/>
    <w:rsid w:val="00224B47"/>
    <w:rPr>
      <w:rFonts w:eastAsia="HG丸ｺﾞｼｯｸM-PRO"/>
      <w:b/>
      <w:bCs/>
      <w:sz w:val="22"/>
    </w:rPr>
  </w:style>
  <w:style w:type="paragraph" w:styleId="af4">
    <w:name w:val="Subtitle"/>
    <w:basedOn w:val="a"/>
    <w:next w:val="a"/>
    <w:link w:val="af5"/>
    <w:uiPriority w:val="11"/>
    <w:qFormat/>
    <w:rsid w:val="009D550E"/>
    <w:pPr>
      <w:overflowPunct w:val="0"/>
      <w:adjustRightInd w:val="0"/>
      <w:jc w:val="left"/>
      <w:textAlignment w:val="baseline"/>
      <w:outlineLvl w:val="1"/>
    </w:pPr>
    <w:rPr>
      <w:rFonts w:ascii="Arial" w:hAnsi="Arial" w:cs="Times New Roman"/>
      <w:color w:val="000000"/>
      <w:kern w:val="0"/>
      <w:sz w:val="28"/>
      <w:szCs w:val="24"/>
    </w:rPr>
  </w:style>
  <w:style w:type="character" w:customStyle="1" w:styleId="af5">
    <w:name w:val="副題 (文字)"/>
    <w:basedOn w:val="a0"/>
    <w:link w:val="af4"/>
    <w:uiPriority w:val="11"/>
    <w:rsid w:val="009D550E"/>
    <w:rPr>
      <w:rFonts w:ascii="Arial" w:eastAsia="HG丸ｺﾞｼｯｸM-PRO" w:hAnsi="Arial" w:cs="Times New Roman"/>
      <w:color w:val="000000"/>
      <w:kern w:val="0"/>
      <w:sz w:val="28"/>
      <w:szCs w:val="24"/>
    </w:rPr>
  </w:style>
  <w:style w:type="paragraph" w:styleId="21">
    <w:name w:val="toc 2"/>
    <w:basedOn w:val="a"/>
    <w:next w:val="a"/>
    <w:autoRedefine/>
    <w:uiPriority w:val="39"/>
    <w:unhideWhenUsed/>
    <w:rsid w:val="00DA62CE"/>
    <w:pPr>
      <w:ind w:leftChars="100" w:left="220"/>
    </w:pPr>
  </w:style>
  <w:style w:type="character" w:customStyle="1" w:styleId="20">
    <w:name w:val="見出し 2 (文字)"/>
    <w:basedOn w:val="a0"/>
    <w:link w:val="2"/>
    <w:uiPriority w:val="9"/>
    <w:rsid w:val="000D5EC3"/>
    <w:rPr>
      <w:rFonts w:asciiTheme="majorHAnsi" w:eastAsiaTheme="majorEastAsia" w:hAnsiTheme="majorHAnsi" w:cstheme="maj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78"/>
    <w:pPr>
      <w:widowControl w:val="0"/>
      <w:jc w:val="both"/>
    </w:pPr>
    <w:rPr>
      <w:rFonts w:eastAsia="HG丸ｺﾞｼｯｸM-PRO"/>
      <w:sz w:val="22"/>
    </w:rPr>
  </w:style>
  <w:style w:type="paragraph" w:styleId="1">
    <w:name w:val="heading 1"/>
    <w:basedOn w:val="a"/>
    <w:next w:val="a"/>
    <w:link w:val="10"/>
    <w:uiPriority w:val="9"/>
    <w:qFormat/>
    <w:rsid w:val="006606BB"/>
    <w:pPr>
      <w:keepNext/>
      <w:jc w:val="center"/>
      <w:outlineLvl w:val="0"/>
    </w:pPr>
    <w:rPr>
      <w:rFonts w:ascii="HG丸ｺﾞｼｯｸM-PRO" w:hAnsi="HG丸ｺﾞｼｯｸM-PRO" w:cstheme="majorBidi"/>
      <w:sz w:val="32"/>
      <w:szCs w:val="24"/>
    </w:rPr>
  </w:style>
  <w:style w:type="paragraph" w:styleId="2">
    <w:name w:val="heading 2"/>
    <w:basedOn w:val="a"/>
    <w:next w:val="a"/>
    <w:link w:val="20"/>
    <w:uiPriority w:val="9"/>
    <w:unhideWhenUsed/>
    <w:qFormat/>
    <w:rsid w:val="000D5EC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2C6AFD"/>
    <w:rPr>
      <w:rFonts w:ascii="Century" w:eastAsia="ＭＳ 明朝" w:hAnsi="Century" w:cs="Times New Roman"/>
      <w:bCs/>
      <w:sz w:val="18"/>
      <w:szCs w:val="21"/>
    </w:rPr>
  </w:style>
  <w:style w:type="paragraph" w:styleId="a4">
    <w:name w:val="header"/>
    <w:basedOn w:val="a"/>
    <w:link w:val="a5"/>
    <w:uiPriority w:val="99"/>
    <w:unhideWhenUsed/>
    <w:rsid w:val="003E49F9"/>
    <w:pPr>
      <w:tabs>
        <w:tab w:val="center" w:pos="4252"/>
        <w:tab w:val="right" w:pos="8504"/>
      </w:tabs>
      <w:snapToGrid w:val="0"/>
    </w:pPr>
  </w:style>
  <w:style w:type="character" w:customStyle="1" w:styleId="a5">
    <w:name w:val="ヘッダー (文字)"/>
    <w:basedOn w:val="a0"/>
    <w:link w:val="a4"/>
    <w:uiPriority w:val="99"/>
    <w:rsid w:val="003E49F9"/>
  </w:style>
  <w:style w:type="paragraph" w:styleId="a6">
    <w:name w:val="footer"/>
    <w:basedOn w:val="a"/>
    <w:link w:val="a7"/>
    <w:uiPriority w:val="99"/>
    <w:unhideWhenUsed/>
    <w:rsid w:val="003E49F9"/>
    <w:pPr>
      <w:tabs>
        <w:tab w:val="center" w:pos="4252"/>
        <w:tab w:val="right" w:pos="8504"/>
      </w:tabs>
      <w:snapToGrid w:val="0"/>
    </w:pPr>
  </w:style>
  <w:style w:type="character" w:customStyle="1" w:styleId="a7">
    <w:name w:val="フッター (文字)"/>
    <w:basedOn w:val="a0"/>
    <w:link w:val="a6"/>
    <w:uiPriority w:val="99"/>
    <w:rsid w:val="003E49F9"/>
  </w:style>
  <w:style w:type="character" w:customStyle="1" w:styleId="10">
    <w:name w:val="見出し 1 (文字)"/>
    <w:basedOn w:val="a0"/>
    <w:link w:val="1"/>
    <w:uiPriority w:val="9"/>
    <w:rsid w:val="006606BB"/>
    <w:rPr>
      <w:rFonts w:ascii="HG丸ｺﾞｼｯｸM-PRO" w:eastAsia="HG丸ｺﾞｼｯｸM-PRO" w:hAnsi="HG丸ｺﾞｼｯｸM-PRO" w:cstheme="majorBidi"/>
      <w:sz w:val="32"/>
      <w:szCs w:val="24"/>
    </w:rPr>
  </w:style>
  <w:style w:type="paragraph" w:styleId="a8">
    <w:name w:val="Balloon Text"/>
    <w:basedOn w:val="a"/>
    <w:link w:val="a9"/>
    <w:uiPriority w:val="99"/>
    <w:semiHidden/>
    <w:unhideWhenUsed/>
    <w:rsid w:val="00266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F02"/>
    <w:rPr>
      <w:rFonts w:asciiTheme="majorHAnsi" w:eastAsiaTheme="majorEastAsia" w:hAnsiTheme="majorHAnsi" w:cstheme="majorBidi"/>
      <w:sz w:val="18"/>
      <w:szCs w:val="18"/>
    </w:rPr>
  </w:style>
  <w:style w:type="table" w:styleId="aa">
    <w:name w:val="Table Grid"/>
    <w:basedOn w:val="a1"/>
    <w:uiPriority w:val="59"/>
    <w:rsid w:val="00B3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C78AB"/>
    <w:rPr>
      <w:color w:val="0000FF" w:themeColor="hyperlink"/>
      <w:u w:val="single"/>
    </w:rPr>
  </w:style>
  <w:style w:type="character" w:styleId="ac">
    <w:name w:val="FollowedHyperlink"/>
    <w:basedOn w:val="a0"/>
    <w:uiPriority w:val="99"/>
    <w:semiHidden/>
    <w:unhideWhenUsed/>
    <w:rsid w:val="001A35AD"/>
    <w:rPr>
      <w:color w:val="800080" w:themeColor="followedHyperlink"/>
      <w:u w:val="single"/>
    </w:rPr>
  </w:style>
  <w:style w:type="paragraph" w:styleId="ad">
    <w:name w:val="List Paragraph"/>
    <w:basedOn w:val="a"/>
    <w:uiPriority w:val="34"/>
    <w:qFormat/>
    <w:rsid w:val="00E0221A"/>
    <w:pPr>
      <w:ind w:leftChars="400" w:left="840"/>
    </w:pPr>
  </w:style>
  <w:style w:type="paragraph" w:styleId="Web">
    <w:name w:val="Normal (Web)"/>
    <w:basedOn w:val="a"/>
    <w:uiPriority w:val="99"/>
    <w:semiHidden/>
    <w:unhideWhenUsed/>
    <w:rsid w:val="00C666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
    <w:uiPriority w:val="39"/>
    <w:unhideWhenUsed/>
    <w:qFormat/>
    <w:rsid w:val="00F64810"/>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64810"/>
  </w:style>
  <w:style w:type="character" w:styleId="af">
    <w:name w:val="annotation reference"/>
    <w:basedOn w:val="a0"/>
    <w:uiPriority w:val="99"/>
    <w:semiHidden/>
    <w:unhideWhenUsed/>
    <w:rsid w:val="00224B47"/>
    <w:rPr>
      <w:sz w:val="18"/>
      <w:szCs w:val="18"/>
    </w:rPr>
  </w:style>
  <w:style w:type="paragraph" w:styleId="af0">
    <w:name w:val="annotation text"/>
    <w:basedOn w:val="a"/>
    <w:link w:val="af1"/>
    <w:uiPriority w:val="99"/>
    <w:semiHidden/>
    <w:unhideWhenUsed/>
    <w:rsid w:val="00224B47"/>
    <w:pPr>
      <w:jc w:val="left"/>
    </w:pPr>
  </w:style>
  <w:style w:type="character" w:customStyle="1" w:styleId="af1">
    <w:name w:val="コメント文字列 (文字)"/>
    <w:basedOn w:val="a0"/>
    <w:link w:val="af0"/>
    <w:uiPriority w:val="99"/>
    <w:semiHidden/>
    <w:rsid w:val="00224B47"/>
    <w:rPr>
      <w:rFonts w:eastAsia="HG丸ｺﾞｼｯｸM-PRO"/>
      <w:sz w:val="22"/>
    </w:rPr>
  </w:style>
  <w:style w:type="paragraph" w:styleId="af2">
    <w:name w:val="annotation subject"/>
    <w:basedOn w:val="af0"/>
    <w:next w:val="af0"/>
    <w:link w:val="af3"/>
    <w:uiPriority w:val="99"/>
    <w:semiHidden/>
    <w:unhideWhenUsed/>
    <w:rsid w:val="00224B47"/>
    <w:rPr>
      <w:b/>
      <w:bCs/>
    </w:rPr>
  </w:style>
  <w:style w:type="character" w:customStyle="1" w:styleId="af3">
    <w:name w:val="コメント内容 (文字)"/>
    <w:basedOn w:val="af1"/>
    <w:link w:val="af2"/>
    <w:uiPriority w:val="99"/>
    <w:semiHidden/>
    <w:rsid w:val="00224B47"/>
    <w:rPr>
      <w:rFonts w:eastAsia="HG丸ｺﾞｼｯｸM-PRO"/>
      <w:b/>
      <w:bCs/>
      <w:sz w:val="22"/>
    </w:rPr>
  </w:style>
  <w:style w:type="paragraph" w:styleId="af4">
    <w:name w:val="Subtitle"/>
    <w:basedOn w:val="a"/>
    <w:next w:val="a"/>
    <w:link w:val="af5"/>
    <w:uiPriority w:val="11"/>
    <w:qFormat/>
    <w:rsid w:val="009D550E"/>
    <w:pPr>
      <w:overflowPunct w:val="0"/>
      <w:adjustRightInd w:val="0"/>
      <w:jc w:val="left"/>
      <w:textAlignment w:val="baseline"/>
      <w:outlineLvl w:val="1"/>
    </w:pPr>
    <w:rPr>
      <w:rFonts w:ascii="Arial" w:hAnsi="Arial" w:cs="Times New Roman"/>
      <w:color w:val="000000"/>
      <w:kern w:val="0"/>
      <w:sz w:val="28"/>
      <w:szCs w:val="24"/>
    </w:rPr>
  </w:style>
  <w:style w:type="character" w:customStyle="1" w:styleId="af5">
    <w:name w:val="副題 (文字)"/>
    <w:basedOn w:val="a0"/>
    <w:link w:val="af4"/>
    <w:uiPriority w:val="11"/>
    <w:rsid w:val="009D550E"/>
    <w:rPr>
      <w:rFonts w:ascii="Arial" w:eastAsia="HG丸ｺﾞｼｯｸM-PRO" w:hAnsi="Arial" w:cs="Times New Roman"/>
      <w:color w:val="000000"/>
      <w:kern w:val="0"/>
      <w:sz w:val="28"/>
      <w:szCs w:val="24"/>
    </w:rPr>
  </w:style>
  <w:style w:type="paragraph" w:styleId="21">
    <w:name w:val="toc 2"/>
    <w:basedOn w:val="a"/>
    <w:next w:val="a"/>
    <w:autoRedefine/>
    <w:uiPriority w:val="39"/>
    <w:unhideWhenUsed/>
    <w:rsid w:val="00DA62CE"/>
    <w:pPr>
      <w:ind w:leftChars="100" w:left="220"/>
    </w:pPr>
  </w:style>
  <w:style w:type="character" w:customStyle="1" w:styleId="20">
    <w:name w:val="見出し 2 (文字)"/>
    <w:basedOn w:val="a0"/>
    <w:link w:val="2"/>
    <w:uiPriority w:val="9"/>
    <w:rsid w:val="000D5EC3"/>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506">
      <w:bodyDiv w:val="1"/>
      <w:marLeft w:val="0"/>
      <w:marRight w:val="0"/>
      <w:marTop w:val="0"/>
      <w:marBottom w:val="0"/>
      <w:divBdr>
        <w:top w:val="none" w:sz="0" w:space="0" w:color="auto"/>
        <w:left w:val="none" w:sz="0" w:space="0" w:color="auto"/>
        <w:bottom w:val="none" w:sz="0" w:space="0" w:color="auto"/>
        <w:right w:val="none" w:sz="0" w:space="0" w:color="auto"/>
      </w:divBdr>
    </w:div>
    <w:div w:id="285698669">
      <w:bodyDiv w:val="1"/>
      <w:marLeft w:val="0"/>
      <w:marRight w:val="0"/>
      <w:marTop w:val="0"/>
      <w:marBottom w:val="0"/>
      <w:divBdr>
        <w:top w:val="none" w:sz="0" w:space="0" w:color="auto"/>
        <w:left w:val="none" w:sz="0" w:space="0" w:color="auto"/>
        <w:bottom w:val="none" w:sz="0" w:space="0" w:color="auto"/>
        <w:right w:val="none" w:sz="0" w:space="0" w:color="auto"/>
      </w:divBdr>
    </w:div>
    <w:div w:id="1364020821">
      <w:bodyDiv w:val="1"/>
      <w:marLeft w:val="0"/>
      <w:marRight w:val="0"/>
      <w:marTop w:val="0"/>
      <w:marBottom w:val="0"/>
      <w:divBdr>
        <w:top w:val="none" w:sz="0" w:space="0" w:color="auto"/>
        <w:left w:val="none" w:sz="0" w:space="0" w:color="auto"/>
        <w:bottom w:val="none" w:sz="0" w:space="0" w:color="auto"/>
        <w:right w:val="none" w:sz="0" w:space="0" w:color="auto"/>
      </w:divBdr>
    </w:div>
    <w:div w:id="1653370563">
      <w:bodyDiv w:val="1"/>
      <w:marLeft w:val="0"/>
      <w:marRight w:val="0"/>
      <w:marTop w:val="0"/>
      <w:marBottom w:val="0"/>
      <w:divBdr>
        <w:top w:val="none" w:sz="0" w:space="0" w:color="auto"/>
        <w:left w:val="none" w:sz="0" w:space="0" w:color="auto"/>
        <w:bottom w:val="none" w:sz="0" w:space="0" w:color="auto"/>
        <w:right w:val="none" w:sz="0" w:space="0" w:color="auto"/>
      </w:divBdr>
    </w:div>
    <w:div w:id="17161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38283;&#12363;&#12428;&#12383;&#20869;&#37096;&#36074;&#20445;&#35388;&#12471;&#12473;&#12486;&#12512;&#12398;&#12514;&#12487;&#12523;&#38283;&#30330;\b)%20&#23398;&#20462;&#12398;&#22522;&#30436;&#12392;&#12394;&#12427;&#21021;&#24180;&#27425;&#25945;&#32946;&#12503;&#12525;&#12464;&#12521;&#12512;&#12398;&#38283;&#30330;\&#24179;&#25104;25&#24180;&#24230;\&#22259;&#34920;\1.&#29987;&#26989;&#21029;&#23601;&#32887;&#32773;&#2596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38283;&#12363;&#12428;&#12383;&#20869;&#37096;&#36074;&#20445;&#35388;&#12471;&#12473;&#12486;&#12512;&#12398;&#12514;&#12487;&#12523;&#38283;&#30330;\b)%20&#23398;&#20462;&#12398;&#22522;&#30436;&#12392;&#12394;&#12427;&#21021;&#24180;&#27425;&#25945;&#32946;&#12503;&#12525;&#12464;&#12521;&#12512;&#12398;&#38283;&#30330;\&#24179;&#25104;25&#24180;&#24230;\&#22259;&#34920;\2.&#36914;&#23398;&#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274498273182705E-2"/>
          <c:y val="4.0942203290028283E-2"/>
          <c:w val="0.88919942634772242"/>
          <c:h val="0.4051049474671522"/>
        </c:manualLayout>
      </c:layout>
      <c:barChart>
        <c:barDir val="col"/>
        <c:grouping val="percentStacked"/>
        <c:varyColors val="0"/>
        <c:ser>
          <c:idx val="0"/>
          <c:order val="0"/>
          <c:tx>
            <c:strRef>
              <c:f>Sheet1!$A$2</c:f>
              <c:strCache>
                <c:ptCount val="1"/>
                <c:pt idx="0">
                  <c:v>農業，林業</c:v>
                </c:pt>
              </c:strCache>
            </c:strRef>
          </c:tx>
          <c:invertIfNegative val="0"/>
          <c:cat>
            <c:strRef>
              <c:f>Sheet1!$B$1:$E$1</c:f>
              <c:strCache>
                <c:ptCount val="4"/>
                <c:pt idx="0">
                  <c:v>大学</c:v>
                </c:pt>
                <c:pt idx="1">
                  <c:v>短大</c:v>
                </c:pt>
                <c:pt idx="2">
                  <c:v>高専</c:v>
                </c:pt>
                <c:pt idx="3">
                  <c:v>高校</c:v>
                </c:pt>
              </c:strCache>
            </c:strRef>
          </c:cat>
          <c:val>
            <c:numRef>
              <c:f>Sheet1!$B$2:$E$2</c:f>
              <c:numCache>
                <c:formatCode>General</c:formatCode>
                <c:ptCount val="4"/>
                <c:pt idx="0">
                  <c:v>1109</c:v>
                </c:pt>
                <c:pt idx="1">
                  <c:v>97</c:v>
                </c:pt>
                <c:pt idx="2">
                  <c:v>2</c:v>
                </c:pt>
                <c:pt idx="3">
                  <c:v>1571</c:v>
                </c:pt>
              </c:numCache>
            </c:numRef>
          </c:val>
        </c:ser>
        <c:ser>
          <c:idx val="1"/>
          <c:order val="1"/>
          <c:tx>
            <c:strRef>
              <c:f>Sheet1!$A$3</c:f>
              <c:strCache>
                <c:ptCount val="1"/>
                <c:pt idx="0">
                  <c:v>漁業</c:v>
                </c:pt>
              </c:strCache>
            </c:strRef>
          </c:tx>
          <c:invertIfNegative val="0"/>
          <c:cat>
            <c:strRef>
              <c:f>Sheet1!$B$1:$E$1</c:f>
              <c:strCache>
                <c:ptCount val="4"/>
                <c:pt idx="0">
                  <c:v>大学</c:v>
                </c:pt>
                <c:pt idx="1">
                  <c:v>短大</c:v>
                </c:pt>
                <c:pt idx="2">
                  <c:v>高専</c:v>
                </c:pt>
                <c:pt idx="3">
                  <c:v>高校</c:v>
                </c:pt>
              </c:strCache>
            </c:strRef>
          </c:cat>
          <c:val>
            <c:numRef>
              <c:f>Sheet1!$B$3:$E$3</c:f>
              <c:numCache>
                <c:formatCode>General</c:formatCode>
                <c:ptCount val="4"/>
                <c:pt idx="0">
                  <c:v>85</c:v>
                </c:pt>
                <c:pt idx="1">
                  <c:v>6</c:v>
                </c:pt>
                <c:pt idx="2">
                  <c:v>1</c:v>
                </c:pt>
                <c:pt idx="3">
                  <c:v>437</c:v>
                </c:pt>
              </c:numCache>
            </c:numRef>
          </c:val>
        </c:ser>
        <c:ser>
          <c:idx val="2"/>
          <c:order val="2"/>
          <c:tx>
            <c:strRef>
              <c:f>Sheet1!$A$4</c:f>
              <c:strCache>
                <c:ptCount val="1"/>
                <c:pt idx="0">
                  <c:v>鉱業，採石業，砂利採取業</c:v>
                </c:pt>
              </c:strCache>
            </c:strRef>
          </c:tx>
          <c:invertIfNegative val="0"/>
          <c:cat>
            <c:strRef>
              <c:f>Sheet1!$B$1:$E$1</c:f>
              <c:strCache>
                <c:ptCount val="4"/>
                <c:pt idx="0">
                  <c:v>大学</c:v>
                </c:pt>
                <c:pt idx="1">
                  <c:v>短大</c:v>
                </c:pt>
                <c:pt idx="2">
                  <c:v>高専</c:v>
                </c:pt>
                <c:pt idx="3">
                  <c:v>高校</c:v>
                </c:pt>
              </c:strCache>
            </c:strRef>
          </c:cat>
          <c:val>
            <c:numRef>
              <c:f>Sheet1!$B$4:$E$4</c:f>
              <c:numCache>
                <c:formatCode>General</c:formatCode>
                <c:ptCount val="4"/>
                <c:pt idx="0">
                  <c:v>98</c:v>
                </c:pt>
                <c:pt idx="1">
                  <c:v>6</c:v>
                </c:pt>
                <c:pt idx="2">
                  <c:v>8</c:v>
                </c:pt>
                <c:pt idx="3">
                  <c:v>225</c:v>
                </c:pt>
              </c:numCache>
            </c:numRef>
          </c:val>
        </c:ser>
        <c:ser>
          <c:idx val="3"/>
          <c:order val="3"/>
          <c:tx>
            <c:strRef>
              <c:f>Sheet1!$A$5</c:f>
              <c:strCache>
                <c:ptCount val="1"/>
                <c:pt idx="0">
                  <c:v>建設業</c:v>
                </c:pt>
              </c:strCache>
            </c:strRef>
          </c:tx>
          <c:invertIfNegative val="0"/>
          <c:cat>
            <c:strRef>
              <c:f>Sheet1!$B$1:$E$1</c:f>
              <c:strCache>
                <c:ptCount val="4"/>
                <c:pt idx="0">
                  <c:v>大学</c:v>
                </c:pt>
                <c:pt idx="1">
                  <c:v>短大</c:v>
                </c:pt>
                <c:pt idx="2">
                  <c:v>高専</c:v>
                </c:pt>
                <c:pt idx="3">
                  <c:v>高校</c:v>
                </c:pt>
              </c:strCache>
            </c:strRef>
          </c:cat>
          <c:val>
            <c:numRef>
              <c:f>Sheet1!$B$5:$E$5</c:f>
              <c:numCache>
                <c:formatCode>General</c:formatCode>
                <c:ptCount val="4"/>
                <c:pt idx="0">
                  <c:v>17033</c:v>
                </c:pt>
                <c:pt idx="1">
                  <c:v>435</c:v>
                </c:pt>
                <c:pt idx="2">
                  <c:v>528</c:v>
                </c:pt>
                <c:pt idx="3">
                  <c:v>15724</c:v>
                </c:pt>
              </c:numCache>
            </c:numRef>
          </c:val>
        </c:ser>
        <c:ser>
          <c:idx val="4"/>
          <c:order val="4"/>
          <c:tx>
            <c:strRef>
              <c:f>Sheet1!$A$6</c:f>
              <c:strCache>
                <c:ptCount val="1"/>
                <c:pt idx="0">
                  <c:v>製造業</c:v>
                </c:pt>
              </c:strCache>
            </c:strRef>
          </c:tx>
          <c:invertIfNegative val="0"/>
          <c:cat>
            <c:strRef>
              <c:f>Sheet1!$B$1:$E$1</c:f>
              <c:strCache>
                <c:ptCount val="4"/>
                <c:pt idx="0">
                  <c:v>大学</c:v>
                </c:pt>
                <c:pt idx="1">
                  <c:v>短大</c:v>
                </c:pt>
                <c:pt idx="2">
                  <c:v>高専</c:v>
                </c:pt>
                <c:pt idx="3">
                  <c:v>高校</c:v>
                </c:pt>
              </c:strCache>
            </c:strRef>
          </c:cat>
          <c:val>
            <c:numRef>
              <c:f>Sheet1!$B$6:$E$6</c:f>
              <c:numCache>
                <c:formatCode>General</c:formatCode>
                <c:ptCount val="4"/>
                <c:pt idx="0">
                  <c:v>46212</c:v>
                </c:pt>
                <c:pt idx="1">
                  <c:v>2319</c:v>
                </c:pt>
                <c:pt idx="2">
                  <c:v>3162</c:v>
                </c:pt>
                <c:pt idx="3">
                  <c:v>65919</c:v>
                </c:pt>
              </c:numCache>
            </c:numRef>
          </c:val>
        </c:ser>
        <c:ser>
          <c:idx val="5"/>
          <c:order val="5"/>
          <c:tx>
            <c:strRef>
              <c:f>Sheet1!$A$7</c:f>
              <c:strCache>
                <c:ptCount val="1"/>
                <c:pt idx="0">
                  <c:v>電気・ガス・熱供給・水道業</c:v>
                </c:pt>
              </c:strCache>
            </c:strRef>
          </c:tx>
          <c:invertIfNegative val="0"/>
          <c:cat>
            <c:strRef>
              <c:f>Sheet1!$B$1:$E$1</c:f>
              <c:strCache>
                <c:ptCount val="4"/>
                <c:pt idx="0">
                  <c:v>大学</c:v>
                </c:pt>
                <c:pt idx="1">
                  <c:v>短大</c:v>
                </c:pt>
                <c:pt idx="2">
                  <c:v>高専</c:v>
                </c:pt>
                <c:pt idx="3">
                  <c:v>高校</c:v>
                </c:pt>
              </c:strCache>
            </c:strRef>
          </c:cat>
          <c:val>
            <c:numRef>
              <c:f>Sheet1!$B$7:$E$7</c:f>
              <c:numCache>
                <c:formatCode>General</c:formatCode>
                <c:ptCount val="4"/>
                <c:pt idx="0">
                  <c:v>1492</c:v>
                </c:pt>
                <c:pt idx="1">
                  <c:v>90</c:v>
                </c:pt>
                <c:pt idx="2">
                  <c:v>422</c:v>
                </c:pt>
                <c:pt idx="3">
                  <c:v>2732</c:v>
                </c:pt>
              </c:numCache>
            </c:numRef>
          </c:val>
        </c:ser>
        <c:ser>
          <c:idx val="6"/>
          <c:order val="6"/>
          <c:tx>
            <c:strRef>
              <c:f>Sheet1!$A$8</c:f>
              <c:strCache>
                <c:ptCount val="1"/>
                <c:pt idx="0">
                  <c:v>情報通信業</c:v>
                </c:pt>
              </c:strCache>
            </c:strRef>
          </c:tx>
          <c:invertIfNegative val="0"/>
          <c:cat>
            <c:strRef>
              <c:f>Sheet1!$B$1:$E$1</c:f>
              <c:strCache>
                <c:ptCount val="4"/>
                <c:pt idx="0">
                  <c:v>大学</c:v>
                </c:pt>
                <c:pt idx="1">
                  <c:v>短大</c:v>
                </c:pt>
                <c:pt idx="2">
                  <c:v>高専</c:v>
                </c:pt>
                <c:pt idx="3">
                  <c:v>高校</c:v>
                </c:pt>
              </c:strCache>
            </c:strRef>
          </c:cat>
          <c:val>
            <c:numRef>
              <c:f>Sheet1!$B$8:$E$8</c:f>
              <c:numCache>
                <c:formatCode>General</c:formatCode>
                <c:ptCount val="4"/>
                <c:pt idx="0">
                  <c:v>27157</c:v>
                </c:pt>
                <c:pt idx="1">
                  <c:v>494</c:v>
                </c:pt>
                <c:pt idx="2">
                  <c:v>689</c:v>
                </c:pt>
                <c:pt idx="3">
                  <c:v>1744</c:v>
                </c:pt>
              </c:numCache>
            </c:numRef>
          </c:val>
        </c:ser>
        <c:ser>
          <c:idx val="7"/>
          <c:order val="7"/>
          <c:tx>
            <c:strRef>
              <c:f>Sheet1!$A$9</c:f>
              <c:strCache>
                <c:ptCount val="1"/>
                <c:pt idx="0">
                  <c:v>運輸業，郵便業</c:v>
                </c:pt>
              </c:strCache>
            </c:strRef>
          </c:tx>
          <c:invertIfNegative val="0"/>
          <c:cat>
            <c:strRef>
              <c:f>Sheet1!$B$1:$E$1</c:f>
              <c:strCache>
                <c:ptCount val="4"/>
                <c:pt idx="0">
                  <c:v>大学</c:v>
                </c:pt>
                <c:pt idx="1">
                  <c:v>短大</c:v>
                </c:pt>
                <c:pt idx="2">
                  <c:v>高専</c:v>
                </c:pt>
                <c:pt idx="3">
                  <c:v>高校</c:v>
                </c:pt>
              </c:strCache>
            </c:strRef>
          </c:cat>
          <c:val>
            <c:numRef>
              <c:f>Sheet1!$B$9:$E$9</c:f>
              <c:numCache>
                <c:formatCode>General</c:formatCode>
                <c:ptCount val="4"/>
                <c:pt idx="0">
                  <c:v>11138</c:v>
                </c:pt>
                <c:pt idx="1">
                  <c:v>492</c:v>
                </c:pt>
                <c:pt idx="2">
                  <c:v>288</c:v>
                </c:pt>
                <c:pt idx="3">
                  <c:v>8835</c:v>
                </c:pt>
              </c:numCache>
            </c:numRef>
          </c:val>
        </c:ser>
        <c:ser>
          <c:idx val="8"/>
          <c:order val="8"/>
          <c:tx>
            <c:strRef>
              <c:f>Sheet1!$A$10</c:f>
              <c:strCache>
                <c:ptCount val="1"/>
                <c:pt idx="0">
                  <c:v>卸売業，小売業</c:v>
                </c:pt>
              </c:strCache>
            </c:strRef>
          </c:tx>
          <c:invertIfNegative val="0"/>
          <c:cat>
            <c:strRef>
              <c:f>Sheet1!$B$1:$E$1</c:f>
              <c:strCache>
                <c:ptCount val="4"/>
                <c:pt idx="0">
                  <c:v>大学</c:v>
                </c:pt>
                <c:pt idx="1">
                  <c:v>短大</c:v>
                </c:pt>
                <c:pt idx="2">
                  <c:v>高専</c:v>
                </c:pt>
                <c:pt idx="3">
                  <c:v>高校</c:v>
                </c:pt>
              </c:strCache>
            </c:strRef>
          </c:cat>
          <c:val>
            <c:numRef>
              <c:f>Sheet1!$B$10:$E$10</c:f>
              <c:numCache>
                <c:formatCode>General</c:formatCode>
                <c:ptCount val="4"/>
                <c:pt idx="0">
                  <c:v>67152</c:v>
                </c:pt>
                <c:pt idx="1">
                  <c:v>5474</c:v>
                </c:pt>
                <c:pt idx="2">
                  <c:v>60</c:v>
                </c:pt>
                <c:pt idx="3">
                  <c:v>21432</c:v>
                </c:pt>
              </c:numCache>
            </c:numRef>
          </c:val>
        </c:ser>
        <c:ser>
          <c:idx val="9"/>
          <c:order val="9"/>
          <c:tx>
            <c:strRef>
              <c:f>Sheet1!$A$11</c:f>
              <c:strCache>
                <c:ptCount val="1"/>
                <c:pt idx="0">
                  <c:v>金融業，保険業</c:v>
                </c:pt>
              </c:strCache>
            </c:strRef>
          </c:tx>
          <c:invertIfNegative val="0"/>
          <c:cat>
            <c:strRef>
              <c:f>Sheet1!$B$1:$E$1</c:f>
              <c:strCache>
                <c:ptCount val="4"/>
                <c:pt idx="0">
                  <c:v>大学</c:v>
                </c:pt>
                <c:pt idx="1">
                  <c:v>短大</c:v>
                </c:pt>
                <c:pt idx="2">
                  <c:v>高専</c:v>
                </c:pt>
                <c:pt idx="3">
                  <c:v>高校</c:v>
                </c:pt>
              </c:strCache>
            </c:strRef>
          </c:cat>
          <c:val>
            <c:numRef>
              <c:f>Sheet1!$B$11:$E$11</c:f>
              <c:numCache>
                <c:formatCode>General</c:formatCode>
                <c:ptCount val="4"/>
                <c:pt idx="0">
                  <c:v>30082</c:v>
                </c:pt>
                <c:pt idx="1">
                  <c:v>757</c:v>
                </c:pt>
                <c:pt idx="2">
                  <c:v>4</c:v>
                </c:pt>
                <c:pt idx="3">
                  <c:v>1369</c:v>
                </c:pt>
              </c:numCache>
            </c:numRef>
          </c:val>
        </c:ser>
        <c:ser>
          <c:idx val="10"/>
          <c:order val="10"/>
          <c:tx>
            <c:strRef>
              <c:f>Sheet1!$A$12</c:f>
              <c:strCache>
                <c:ptCount val="1"/>
                <c:pt idx="0">
                  <c:v>不動産業，物品賃貸業</c:v>
                </c:pt>
              </c:strCache>
            </c:strRef>
          </c:tx>
          <c:invertIfNegative val="0"/>
          <c:cat>
            <c:strRef>
              <c:f>Sheet1!$B$1:$E$1</c:f>
              <c:strCache>
                <c:ptCount val="4"/>
                <c:pt idx="0">
                  <c:v>大学</c:v>
                </c:pt>
                <c:pt idx="1">
                  <c:v>短大</c:v>
                </c:pt>
                <c:pt idx="2">
                  <c:v>高専</c:v>
                </c:pt>
                <c:pt idx="3">
                  <c:v>高校</c:v>
                </c:pt>
              </c:strCache>
            </c:strRef>
          </c:cat>
          <c:val>
            <c:numRef>
              <c:f>Sheet1!$B$12:$E$12</c:f>
              <c:numCache>
                <c:formatCode>General</c:formatCode>
                <c:ptCount val="4"/>
                <c:pt idx="0">
                  <c:v>9787</c:v>
                </c:pt>
                <c:pt idx="1">
                  <c:v>374</c:v>
                </c:pt>
                <c:pt idx="2">
                  <c:v>23</c:v>
                </c:pt>
                <c:pt idx="3">
                  <c:v>981</c:v>
                </c:pt>
              </c:numCache>
            </c:numRef>
          </c:val>
        </c:ser>
        <c:ser>
          <c:idx val="11"/>
          <c:order val="11"/>
          <c:tx>
            <c:strRef>
              <c:f>Sheet1!$A$13</c:f>
              <c:strCache>
                <c:ptCount val="1"/>
                <c:pt idx="0">
                  <c:v>学術研究，専門・技術サービス業</c:v>
                </c:pt>
              </c:strCache>
            </c:strRef>
          </c:tx>
          <c:invertIfNegative val="0"/>
          <c:cat>
            <c:strRef>
              <c:f>Sheet1!$B$1:$E$1</c:f>
              <c:strCache>
                <c:ptCount val="4"/>
                <c:pt idx="0">
                  <c:v>大学</c:v>
                </c:pt>
                <c:pt idx="1">
                  <c:v>短大</c:v>
                </c:pt>
                <c:pt idx="2">
                  <c:v>高専</c:v>
                </c:pt>
                <c:pt idx="3">
                  <c:v>高校</c:v>
                </c:pt>
              </c:strCache>
            </c:strRef>
          </c:cat>
          <c:val>
            <c:numRef>
              <c:f>Sheet1!$B$13:$E$13</c:f>
              <c:numCache>
                <c:formatCode>General</c:formatCode>
                <c:ptCount val="4"/>
                <c:pt idx="0">
                  <c:v>12330</c:v>
                </c:pt>
                <c:pt idx="1">
                  <c:v>405</c:v>
                </c:pt>
                <c:pt idx="2">
                  <c:v>256</c:v>
                </c:pt>
                <c:pt idx="3">
                  <c:v>2246</c:v>
                </c:pt>
              </c:numCache>
            </c:numRef>
          </c:val>
        </c:ser>
        <c:ser>
          <c:idx val="12"/>
          <c:order val="12"/>
          <c:tx>
            <c:strRef>
              <c:f>Sheet1!$A$14</c:f>
              <c:strCache>
                <c:ptCount val="1"/>
                <c:pt idx="0">
                  <c:v>宿泊業，飲食サービス業</c:v>
                </c:pt>
              </c:strCache>
            </c:strRef>
          </c:tx>
          <c:invertIfNegative val="0"/>
          <c:cat>
            <c:strRef>
              <c:f>Sheet1!$B$1:$E$1</c:f>
              <c:strCache>
                <c:ptCount val="4"/>
                <c:pt idx="0">
                  <c:v>大学</c:v>
                </c:pt>
                <c:pt idx="1">
                  <c:v>短大</c:v>
                </c:pt>
                <c:pt idx="2">
                  <c:v>高専</c:v>
                </c:pt>
                <c:pt idx="3">
                  <c:v>高校</c:v>
                </c:pt>
              </c:strCache>
            </c:strRef>
          </c:cat>
          <c:val>
            <c:numRef>
              <c:f>Sheet1!$B$14:$E$14</c:f>
              <c:numCache>
                <c:formatCode>General</c:formatCode>
                <c:ptCount val="4"/>
                <c:pt idx="0">
                  <c:v>9953</c:v>
                </c:pt>
                <c:pt idx="1">
                  <c:v>2168</c:v>
                </c:pt>
                <c:pt idx="2">
                  <c:v>10</c:v>
                </c:pt>
                <c:pt idx="3">
                  <c:v>12910</c:v>
                </c:pt>
              </c:numCache>
            </c:numRef>
          </c:val>
        </c:ser>
        <c:ser>
          <c:idx val="13"/>
          <c:order val="13"/>
          <c:tx>
            <c:strRef>
              <c:f>Sheet1!$A$15</c:f>
              <c:strCache>
                <c:ptCount val="1"/>
                <c:pt idx="0">
                  <c:v>生活関連サービス業，娯楽業</c:v>
                </c:pt>
              </c:strCache>
            </c:strRef>
          </c:tx>
          <c:invertIfNegative val="0"/>
          <c:cat>
            <c:strRef>
              <c:f>Sheet1!$B$1:$E$1</c:f>
              <c:strCache>
                <c:ptCount val="4"/>
                <c:pt idx="0">
                  <c:v>大学</c:v>
                </c:pt>
                <c:pt idx="1">
                  <c:v>短大</c:v>
                </c:pt>
                <c:pt idx="2">
                  <c:v>高専</c:v>
                </c:pt>
                <c:pt idx="3">
                  <c:v>高校</c:v>
                </c:pt>
              </c:strCache>
            </c:strRef>
          </c:cat>
          <c:val>
            <c:numRef>
              <c:f>Sheet1!$B$15:$E$15</c:f>
              <c:numCache>
                <c:formatCode>General</c:formatCode>
                <c:ptCount val="4"/>
                <c:pt idx="0">
                  <c:v>12329</c:v>
                </c:pt>
                <c:pt idx="1">
                  <c:v>1688</c:v>
                </c:pt>
                <c:pt idx="2">
                  <c:v>12</c:v>
                </c:pt>
                <c:pt idx="3">
                  <c:v>9384</c:v>
                </c:pt>
              </c:numCache>
            </c:numRef>
          </c:val>
        </c:ser>
        <c:ser>
          <c:idx val="14"/>
          <c:order val="14"/>
          <c:tx>
            <c:strRef>
              <c:f>Sheet1!$A$16</c:f>
              <c:strCache>
                <c:ptCount val="1"/>
                <c:pt idx="0">
                  <c:v>教育，学習支援業</c:v>
                </c:pt>
              </c:strCache>
            </c:strRef>
          </c:tx>
          <c:invertIfNegative val="0"/>
          <c:cat>
            <c:strRef>
              <c:f>Sheet1!$B$1:$E$1</c:f>
              <c:strCache>
                <c:ptCount val="4"/>
                <c:pt idx="0">
                  <c:v>大学</c:v>
                </c:pt>
                <c:pt idx="1">
                  <c:v>短大</c:v>
                </c:pt>
                <c:pt idx="2">
                  <c:v>高専</c:v>
                </c:pt>
                <c:pt idx="3">
                  <c:v>高校</c:v>
                </c:pt>
              </c:strCache>
            </c:strRef>
          </c:cat>
          <c:val>
            <c:numRef>
              <c:f>Sheet1!$B$16:$E$16</c:f>
              <c:numCache>
                <c:formatCode>General</c:formatCode>
                <c:ptCount val="4"/>
                <c:pt idx="0">
                  <c:v>30622</c:v>
                </c:pt>
                <c:pt idx="1">
                  <c:v>6228</c:v>
                </c:pt>
                <c:pt idx="2">
                  <c:v>11</c:v>
                </c:pt>
                <c:pt idx="3">
                  <c:v>494</c:v>
                </c:pt>
              </c:numCache>
            </c:numRef>
          </c:val>
        </c:ser>
        <c:ser>
          <c:idx val="15"/>
          <c:order val="15"/>
          <c:tx>
            <c:strRef>
              <c:f>Sheet1!$A$17</c:f>
              <c:strCache>
                <c:ptCount val="1"/>
                <c:pt idx="0">
                  <c:v>医療，福祉</c:v>
                </c:pt>
              </c:strCache>
            </c:strRef>
          </c:tx>
          <c:invertIfNegative val="0"/>
          <c:cat>
            <c:strRef>
              <c:f>Sheet1!$B$1:$E$1</c:f>
              <c:strCache>
                <c:ptCount val="4"/>
                <c:pt idx="0">
                  <c:v>大学</c:v>
                </c:pt>
                <c:pt idx="1">
                  <c:v>短大</c:v>
                </c:pt>
                <c:pt idx="2">
                  <c:v>高専</c:v>
                </c:pt>
                <c:pt idx="3">
                  <c:v>高校</c:v>
                </c:pt>
              </c:strCache>
            </c:strRef>
          </c:cat>
          <c:val>
            <c:numRef>
              <c:f>Sheet1!$B$17:$E$17</c:f>
              <c:numCache>
                <c:formatCode>General</c:formatCode>
                <c:ptCount val="4"/>
                <c:pt idx="0">
                  <c:v>50063</c:v>
                </c:pt>
                <c:pt idx="1">
                  <c:v>22191</c:v>
                </c:pt>
                <c:pt idx="2">
                  <c:v>11</c:v>
                </c:pt>
                <c:pt idx="3">
                  <c:v>16728</c:v>
                </c:pt>
              </c:numCache>
            </c:numRef>
          </c:val>
        </c:ser>
        <c:ser>
          <c:idx val="16"/>
          <c:order val="16"/>
          <c:tx>
            <c:strRef>
              <c:f>Sheet1!$A$18</c:f>
              <c:strCache>
                <c:ptCount val="1"/>
                <c:pt idx="0">
                  <c:v>複合サービス事業</c:v>
                </c:pt>
              </c:strCache>
            </c:strRef>
          </c:tx>
          <c:invertIfNegative val="0"/>
          <c:cat>
            <c:strRef>
              <c:f>Sheet1!$B$1:$E$1</c:f>
              <c:strCache>
                <c:ptCount val="4"/>
                <c:pt idx="0">
                  <c:v>大学</c:v>
                </c:pt>
                <c:pt idx="1">
                  <c:v>短大</c:v>
                </c:pt>
                <c:pt idx="2">
                  <c:v>高専</c:v>
                </c:pt>
                <c:pt idx="3">
                  <c:v>高校</c:v>
                </c:pt>
              </c:strCache>
            </c:strRef>
          </c:cat>
          <c:val>
            <c:numRef>
              <c:f>Sheet1!$B$18:$E$18</c:f>
              <c:numCache>
                <c:formatCode>General</c:formatCode>
                <c:ptCount val="4"/>
                <c:pt idx="0">
                  <c:v>4800</c:v>
                </c:pt>
                <c:pt idx="1">
                  <c:v>478</c:v>
                </c:pt>
                <c:pt idx="2">
                  <c:v>49</c:v>
                </c:pt>
                <c:pt idx="3">
                  <c:v>2239</c:v>
                </c:pt>
              </c:numCache>
            </c:numRef>
          </c:val>
        </c:ser>
        <c:ser>
          <c:idx val="17"/>
          <c:order val="17"/>
          <c:tx>
            <c:strRef>
              <c:f>Sheet1!$A$19</c:f>
              <c:strCache>
                <c:ptCount val="1"/>
                <c:pt idx="0">
                  <c:v>サービス業</c:v>
                </c:pt>
              </c:strCache>
            </c:strRef>
          </c:tx>
          <c:invertIfNegative val="0"/>
          <c:cat>
            <c:strRef>
              <c:f>Sheet1!$B$1:$E$1</c:f>
              <c:strCache>
                <c:ptCount val="4"/>
                <c:pt idx="0">
                  <c:v>大学</c:v>
                </c:pt>
                <c:pt idx="1">
                  <c:v>短大</c:v>
                </c:pt>
                <c:pt idx="2">
                  <c:v>高専</c:v>
                </c:pt>
                <c:pt idx="3">
                  <c:v>高校</c:v>
                </c:pt>
              </c:strCache>
            </c:strRef>
          </c:cat>
          <c:val>
            <c:numRef>
              <c:f>Sheet1!$B$19:$E$19</c:f>
              <c:numCache>
                <c:formatCode>General</c:formatCode>
                <c:ptCount val="4"/>
                <c:pt idx="0">
                  <c:v>16352</c:v>
                </c:pt>
                <c:pt idx="1">
                  <c:v>1436</c:v>
                </c:pt>
                <c:pt idx="2">
                  <c:v>144</c:v>
                </c:pt>
                <c:pt idx="3">
                  <c:v>7079</c:v>
                </c:pt>
              </c:numCache>
            </c:numRef>
          </c:val>
        </c:ser>
        <c:ser>
          <c:idx val="18"/>
          <c:order val="18"/>
          <c:tx>
            <c:strRef>
              <c:f>Sheet1!$A$20</c:f>
              <c:strCache>
                <c:ptCount val="1"/>
                <c:pt idx="0">
                  <c:v>公務</c:v>
                </c:pt>
              </c:strCache>
            </c:strRef>
          </c:tx>
          <c:invertIfNegative val="0"/>
          <c:cat>
            <c:strRef>
              <c:f>Sheet1!$B$1:$E$1</c:f>
              <c:strCache>
                <c:ptCount val="4"/>
                <c:pt idx="0">
                  <c:v>大学</c:v>
                </c:pt>
                <c:pt idx="1">
                  <c:v>短大</c:v>
                </c:pt>
                <c:pt idx="2">
                  <c:v>高専</c:v>
                </c:pt>
                <c:pt idx="3">
                  <c:v>高校</c:v>
                </c:pt>
              </c:strCache>
            </c:strRef>
          </c:cat>
          <c:val>
            <c:numRef>
              <c:f>Sheet1!$B$20:$E$20</c:f>
              <c:numCache>
                <c:formatCode>General</c:formatCode>
                <c:ptCount val="4"/>
                <c:pt idx="0">
                  <c:v>22556</c:v>
                </c:pt>
                <c:pt idx="1">
                  <c:v>553</c:v>
                </c:pt>
                <c:pt idx="2">
                  <c:v>153</c:v>
                </c:pt>
                <c:pt idx="3">
                  <c:v>10839</c:v>
                </c:pt>
              </c:numCache>
            </c:numRef>
          </c:val>
        </c:ser>
        <c:ser>
          <c:idx val="19"/>
          <c:order val="19"/>
          <c:tx>
            <c:strRef>
              <c:f>Sheet1!$A$21</c:f>
              <c:strCache>
                <c:ptCount val="1"/>
                <c:pt idx="0">
                  <c:v>その他</c:v>
                </c:pt>
              </c:strCache>
            </c:strRef>
          </c:tx>
          <c:invertIfNegative val="0"/>
          <c:cat>
            <c:strRef>
              <c:f>Sheet1!$B$1:$E$1</c:f>
              <c:strCache>
                <c:ptCount val="4"/>
                <c:pt idx="0">
                  <c:v>大学</c:v>
                </c:pt>
                <c:pt idx="1">
                  <c:v>短大</c:v>
                </c:pt>
                <c:pt idx="2">
                  <c:v>高専</c:v>
                </c:pt>
                <c:pt idx="3">
                  <c:v>高校</c:v>
                </c:pt>
              </c:strCache>
            </c:strRef>
          </c:cat>
          <c:val>
            <c:numRef>
              <c:f>Sheet1!$B$21:$E$21</c:f>
              <c:numCache>
                <c:formatCode>General</c:formatCode>
                <c:ptCount val="4"/>
                <c:pt idx="0">
                  <c:v>5607</c:v>
                </c:pt>
                <c:pt idx="1">
                  <c:v>162</c:v>
                </c:pt>
                <c:pt idx="2">
                  <c:v>21</c:v>
                </c:pt>
                <c:pt idx="3">
                  <c:v>1715</c:v>
                </c:pt>
              </c:numCache>
            </c:numRef>
          </c:val>
        </c:ser>
        <c:dLbls>
          <c:showLegendKey val="0"/>
          <c:showVal val="0"/>
          <c:showCatName val="0"/>
          <c:showSerName val="0"/>
          <c:showPercent val="0"/>
          <c:showBubbleSize val="0"/>
        </c:dLbls>
        <c:gapWidth val="150"/>
        <c:overlap val="100"/>
        <c:axId val="93051904"/>
        <c:axId val="93053696"/>
      </c:barChart>
      <c:catAx>
        <c:axId val="93051904"/>
        <c:scaling>
          <c:orientation val="minMax"/>
        </c:scaling>
        <c:delete val="0"/>
        <c:axPos val="b"/>
        <c:majorTickMark val="out"/>
        <c:minorTickMark val="none"/>
        <c:tickLblPos val="nextTo"/>
        <c:txPr>
          <a:bodyPr/>
          <a:lstStyle/>
          <a:p>
            <a:pPr>
              <a:defRPr baseline="0">
                <a:ea typeface="HG丸ｺﾞｼｯｸM-PRO" panose="020F0600000000000000" pitchFamily="50" charset="-128"/>
              </a:defRPr>
            </a:pPr>
            <a:endParaRPr lang="ja-JP"/>
          </a:p>
        </c:txPr>
        <c:crossAx val="93053696"/>
        <c:crosses val="autoZero"/>
        <c:auto val="1"/>
        <c:lblAlgn val="ctr"/>
        <c:lblOffset val="100"/>
        <c:noMultiLvlLbl val="0"/>
      </c:catAx>
      <c:valAx>
        <c:axId val="93053696"/>
        <c:scaling>
          <c:orientation val="minMax"/>
        </c:scaling>
        <c:delete val="0"/>
        <c:axPos val="l"/>
        <c:majorGridlines/>
        <c:numFmt formatCode="0%" sourceLinked="1"/>
        <c:majorTickMark val="out"/>
        <c:minorTickMark val="none"/>
        <c:tickLblPos val="nextTo"/>
        <c:crossAx val="93051904"/>
        <c:crosses val="autoZero"/>
        <c:crossBetween val="between"/>
      </c:valAx>
    </c:plotArea>
    <c:legend>
      <c:legendPos val="b"/>
      <c:layout>
        <c:manualLayout>
          <c:xMode val="edge"/>
          <c:yMode val="edge"/>
          <c:x val="6.8520940976021916E-5"/>
          <c:y val="0.57031109850007489"/>
          <c:w val="0.99776881193487743"/>
          <c:h val="0.40714352147423016"/>
        </c:manualLayout>
      </c:layout>
      <c:overlay val="0"/>
      <c:txPr>
        <a:bodyPr/>
        <a:lstStyle/>
        <a:p>
          <a:pPr>
            <a:defRPr sz="900" spc="-100" baseline="0">
              <a:ea typeface="HG丸ｺﾞｼｯｸM-PRO" panose="020F0600000000000000" pitchFamily="50" charset="-128"/>
            </a:defRPr>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Sheet1!$B$1</c:f>
              <c:strCache>
                <c:ptCount val="1"/>
                <c:pt idx="0">
                  <c:v>進学率</c:v>
                </c:pt>
              </c:strCache>
            </c:strRef>
          </c:tx>
          <c:spPr>
            <a:ln>
              <a:solidFill>
                <a:schemeClr val="accent1"/>
              </a:solidFill>
            </a:ln>
          </c:spPr>
          <c:marker>
            <c:symbol val="none"/>
          </c:marker>
          <c:cat>
            <c:numRef>
              <c:f>Sheet1!$A$2:$A$61</c:f>
              <c:numCache>
                <c:formatCode>General</c:formatCode>
                <c:ptCount val="60"/>
                <c:pt idx="0">
                  <c:v>1954</c:v>
                </c:pt>
                <c:pt idx="1">
                  <c:v>1955</c:v>
                </c:pt>
                <c:pt idx="2">
                  <c:v>1956</c:v>
                </c:pt>
                <c:pt idx="3">
                  <c:v>1957</c:v>
                </c:pt>
                <c:pt idx="4">
                  <c:v>1958</c:v>
                </c:pt>
                <c:pt idx="5">
                  <c:v>1959</c:v>
                </c:pt>
                <c:pt idx="6">
                  <c:v>1960</c:v>
                </c:pt>
                <c:pt idx="7">
                  <c:v>1961</c:v>
                </c:pt>
                <c:pt idx="8">
                  <c:v>1962</c:v>
                </c:pt>
                <c:pt idx="9">
                  <c:v>1963</c:v>
                </c:pt>
                <c:pt idx="10">
                  <c:v>1964</c:v>
                </c:pt>
                <c:pt idx="11">
                  <c:v>1965</c:v>
                </c:pt>
                <c:pt idx="12">
                  <c:v>1966</c:v>
                </c:pt>
                <c:pt idx="13">
                  <c:v>1967</c:v>
                </c:pt>
                <c:pt idx="14">
                  <c:v>1968</c:v>
                </c:pt>
                <c:pt idx="15">
                  <c:v>1969</c:v>
                </c:pt>
                <c:pt idx="16">
                  <c:v>1970</c:v>
                </c:pt>
                <c:pt idx="17">
                  <c:v>1971</c:v>
                </c:pt>
                <c:pt idx="18">
                  <c:v>1972</c:v>
                </c:pt>
                <c:pt idx="19">
                  <c:v>1973</c:v>
                </c:pt>
                <c:pt idx="20">
                  <c:v>1974</c:v>
                </c:pt>
                <c:pt idx="21">
                  <c:v>1975</c:v>
                </c:pt>
                <c:pt idx="22">
                  <c:v>1976</c:v>
                </c:pt>
                <c:pt idx="23">
                  <c:v>1977</c:v>
                </c:pt>
                <c:pt idx="24">
                  <c:v>1978</c:v>
                </c:pt>
                <c:pt idx="25">
                  <c:v>1979</c:v>
                </c:pt>
                <c:pt idx="26">
                  <c:v>1980</c:v>
                </c:pt>
                <c:pt idx="27">
                  <c:v>1981</c:v>
                </c:pt>
                <c:pt idx="28">
                  <c:v>1982</c:v>
                </c:pt>
                <c:pt idx="29">
                  <c:v>1983</c:v>
                </c:pt>
                <c:pt idx="30">
                  <c:v>1984</c:v>
                </c:pt>
                <c:pt idx="31">
                  <c:v>1985</c:v>
                </c:pt>
                <c:pt idx="32">
                  <c:v>1986</c:v>
                </c:pt>
                <c:pt idx="33">
                  <c:v>1987</c:v>
                </c:pt>
                <c:pt idx="34">
                  <c:v>1988</c:v>
                </c:pt>
                <c:pt idx="35">
                  <c:v>1989</c:v>
                </c:pt>
                <c:pt idx="36">
                  <c:v>1990</c:v>
                </c:pt>
                <c:pt idx="37">
                  <c:v>1991</c:v>
                </c:pt>
                <c:pt idx="38">
                  <c:v>1992</c:v>
                </c:pt>
                <c:pt idx="39">
                  <c:v>1993</c:v>
                </c:pt>
                <c:pt idx="40">
                  <c:v>1994</c:v>
                </c:pt>
                <c:pt idx="41">
                  <c:v>1995</c:v>
                </c:pt>
                <c:pt idx="42">
                  <c:v>1996</c:v>
                </c:pt>
                <c:pt idx="43">
                  <c:v>1997</c:v>
                </c:pt>
                <c:pt idx="44">
                  <c:v>1998</c:v>
                </c:pt>
                <c:pt idx="45">
                  <c:v>1999</c:v>
                </c:pt>
                <c:pt idx="46">
                  <c:v>2000</c:v>
                </c:pt>
                <c:pt idx="47">
                  <c:v>2001</c:v>
                </c:pt>
                <c:pt idx="48">
                  <c:v>2002</c:v>
                </c:pt>
                <c:pt idx="49">
                  <c:v>2003</c:v>
                </c:pt>
                <c:pt idx="50">
                  <c:v>2004</c:v>
                </c:pt>
                <c:pt idx="51">
                  <c:v>2005</c:v>
                </c:pt>
                <c:pt idx="52">
                  <c:v>2006</c:v>
                </c:pt>
                <c:pt idx="53">
                  <c:v>2007</c:v>
                </c:pt>
                <c:pt idx="54">
                  <c:v>2008</c:v>
                </c:pt>
                <c:pt idx="55">
                  <c:v>2009</c:v>
                </c:pt>
                <c:pt idx="56">
                  <c:v>2010</c:v>
                </c:pt>
                <c:pt idx="57">
                  <c:v>2011</c:v>
                </c:pt>
                <c:pt idx="58">
                  <c:v>2012</c:v>
                </c:pt>
                <c:pt idx="59">
                  <c:v>2013</c:v>
                </c:pt>
              </c:numCache>
            </c:numRef>
          </c:cat>
          <c:val>
            <c:numRef>
              <c:f>Sheet1!$B$2:$B$61</c:f>
              <c:numCache>
                <c:formatCode>General</c:formatCode>
                <c:ptCount val="60"/>
                <c:pt idx="0">
                  <c:v>10.1</c:v>
                </c:pt>
                <c:pt idx="1">
                  <c:v>10.1</c:v>
                </c:pt>
                <c:pt idx="2">
                  <c:v>9.8000000000000007</c:v>
                </c:pt>
                <c:pt idx="3">
                  <c:v>11.2</c:v>
                </c:pt>
                <c:pt idx="4">
                  <c:v>10.7</c:v>
                </c:pt>
                <c:pt idx="5">
                  <c:v>10.1</c:v>
                </c:pt>
                <c:pt idx="6">
                  <c:v>10.3</c:v>
                </c:pt>
                <c:pt idx="7">
                  <c:v>11.8</c:v>
                </c:pt>
                <c:pt idx="8">
                  <c:v>12.8</c:v>
                </c:pt>
                <c:pt idx="9">
                  <c:v>15.4</c:v>
                </c:pt>
                <c:pt idx="10">
                  <c:v>19.899999999999999</c:v>
                </c:pt>
                <c:pt idx="11">
                  <c:v>17</c:v>
                </c:pt>
                <c:pt idx="12">
                  <c:v>16.100000000000001</c:v>
                </c:pt>
                <c:pt idx="13">
                  <c:v>17.899999999999999</c:v>
                </c:pt>
                <c:pt idx="14">
                  <c:v>19.2</c:v>
                </c:pt>
                <c:pt idx="15">
                  <c:v>21.4</c:v>
                </c:pt>
                <c:pt idx="16">
                  <c:v>23.6</c:v>
                </c:pt>
                <c:pt idx="17">
                  <c:v>26.8</c:v>
                </c:pt>
                <c:pt idx="18">
                  <c:v>29.8</c:v>
                </c:pt>
                <c:pt idx="19">
                  <c:v>32.700000000000003</c:v>
                </c:pt>
                <c:pt idx="20">
                  <c:v>35.200000000000003</c:v>
                </c:pt>
                <c:pt idx="21">
                  <c:v>38.4</c:v>
                </c:pt>
                <c:pt idx="22">
                  <c:v>38.6</c:v>
                </c:pt>
                <c:pt idx="23">
                  <c:v>37.700000000000003</c:v>
                </c:pt>
                <c:pt idx="24">
                  <c:v>38.4</c:v>
                </c:pt>
                <c:pt idx="25">
                  <c:v>37.4</c:v>
                </c:pt>
                <c:pt idx="26">
                  <c:v>37.4</c:v>
                </c:pt>
                <c:pt idx="27">
                  <c:v>36.9</c:v>
                </c:pt>
                <c:pt idx="28">
                  <c:v>36.299999999999997</c:v>
                </c:pt>
                <c:pt idx="29">
                  <c:v>35.1</c:v>
                </c:pt>
                <c:pt idx="30">
                  <c:v>35.6</c:v>
                </c:pt>
                <c:pt idx="31">
                  <c:v>37.6</c:v>
                </c:pt>
                <c:pt idx="32">
                  <c:v>34.700000000000003</c:v>
                </c:pt>
                <c:pt idx="33">
                  <c:v>36.1</c:v>
                </c:pt>
                <c:pt idx="34">
                  <c:v>36.700000000000003</c:v>
                </c:pt>
                <c:pt idx="35">
                  <c:v>36.299999999999997</c:v>
                </c:pt>
                <c:pt idx="36">
                  <c:v>36.299999999999997</c:v>
                </c:pt>
                <c:pt idx="37">
                  <c:v>37.700000000000003</c:v>
                </c:pt>
                <c:pt idx="38">
                  <c:v>38.9</c:v>
                </c:pt>
                <c:pt idx="39">
                  <c:v>40.9</c:v>
                </c:pt>
                <c:pt idx="40">
                  <c:v>43.3</c:v>
                </c:pt>
                <c:pt idx="41">
                  <c:v>45.2</c:v>
                </c:pt>
                <c:pt idx="42">
                  <c:v>46.179052975663758</c:v>
                </c:pt>
                <c:pt idx="43">
                  <c:v>47.3</c:v>
                </c:pt>
                <c:pt idx="44">
                  <c:v>48.2</c:v>
                </c:pt>
                <c:pt idx="45">
                  <c:v>49.1</c:v>
                </c:pt>
                <c:pt idx="46">
                  <c:v>49.1</c:v>
                </c:pt>
                <c:pt idx="47">
                  <c:v>48.6</c:v>
                </c:pt>
                <c:pt idx="48">
                  <c:v>48.6</c:v>
                </c:pt>
                <c:pt idx="49">
                  <c:v>49</c:v>
                </c:pt>
                <c:pt idx="50">
                  <c:v>49.9</c:v>
                </c:pt>
                <c:pt idx="51">
                  <c:v>51.491648874948382</c:v>
                </c:pt>
                <c:pt idx="52">
                  <c:v>52.3</c:v>
                </c:pt>
                <c:pt idx="53">
                  <c:v>53.7</c:v>
                </c:pt>
                <c:pt idx="54">
                  <c:v>55.322178883919257</c:v>
                </c:pt>
                <c:pt idx="55">
                  <c:v>56.2</c:v>
                </c:pt>
                <c:pt idx="56">
                  <c:v>56.8</c:v>
                </c:pt>
                <c:pt idx="57">
                  <c:v>56.682812866596663</c:v>
                </c:pt>
                <c:pt idx="58">
                  <c:v>56.198990941983404</c:v>
                </c:pt>
                <c:pt idx="59">
                  <c:v>55.139844547674997</c:v>
                </c:pt>
              </c:numCache>
            </c:numRef>
          </c:val>
          <c:smooth val="0"/>
        </c:ser>
        <c:dLbls>
          <c:showLegendKey val="0"/>
          <c:showVal val="0"/>
          <c:showCatName val="0"/>
          <c:showSerName val="0"/>
          <c:showPercent val="0"/>
          <c:showBubbleSize val="0"/>
        </c:dLbls>
        <c:marker val="1"/>
        <c:smooth val="0"/>
        <c:axId val="122845440"/>
        <c:axId val="148340736"/>
      </c:lineChart>
      <c:catAx>
        <c:axId val="122845440"/>
        <c:scaling>
          <c:orientation val="minMax"/>
        </c:scaling>
        <c:delete val="0"/>
        <c:axPos val="b"/>
        <c:numFmt formatCode="General" sourceLinked="1"/>
        <c:majorTickMark val="out"/>
        <c:minorTickMark val="none"/>
        <c:tickLblPos val="nextTo"/>
        <c:crossAx val="148340736"/>
        <c:crosses val="autoZero"/>
        <c:auto val="1"/>
        <c:lblAlgn val="ctr"/>
        <c:lblOffset val="100"/>
        <c:noMultiLvlLbl val="0"/>
      </c:catAx>
      <c:valAx>
        <c:axId val="148340736"/>
        <c:scaling>
          <c:orientation val="minMax"/>
        </c:scaling>
        <c:delete val="0"/>
        <c:axPos val="l"/>
        <c:majorGridlines/>
        <c:title>
          <c:tx>
            <c:rich>
              <a:bodyPr rot="0" vert="wordArtVertRtl"/>
              <a:lstStyle/>
              <a:p>
                <a:pPr>
                  <a:defRPr/>
                </a:pPr>
                <a:r>
                  <a:rPr lang="ja-JP" altLang="en-US" b="0">
                    <a:latin typeface="HG丸ｺﾞｼｯｸM-PRO" panose="020F0600000000000000" pitchFamily="50" charset="-128"/>
                    <a:ea typeface="HG丸ｺﾞｼｯｸM-PRO" panose="020F0600000000000000" pitchFamily="50" charset="-128"/>
                  </a:rPr>
                  <a:t>進学率（％）</a:t>
                </a:r>
              </a:p>
            </c:rich>
          </c:tx>
          <c:overlay val="0"/>
        </c:title>
        <c:numFmt formatCode="General" sourceLinked="0"/>
        <c:majorTickMark val="out"/>
        <c:minorTickMark val="none"/>
        <c:tickLblPos val="nextTo"/>
        <c:crossAx val="122845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2BB2-7FAC-4F41-9F10-D96B2015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44</Pages>
  <Words>3209</Words>
  <Characters>18296</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Tomotsugu TAKAMORI</cp:lastModifiedBy>
  <cp:revision>12</cp:revision>
  <cp:lastPrinted>2014-04-01T05:04:00Z</cp:lastPrinted>
  <dcterms:created xsi:type="dcterms:W3CDTF">2014-04-01T02:24:00Z</dcterms:created>
  <dcterms:modified xsi:type="dcterms:W3CDTF">2014-04-10T04:10:00Z</dcterms:modified>
</cp:coreProperties>
</file>