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8" w:rsidRPr="004E0171" w:rsidRDefault="00734C78" w:rsidP="00734C78">
      <w:pPr>
        <w:jc w:val="right"/>
      </w:pPr>
      <w:r>
        <w:rPr>
          <w:rFonts w:hint="eastAsia"/>
        </w:rPr>
        <w:t>記入日（　　　・　　　・　　　）</w:t>
      </w:r>
    </w:p>
    <w:p w:rsidR="00734C78" w:rsidRDefault="00734C78" w:rsidP="00734C78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0" w:name="_GoBack"/>
      <w:r>
        <w:rPr>
          <w:rFonts w:hint="eastAsia"/>
          <w:sz w:val="28"/>
        </w:rPr>
        <w:t>「</w:t>
      </w:r>
      <w:r w:rsidR="003368BD" w:rsidRPr="003368BD">
        <w:rPr>
          <w:rFonts w:hint="eastAsia"/>
          <w:sz w:val="28"/>
        </w:rPr>
        <w:t>ロジカル・シンキング（論理的思考）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0"/>
      <w:r>
        <w:rPr>
          <w:rFonts w:hint="eastAsia"/>
          <w:sz w:val="28"/>
        </w:rPr>
        <w:t>＞</w:t>
      </w:r>
    </w:p>
    <w:p w:rsidR="00734C78" w:rsidRDefault="00734C78" w:rsidP="00734C78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4C78" w:rsidTr="00734C78">
        <w:tc>
          <w:tcPr>
            <w:tcW w:w="8702" w:type="dxa"/>
          </w:tcPr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734C78" w:rsidRPr="0029207C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3B9C08EE" wp14:editId="6C0F766A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3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734C7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91.25pt;margin-top:5.9pt;width:182.5pt;height:26.15pt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" stroked="f">
                <v:textbox>
                  <w:txbxContent>
                    <w:p w:rsidR="00EB4587" w:rsidRPr="00A66FB9" w:rsidRDefault="00EB4587" w:rsidP="00734C7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283EA630" wp14:editId="067A45A6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396" name="角丸四角形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ロジカル・シンキングとは、どのような考え方か</w:t>
                            </w:r>
                          </w:p>
                          <w:p w:rsidR="00EB4587" w:rsidRPr="00A66FB9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734C78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ロジカル・シンキングで推奨されている方法や技術は、どのようなものか</w:t>
                            </w:r>
                          </w:p>
                          <w:p w:rsidR="00EB4587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96" o:spid="_x0000_s1111" style="position:absolute;margin-left:78.7pt;margin-top:.75pt;width:437.6pt;height:253.65pt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" fillcolor="white [3201]" strokecolor="black [3200]" strokeweight="2pt">
                <v:textbox>
                  <w:txbxContent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ロジカル・シンキングとは、どのような考え方か</w:t>
                      </w:r>
                    </w:p>
                    <w:p w:rsidR="00EB4587" w:rsidRPr="00A66FB9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734C78">
                      <w:pPr>
                        <w:spacing w:line="120" w:lineRule="exact"/>
                      </w:pPr>
                    </w:p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ロジカル・シンキングで推奨されている方法や技術は、どのようなものか</w:t>
                      </w:r>
                    </w:p>
                    <w:p w:rsidR="00EB4587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BCEAC5A" wp14:editId="62B6B144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65" name="角丸四角形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5" o:spid="_x0000_s1112" style="position:absolute;margin-left:78.65pt;margin-top:24.15pt;width:437.6pt;height:225.2pt;z-index: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15BB5CDD" wp14:editId="4FE657FC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91.25pt;margin-top:7.55pt;width:291.35pt;height:26.15pt;z-index: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25" w:rsidRDefault="006C7625" w:rsidP="003E49F9">
      <w:r>
        <w:separator/>
      </w:r>
    </w:p>
  </w:endnote>
  <w:endnote w:type="continuationSeparator" w:id="0">
    <w:p w:rsidR="006C7625" w:rsidRDefault="006C7625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25" w:rsidRDefault="006C7625" w:rsidP="003E49F9">
      <w:r>
        <w:separator/>
      </w:r>
    </w:p>
  </w:footnote>
  <w:footnote w:type="continuationSeparator" w:id="0">
    <w:p w:rsidR="006C7625" w:rsidRDefault="006C7625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C7625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2C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B410-6FCC-4126-B434-041FA830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2013-03-26T02:10:00Z</dcterms:created>
  <dcterms:modified xsi:type="dcterms:W3CDTF">2013-03-26T02:10:00Z</dcterms:modified>
</cp:coreProperties>
</file>