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D" w:rsidRPr="004E0171" w:rsidRDefault="00E53CAD" w:rsidP="00E53CAD">
      <w:pPr>
        <w:jc w:val="right"/>
      </w:pPr>
      <w:bookmarkStart w:id="0" w:name="_Toc309684147"/>
      <w:r>
        <w:rPr>
          <w:rFonts w:hint="eastAsia"/>
        </w:rPr>
        <w:t>記入日（　　　・　　　・　　　）</w:t>
      </w:r>
    </w:p>
    <w:p w:rsidR="00E53CAD" w:rsidRDefault="00E53CAD" w:rsidP="00E53CAD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1" w:name="_GoBack"/>
      <w:r>
        <w:rPr>
          <w:rFonts w:hint="eastAsia"/>
          <w:sz w:val="28"/>
        </w:rPr>
        <w:t>「</w:t>
      </w:r>
      <w:r w:rsidR="00FB33B0" w:rsidRPr="00FB33B0">
        <w:rPr>
          <w:rFonts w:hint="eastAsia"/>
          <w:sz w:val="28"/>
        </w:rPr>
        <w:t>大学での学びと単位取得までのプロセス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1"/>
      <w:r>
        <w:rPr>
          <w:rFonts w:hint="eastAsia"/>
          <w:sz w:val="28"/>
        </w:rPr>
        <w:t>＞</w:t>
      </w:r>
    </w:p>
    <w:p w:rsidR="00E53CAD" w:rsidRDefault="00E53CAD" w:rsidP="00E53CAD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3CAD" w:rsidTr="00734C78">
        <w:tc>
          <w:tcPr>
            <w:tcW w:w="8702" w:type="dxa"/>
          </w:tcPr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E53CAD" w:rsidRPr="0029207C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B85B73B" wp14:editId="33D3269E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E53CA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91.25pt;margin-top:5.9pt;width:182.5pt;height:26.15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" stroked="f">
                <v:textbox>
                  <w:txbxContent>
                    <w:p w:rsidR="00EB4587" w:rsidRPr="00A66FB9" w:rsidRDefault="00EB4587" w:rsidP="00E53CA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67D44E7" wp14:editId="4EC93306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大学での学び、単位取得のプロセスはどのようなものか</w:t>
                            </w:r>
                          </w:p>
                          <w:p w:rsidR="00EB4587" w:rsidRPr="00A66FB9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E53CAD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「考える方法」とは、どのようなものであるか</w:t>
                            </w:r>
                          </w:p>
                          <w:p w:rsidR="00EB4587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53" style="position:absolute;margin-left:78.7pt;margin-top:.75pt;width:437.6pt;height:253.65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" fillcolor="white [3201]" strokecolor="black [3200]" strokeweight="2pt">
                <v:textbox>
                  <w:txbxContent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大学での学び、単位取得のプロセスはどのようなものか</w:t>
                      </w:r>
                    </w:p>
                    <w:p w:rsidR="00EB4587" w:rsidRPr="00A66FB9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E53CAD">
                      <w:pPr>
                        <w:spacing w:line="120" w:lineRule="exact"/>
                      </w:pPr>
                    </w:p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「考える方法」とは、どのようなものであるか</w:t>
                      </w:r>
                    </w:p>
                    <w:p w:rsidR="00EB4587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7B7569B" wp14:editId="6F824196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35" name="角丸四角形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5" o:spid="_x0000_s1054" style="position:absolute;margin-left:78.65pt;margin-top:24.15pt;width:437.6pt;height:225.2pt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31B0A0E" wp14:editId="6F5DB0F2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1.25pt;margin-top:7.55pt;width:291.35pt;height:26.15pt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BSJNgj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BD" w:rsidRDefault="00C73FBD" w:rsidP="003E49F9">
      <w:r>
        <w:separator/>
      </w:r>
    </w:p>
  </w:endnote>
  <w:endnote w:type="continuationSeparator" w:id="0">
    <w:p w:rsidR="00C73FBD" w:rsidRDefault="00C73FBD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BD" w:rsidRDefault="00C73FBD" w:rsidP="003E49F9">
      <w:r>
        <w:separator/>
      </w:r>
    </w:p>
  </w:footnote>
  <w:footnote w:type="continuationSeparator" w:id="0">
    <w:p w:rsidR="00C73FBD" w:rsidRDefault="00C73FBD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354F5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35F5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52861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3FBD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4364-5CC5-471D-82EF-8DE1DB6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2013-03-26T01:56:00Z</dcterms:created>
  <dcterms:modified xsi:type="dcterms:W3CDTF">2013-03-26T01:56:00Z</dcterms:modified>
</cp:coreProperties>
</file>